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539" w:rsidRDefault="00D3603B">
      <w:pPr>
        <w:spacing w:after="0"/>
      </w:pPr>
      <w:r>
        <w:rPr>
          <w:noProof/>
          <w:lang w:val="ru-RU" w:eastAsia="ru-RU"/>
        </w:rPr>
        <w:drawing>
          <wp:inline distT="0" distB="0" distL="0" distR="0" wp14:anchorId="39283327" wp14:editId="563F2A52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539" w:rsidRPr="00D3603B" w:rsidRDefault="00D3603B">
      <w:pPr>
        <w:spacing w:after="0"/>
        <w:rPr>
          <w:lang w:val="ru-RU"/>
        </w:rPr>
      </w:pPr>
      <w:r w:rsidRPr="00D3603B">
        <w:rPr>
          <w:b/>
          <w:color w:val="000000"/>
          <w:lang w:val="ru-RU"/>
        </w:rPr>
        <w:t>Об утверждении стандартов аккредитации медицинских организаций</w:t>
      </w:r>
    </w:p>
    <w:p w:rsidR="00664539" w:rsidRPr="00B3348C" w:rsidRDefault="00D3603B">
      <w:pPr>
        <w:spacing w:after="0"/>
        <w:rPr>
          <w:lang w:val="ru-RU"/>
        </w:rPr>
      </w:pPr>
      <w:r w:rsidRPr="00D3603B">
        <w:rPr>
          <w:color w:val="000000"/>
          <w:sz w:val="20"/>
          <w:lang w:val="ru-RU"/>
        </w:rPr>
        <w:t xml:space="preserve">Приказ Министра здравоохранения Республики Казахстан от 2 октября 2012 года № 676. </w:t>
      </w:r>
      <w:r w:rsidRPr="00B3348C">
        <w:rPr>
          <w:color w:val="000000"/>
          <w:sz w:val="20"/>
          <w:lang w:val="ru-RU"/>
        </w:rPr>
        <w:t>Зарегистрирован в Министерстве юстиции Республики Казахстан 8 ноября 2012 года № 8064</w:t>
      </w:r>
    </w:p>
    <w:p w:rsidR="00664539" w:rsidRPr="00B3348C" w:rsidRDefault="00D3603B">
      <w:pPr>
        <w:spacing w:after="0"/>
        <w:rPr>
          <w:lang w:val="ru-RU"/>
        </w:rPr>
      </w:pPr>
      <w:bookmarkStart w:id="0" w:name="z1"/>
      <w:r w:rsidRPr="00B3348C">
        <w:rPr>
          <w:color w:val="FF0000"/>
          <w:sz w:val="20"/>
          <w:lang w:val="ru-RU"/>
        </w:rPr>
        <w:t xml:space="preserve">  </w:t>
      </w:r>
      <w:r>
        <w:rPr>
          <w:color w:val="FF0000"/>
          <w:sz w:val="20"/>
        </w:rPr>
        <w:t>    </w:t>
      </w:r>
      <w:r w:rsidRPr="00B3348C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</w:t>
      </w:r>
      <w:r w:rsidRPr="00B3348C">
        <w:rPr>
          <w:color w:val="FF0000"/>
          <w:sz w:val="20"/>
          <w:lang w:val="ru-RU"/>
        </w:rPr>
        <w:t>Сноска. Заголовок в редакции приказа Министра здравоохранения и социального развития РК от 08.04.2016 № 266 (вводится в действие по истечении десяти календарных дней после дня его первого официального опубликования).</w:t>
      </w:r>
    </w:p>
    <w:p w:rsidR="00664539" w:rsidRPr="00D3603B" w:rsidRDefault="00D3603B">
      <w:pPr>
        <w:spacing w:after="0"/>
        <w:rPr>
          <w:lang w:val="ru-RU"/>
        </w:rPr>
      </w:pPr>
      <w:bookmarkStart w:id="1" w:name="z2"/>
      <w:bookmarkEnd w:id="0"/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</w:t>
      </w:r>
      <w:r w:rsidRPr="00D3603B">
        <w:rPr>
          <w:color w:val="000000"/>
          <w:sz w:val="20"/>
          <w:lang w:val="ru-RU"/>
        </w:rPr>
        <w:t>В соответствии с</w:t>
      </w:r>
      <w:r>
        <w:rPr>
          <w:color w:val="000000"/>
          <w:sz w:val="20"/>
        </w:rPr>
        <w:t> </w:t>
      </w:r>
      <w:r w:rsidRPr="00D3603B">
        <w:rPr>
          <w:color w:val="000000"/>
          <w:sz w:val="20"/>
          <w:lang w:val="ru-RU"/>
        </w:rPr>
        <w:t>пунктом 3 статьи 14 Кодекса Республики Казахстан от 18 сентября 2009 года «О здоровье народа и системе здравоохранения»,</w:t>
      </w:r>
      <w:r w:rsidRPr="00D3603B">
        <w:rPr>
          <w:b/>
          <w:color w:val="000000"/>
          <w:sz w:val="20"/>
          <w:lang w:val="ru-RU"/>
        </w:rPr>
        <w:t xml:space="preserve"> ПРИКАЗЫВАЮ:</w:t>
      </w:r>
      <w:r w:rsidRPr="00D3603B">
        <w:rPr>
          <w:lang w:val="ru-RU"/>
        </w:rPr>
        <w:br/>
      </w:r>
      <w:r>
        <w:rPr>
          <w:color w:val="000000"/>
          <w:sz w:val="20"/>
        </w:rPr>
        <w:t>     </w:t>
      </w:r>
      <w:r w:rsidRPr="00D3603B">
        <w:rPr>
          <w:color w:val="000000"/>
          <w:sz w:val="20"/>
          <w:lang w:val="ru-RU"/>
        </w:rPr>
        <w:t xml:space="preserve"> 1. Утвердить:</w:t>
      </w:r>
      <w:r w:rsidRPr="00D3603B">
        <w:rPr>
          <w:lang w:val="ru-RU"/>
        </w:rPr>
        <w:br/>
      </w:r>
      <w:r>
        <w:rPr>
          <w:color w:val="000000"/>
          <w:sz w:val="20"/>
        </w:rPr>
        <w:t>     </w:t>
      </w:r>
      <w:r w:rsidRPr="00D3603B">
        <w:rPr>
          <w:color w:val="000000"/>
          <w:sz w:val="20"/>
          <w:lang w:val="ru-RU"/>
        </w:rPr>
        <w:t xml:space="preserve"> Стандарты аккредитации медицинских организаций, оказывающих амбулаторно-поликлиническую помощь, согласно</w:t>
      </w:r>
      <w:r>
        <w:rPr>
          <w:color w:val="000000"/>
          <w:sz w:val="20"/>
        </w:rPr>
        <w:t> </w:t>
      </w:r>
      <w:r w:rsidRPr="00D3603B">
        <w:rPr>
          <w:color w:val="000000"/>
          <w:sz w:val="20"/>
          <w:lang w:val="ru-RU"/>
        </w:rPr>
        <w:t xml:space="preserve">приложению </w:t>
      </w:r>
      <w:r w:rsidRPr="00B3348C">
        <w:rPr>
          <w:color w:val="000000"/>
          <w:sz w:val="20"/>
          <w:lang w:val="ru-RU"/>
        </w:rPr>
        <w:t>1 к настоящему приказу;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Стандарты аккредитации медицинских организаций, оказывающих стационарную помощь, согласно</w:t>
      </w:r>
      <w:r>
        <w:rPr>
          <w:color w:val="000000"/>
          <w:sz w:val="20"/>
        </w:rPr>
        <w:t> </w:t>
      </w:r>
      <w:r w:rsidRPr="00B3348C">
        <w:rPr>
          <w:color w:val="000000"/>
          <w:sz w:val="20"/>
          <w:lang w:val="ru-RU"/>
        </w:rPr>
        <w:t>приложению 2 к настоящему приказу;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Стандарты аккредитации медицинских организаций, оказывающих скорую медицинскую помощь, согласно</w:t>
      </w:r>
      <w:r>
        <w:rPr>
          <w:color w:val="000000"/>
          <w:sz w:val="20"/>
        </w:rPr>
        <w:t> </w:t>
      </w:r>
      <w:r w:rsidRPr="00B3348C">
        <w:rPr>
          <w:color w:val="000000"/>
          <w:sz w:val="20"/>
          <w:lang w:val="ru-RU"/>
        </w:rPr>
        <w:t>приложению 3 к настоящему приказу;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Стандарты аккредитации медицинских организаций восстановительного лечения и медицинской реабилитации согласно</w:t>
      </w:r>
      <w:r>
        <w:rPr>
          <w:color w:val="000000"/>
          <w:sz w:val="20"/>
        </w:rPr>
        <w:t> </w:t>
      </w:r>
      <w:r w:rsidRPr="00B3348C">
        <w:rPr>
          <w:color w:val="000000"/>
          <w:sz w:val="20"/>
          <w:lang w:val="ru-RU"/>
        </w:rPr>
        <w:t xml:space="preserve">приложению </w:t>
      </w:r>
      <w:r w:rsidRPr="00D3603B">
        <w:rPr>
          <w:color w:val="000000"/>
          <w:sz w:val="20"/>
          <w:lang w:val="ru-RU"/>
        </w:rPr>
        <w:t>4 к настоящему приказу;</w:t>
      </w:r>
      <w:r w:rsidRPr="00D3603B">
        <w:rPr>
          <w:lang w:val="ru-RU"/>
        </w:rPr>
        <w:br/>
      </w:r>
      <w:r>
        <w:rPr>
          <w:color w:val="000000"/>
          <w:sz w:val="20"/>
        </w:rPr>
        <w:t>     </w:t>
      </w:r>
      <w:r w:rsidRPr="00D3603B">
        <w:rPr>
          <w:color w:val="000000"/>
          <w:sz w:val="20"/>
          <w:lang w:val="ru-RU"/>
        </w:rPr>
        <w:t xml:space="preserve"> Стандарты аккредитации медицинских организаций, оказывающих паллиативную помощь и сестринский уход, согласно</w:t>
      </w:r>
      <w:r>
        <w:rPr>
          <w:color w:val="000000"/>
          <w:sz w:val="20"/>
        </w:rPr>
        <w:t> </w:t>
      </w:r>
      <w:r w:rsidRPr="00D3603B">
        <w:rPr>
          <w:color w:val="000000"/>
          <w:sz w:val="20"/>
          <w:lang w:val="ru-RU"/>
        </w:rPr>
        <w:t xml:space="preserve">приложению </w:t>
      </w:r>
      <w:r w:rsidRPr="00B3348C">
        <w:rPr>
          <w:color w:val="000000"/>
          <w:sz w:val="20"/>
          <w:lang w:val="ru-RU"/>
        </w:rPr>
        <w:t>5 к настоящему приказу.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</w:t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B3348C">
        <w:rPr>
          <w:color w:val="FF0000"/>
          <w:sz w:val="20"/>
          <w:lang w:val="ru-RU"/>
        </w:rPr>
        <w:t xml:space="preserve">Сноска. Пункт 1 в редакции приказа Министра здравоохранения и социального развития РК от 08.04.2016 </w:t>
      </w:r>
      <w:r w:rsidRPr="00B3348C">
        <w:rPr>
          <w:color w:val="000000"/>
          <w:sz w:val="20"/>
          <w:lang w:val="ru-RU"/>
        </w:rPr>
        <w:t>№ 266</w:t>
      </w:r>
      <w:r w:rsidRPr="00B3348C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</w:t>
      </w:r>
      <w:r w:rsidRPr="00D3603B">
        <w:rPr>
          <w:color w:val="000000"/>
          <w:sz w:val="20"/>
          <w:lang w:val="ru-RU"/>
        </w:rPr>
        <w:t>2. Комитету контроля медицинской и фармацевтической деятельности Министерства здравоохранения Республики Казахстан (Байсеркин Б.С.) направить настоящий приказ на государственную регистрацию в Министерство юстиции Республики Казахстан в установленном законодательством порядке.</w:t>
      </w:r>
      <w:r w:rsidRPr="00D3603B">
        <w:rPr>
          <w:lang w:val="ru-RU"/>
        </w:rPr>
        <w:br/>
      </w:r>
      <w:r>
        <w:rPr>
          <w:color w:val="000000"/>
          <w:sz w:val="20"/>
        </w:rPr>
        <w:t>     </w:t>
      </w:r>
      <w:r w:rsidRPr="00D3603B">
        <w:rPr>
          <w:color w:val="000000"/>
          <w:sz w:val="20"/>
          <w:lang w:val="ru-RU"/>
        </w:rPr>
        <w:t xml:space="preserve"> 3. Департаменту юридической службы Министерства здравоохранения Республики Казахстан (Данаева Ж.Ж.) обеспечить официальное опубликование настоящего приказа после его государственной регистрации.</w:t>
      </w:r>
      <w:r w:rsidRPr="00D3603B">
        <w:rPr>
          <w:lang w:val="ru-RU"/>
        </w:rPr>
        <w:br/>
      </w:r>
      <w:r>
        <w:rPr>
          <w:color w:val="000000"/>
          <w:sz w:val="20"/>
        </w:rPr>
        <w:t>     </w:t>
      </w:r>
      <w:r w:rsidRPr="00D3603B">
        <w:rPr>
          <w:color w:val="000000"/>
          <w:sz w:val="20"/>
          <w:lang w:val="ru-RU"/>
        </w:rPr>
        <w:t xml:space="preserve"> 4. Контроль за исполнением настоящего приказа возложить на вице-министра здравоохранения Республики Казахстан Э.А. Байжунусова.</w:t>
      </w:r>
      <w:r w:rsidRPr="00D3603B">
        <w:rPr>
          <w:lang w:val="ru-RU"/>
        </w:rPr>
        <w:br/>
      </w:r>
      <w:r>
        <w:rPr>
          <w:color w:val="000000"/>
          <w:sz w:val="20"/>
        </w:rPr>
        <w:t>     </w:t>
      </w:r>
      <w:r w:rsidRPr="00D3603B">
        <w:rPr>
          <w:color w:val="000000"/>
          <w:sz w:val="20"/>
          <w:lang w:val="ru-RU"/>
        </w:rPr>
        <w:t xml:space="preserve"> 5. Настоящий приказ вводится со дня его первого официального опубликования.</w:t>
      </w:r>
    </w:p>
    <w:bookmarkEnd w:id="1"/>
    <w:p w:rsidR="00664539" w:rsidRPr="00D3603B" w:rsidRDefault="00D3603B">
      <w:pPr>
        <w:spacing w:after="0"/>
        <w:rPr>
          <w:lang w:val="ru-RU"/>
        </w:rPr>
      </w:pPr>
      <w:r>
        <w:rPr>
          <w:i/>
          <w:color w:val="000000"/>
          <w:sz w:val="20"/>
        </w:rPr>
        <w:t>     </w:t>
      </w:r>
      <w:r w:rsidRPr="00D3603B">
        <w:rPr>
          <w:i/>
          <w:color w:val="000000"/>
          <w:sz w:val="20"/>
          <w:lang w:val="ru-RU"/>
        </w:rPr>
        <w:t xml:space="preserve"> Министр</w:t>
      </w:r>
      <w:r>
        <w:rPr>
          <w:i/>
          <w:color w:val="000000"/>
          <w:sz w:val="20"/>
        </w:rPr>
        <w:t>                                   </w:t>
      </w:r>
      <w:r w:rsidRPr="00D3603B">
        <w:rPr>
          <w:i/>
          <w:color w:val="000000"/>
          <w:sz w:val="20"/>
          <w:lang w:val="ru-RU"/>
        </w:rPr>
        <w:t xml:space="preserve"> С. Каирбекова</w:t>
      </w:r>
    </w:p>
    <w:p w:rsidR="00664539" w:rsidRPr="00D3603B" w:rsidRDefault="00D3603B">
      <w:pPr>
        <w:spacing w:after="0"/>
        <w:jc w:val="right"/>
        <w:rPr>
          <w:lang w:val="ru-RU"/>
        </w:rPr>
      </w:pPr>
      <w:bookmarkStart w:id="2" w:name="z10"/>
      <w:r w:rsidRPr="00D3603B">
        <w:rPr>
          <w:color w:val="000000"/>
          <w:sz w:val="20"/>
          <w:lang w:val="ru-RU"/>
        </w:rPr>
        <w:t xml:space="preserve">  Приложение 1</w:t>
      </w:r>
      <w:r>
        <w:rPr>
          <w:color w:val="000000"/>
          <w:sz w:val="20"/>
        </w:rPr>
        <w:t>           </w:t>
      </w:r>
      <w:r w:rsidRPr="00D3603B">
        <w:rPr>
          <w:color w:val="000000"/>
          <w:sz w:val="20"/>
          <w:lang w:val="ru-RU"/>
        </w:rPr>
        <w:t xml:space="preserve"> </w:t>
      </w:r>
      <w:r w:rsidRPr="00D3603B">
        <w:rPr>
          <w:lang w:val="ru-RU"/>
        </w:rPr>
        <w:br/>
      </w:r>
      <w:r w:rsidRPr="00D3603B">
        <w:rPr>
          <w:color w:val="000000"/>
          <w:sz w:val="20"/>
          <w:lang w:val="ru-RU"/>
        </w:rPr>
        <w:t xml:space="preserve"> к приказу Министра здравоохранения</w:t>
      </w:r>
      <w:r>
        <w:rPr>
          <w:color w:val="000000"/>
          <w:sz w:val="20"/>
        </w:rPr>
        <w:t> </w:t>
      </w:r>
      <w:r w:rsidRPr="00D3603B">
        <w:rPr>
          <w:color w:val="000000"/>
          <w:sz w:val="20"/>
          <w:lang w:val="ru-RU"/>
        </w:rPr>
        <w:t xml:space="preserve"> </w:t>
      </w:r>
      <w:r w:rsidRPr="00D3603B">
        <w:rPr>
          <w:lang w:val="ru-RU"/>
        </w:rPr>
        <w:br/>
      </w:r>
      <w:r w:rsidRPr="00D3603B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   </w:t>
      </w:r>
      <w:r w:rsidRPr="00D3603B">
        <w:rPr>
          <w:color w:val="000000"/>
          <w:sz w:val="20"/>
          <w:lang w:val="ru-RU"/>
        </w:rPr>
        <w:t xml:space="preserve"> </w:t>
      </w:r>
      <w:r w:rsidRPr="00D3603B">
        <w:rPr>
          <w:lang w:val="ru-RU"/>
        </w:rPr>
        <w:br/>
      </w:r>
      <w:r w:rsidRPr="00D3603B">
        <w:rPr>
          <w:color w:val="000000"/>
          <w:sz w:val="20"/>
          <w:lang w:val="ru-RU"/>
        </w:rPr>
        <w:t xml:space="preserve"> от 2 октября 2012 года № 676</w:t>
      </w:r>
      <w:r>
        <w:rPr>
          <w:color w:val="000000"/>
          <w:sz w:val="20"/>
        </w:rPr>
        <w:t>     </w:t>
      </w:r>
      <w:r w:rsidRPr="00D3603B">
        <w:rPr>
          <w:color w:val="000000"/>
          <w:sz w:val="20"/>
          <w:lang w:val="ru-RU"/>
        </w:rPr>
        <w:t xml:space="preserve"> </w:t>
      </w:r>
    </w:p>
    <w:p w:rsidR="00664539" w:rsidRPr="00D3603B" w:rsidRDefault="00D3603B">
      <w:pPr>
        <w:spacing w:after="0"/>
        <w:rPr>
          <w:lang w:val="ru-RU"/>
        </w:rPr>
      </w:pPr>
      <w:bookmarkStart w:id="3" w:name="z11"/>
      <w:bookmarkEnd w:id="2"/>
      <w:r w:rsidRPr="00D3603B">
        <w:rPr>
          <w:b/>
          <w:color w:val="000000"/>
          <w:lang w:val="ru-RU"/>
        </w:rPr>
        <w:t xml:space="preserve">   Стандарты аккредитации медицинских организаций, оказывающих амбулаторно-поликлиническую помощь</w:t>
      </w:r>
    </w:p>
    <w:bookmarkEnd w:id="3"/>
    <w:p w:rsidR="00664539" w:rsidRPr="00B3348C" w:rsidRDefault="00D3603B">
      <w:pPr>
        <w:spacing w:after="0"/>
        <w:rPr>
          <w:lang w:val="ru-RU"/>
        </w:rPr>
      </w:pPr>
      <w:r>
        <w:rPr>
          <w:color w:val="FF0000"/>
          <w:sz w:val="20"/>
        </w:rPr>
        <w:t>     </w:t>
      </w:r>
      <w:r w:rsidRPr="00D3603B">
        <w:rPr>
          <w:color w:val="FF0000"/>
          <w:sz w:val="20"/>
          <w:lang w:val="ru-RU"/>
        </w:rPr>
        <w:t xml:space="preserve"> </w:t>
      </w:r>
      <w:r w:rsidRPr="00B3348C">
        <w:rPr>
          <w:color w:val="FF0000"/>
          <w:sz w:val="20"/>
          <w:lang w:val="ru-RU"/>
        </w:rPr>
        <w:t>Сноска. Приложение 1 с изменениями, внесенными приказом Министра здравоохранения и социального развития РК от 08.04.2016 № 266 (вводится в действие по истечении десяти календарных дней после дня его первого официального опубликования).</w:t>
      </w:r>
    </w:p>
    <w:p w:rsidR="00664539" w:rsidRDefault="00D3603B">
      <w:pPr>
        <w:spacing w:after="0"/>
        <w:jc w:val="both"/>
      </w:pPr>
      <w:bookmarkStart w:id="4" w:name="z12"/>
      <w:r>
        <w:rPr>
          <w:b/>
          <w:color w:val="000000"/>
          <w:sz w:val="20"/>
        </w:rPr>
        <w:t>     </w:t>
      </w:r>
      <w:r w:rsidRPr="00B3348C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РАЗДЕЛ A «РУКОВОДСТВО»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0"/>
        <w:gridCol w:w="9632"/>
      </w:tblGrid>
      <w:tr w:rsidR="00664539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664539" w:rsidRDefault="00D3603B">
            <w:pPr>
              <w:spacing w:after="0"/>
            </w:pPr>
            <w:r>
              <w:rPr>
                <w:b/>
                <w:color w:val="000000"/>
                <w:sz w:val="20"/>
              </w:rPr>
              <w:t>№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0"/>
            </w:pPr>
            <w:r>
              <w:rPr>
                <w:b/>
                <w:color w:val="000000"/>
                <w:sz w:val="20"/>
              </w:rPr>
              <w:t>Измеряемые критерии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b/>
                <w:color w:val="000000"/>
                <w:sz w:val="20"/>
                <w:lang w:val="ru-RU"/>
              </w:rPr>
              <w:t>1.0 ЭТИЧЕСКИЕ НОРМЫ ОРГАНИЗАЦИИ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Этические нормы определяют направление деятельности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организации и процесс принятия решений.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Формулировка целей или предназначения медицинской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организации осуществляется руководством организации при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lastRenderedPageBreak/>
              <w:t>содействии персонала с учетом рекомендаций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заинтересованных сторон и представляет собой основу для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планирования и определения направлений развития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1.2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имеется определенный комплекс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этических норм, которыми она руководствуется при принятии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решений и определении правил поведения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1.3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разрабатывает этические правила,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охватывающие вопросы в отношении деятельности медицинской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организации и обслуживания пациентов.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1.4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Персонал регулярно проходит обучение по вопросам этики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деонтологии.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1.5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внедрен процесс выявления,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анализа и принятия мер по фактам нарушения этических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норм.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b/>
                <w:color w:val="000000"/>
                <w:sz w:val="20"/>
                <w:lang w:val="ru-RU"/>
              </w:rPr>
              <w:t>2.0 УПРАВЛЕНИЕ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В медицинской организации осуществляется эффективное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управление в соответствии с ее правовым статусом 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ответственностью.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Обязанности руководства организации включают следующее: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определение и рассмотрение этических норм;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согласование и утверждение стратегического,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оперативного планов организации, а также плана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обеспечения качества медицинских услуг;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утверждение бюджета и обеспечение организации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соответствующими ресурсами для выполнения поставленных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целей и задач;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мониторинг и оценка достижения результатов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стратегических и оперативных планов и качества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медицинских услуг;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5) назначение или утверждение руководителей структурных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подразделений и оценка эффективности их деятельности.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действует в соответствии с законодательством Республики Казахстан, и имеет требуемые учредительные документы, в том числе: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свидетельство или справка о государственной (учетной) регистрации (перерегистрации);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устав (положение);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БИН.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2.3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Руководство организации обеспечивает осуществление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деятельности путем: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получения, рассмотрения и реагирования на предписания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государственных органов;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своевременной актуализации пакета действующих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нормативных правовых актов;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принятия активных действий по доведению их до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заинтересованных лиц;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обеспечения доступности базы нормативных правовых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актов для персонала медицинского учреждения.</w:t>
            </w:r>
          </w:p>
        </w:tc>
      </w:tr>
      <w:tr w:rsidR="00664539" w:rsidRPr="00473225">
        <w:trPr>
          <w:trHeight w:val="174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2.4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информирует общественность: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об оказываемых услугах и</w:t>
            </w:r>
            <w:r>
              <w:rPr>
                <w:color w:val="000000"/>
                <w:sz w:val="20"/>
              </w:rPr>
              <w:t> </w:t>
            </w:r>
            <w:r w:rsidRPr="00D3603B">
              <w:rPr>
                <w:color w:val="000000"/>
                <w:sz w:val="20"/>
                <w:lang w:val="ru-RU"/>
              </w:rPr>
              <w:t xml:space="preserve"> условиях их получения;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 деятельности и принимаемых решениях, которые могут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повлиять на предоставляемые услуги;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о качестве оказываемых услуг и достигнутых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результатах.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b/>
                <w:color w:val="000000"/>
                <w:sz w:val="20"/>
                <w:lang w:val="ru-RU"/>
              </w:rPr>
              <w:t>3.0 СТРАТЕГИЧЕСКОЕ И ОПЕРАТИВНОЕ ПЛАНИРОВАНИЕ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Организация планирует свои услуги с целью удовлетворения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потребностей населения и осуществляет четкое руководство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по его реализации.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стратегическом плане развития, разработанном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руководством совместно с персоналом, излагаются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долгосрочные цели, задачи, стратегии для осуществления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миссии медицинской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Стратегический план основан на: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1) целях и этических нормах организации;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потребностях обслуживаемого населения;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анализа полученных отзывов от пациентов/ семей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общественности;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количественных и качественных показателях оказания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медицинских услуг;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5) правительственных стратегиях и приоритетах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здравоохранении;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6) ожидаемых результатах по достижению целей и задач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организации (индикаторах оценки).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3.3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Комплексный годовой план разработан и согласован со всеми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структурными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подразделениями медицинской организации: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в соответствии со стратегическим планом;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с рассмотрением непосредственных приоритетов;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содержит задачи и план мероприятий по всем услугам;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определяет укомплектование штата, финансовые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материальные ресурсы для обеспечения выполнения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запланированных действий.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3.4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Медицинской организацией и ее структурными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подразделениями регулярно рассматривается достигнутый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прогресс в реализации годового плана в сравнении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целями и планом мероприятий: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1) уровень достижения целей и ожидаемых результатов;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выполнение запланированных действий;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3) адекватность ресурсной поддержки;</w:t>
            </w:r>
            <w:r>
              <w:rPr>
                <w:color w:val="000000"/>
                <w:sz w:val="20"/>
              </w:rPr>
              <w:t>  </w:t>
            </w:r>
            <w:r w:rsidRPr="00D3603B">
              <w:rPr>
                <w:color w:val="000000"/>
                <w:sz w:val="20"/>
                <w:lang w:val="ru-RU"/>
              </w:rPr>
              <w:t xml:space="preserve">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соблюдение запланированных сроков;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5) нереализованные задачи и проблемы;</w:t>
            </w:r>
            <w:r>
              <w:rPr>
                <w:color w:val="000000"/>
                <w:sz w:val="20"/>
              </w:rPr>
              <w:t> </w:t>
            </w:r>
            <w:r w:rsidRPr="00D3603B">
              <w:rPr>
                <w:color w:val="000000"/>
                <w:sz w:val="20"/>
                <w:lang w:val="ru-RU"/>
              </w:rPr>
              <w:t xml:space="preserve">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6) дальнейшие планируемые шаги.</w:t>
            </w:r>
            <w:r>
              <w:rPr>
                <w:color w:val="000000"/>
                <w:sz w:val="20"/>
              </w:rPr>
              <w:t> </w:t>
            </w:r>
            <w:r w:rsidRPr="00D3603B">
              <w:rPr>
                <w:color w:val="000000"/>
                <w:sz w:val="20"/>
                <w:lang w:val="ru-RU"/>
              </w:rPr>
              <w:t xml:space="preserve">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3.5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Служба внутреннего аудита проводит анализ достигнутых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результатов в сравнении с годовым планом, информация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предоставляется руководителю медицинской организации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руководителям структурных подразделений для планирования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дальнейших действий.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3.6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Решения относительно планируемых мероприятий, внесенных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годовой план, сообщаются и обсуждаются с персоналом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lastRenderedPageBreak/>
              <w:t>передаются при необходимости соответствующим внешним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службам.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D3603B">
              <w:rPr>
                <w:b/>
                <w:color w:val="000000"/>
                <w:sz w:val="20"/>
                <w:lang w:val="ru-RU"/>
              </w:rPr>
              <w:lastRenderedPageBreak/>
              <w:t>4.0 ОБЩЕЕ УПРАВЛЕНИЕ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Медицинская организация имеет структуру управления 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 xml:space="preserve">подотчетности. </w:t>
            </w:r>
            <w:r>
              <w:rPr>
                <w:b/>
                <w:color w:val="000000"/>
                <w:sz w:val="20"/>
              </w:rPr>
              <w:t>Управление осуществляется</w:t>
            </w:r>
            <w:r>
              <w:br/>
            </w:r>
            <w:r>
              <w:rPr>
                <w:b/>
                <w:color w:val="000000"/>
                <w:sz w:val="20"/>
              </w:rPr>
              <w:t>квалифицированными менеджерами.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Руководитель медицинской организации является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ответственным и отчитывается за следующее: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все оперативные вопросы, включая управление рисками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повышение качества, инфекционный контроль, охрану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здоровья/труда и безопасность;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 клинической, управленческой и финансовой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деятельности перед руководящим органом и вышестоящими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государственными органами;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реагирование на любые сообщения, полученные от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контрольных и регулирующих органов.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4.2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Руководитель медицинской организации имеет образование,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квалификацию, стаж и опыт работы.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4.3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должностной инструкции руководителя медицинской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организации определены его права и обязанности.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4.4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Эффективность работы руководителя организации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определяется достижениями в деятельности медицинской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организации, отчет по исполнению запланированных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мероприятий предоставляется в вышестоящую организацию.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4.5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Функции и полномочия каждого структурного подразделения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определены и доведены до сведения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4.6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Каждое подразделение медицинской организации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возглавляется руководителем, имеющим образование,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квалификацию, стаж и опыт работы.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4.7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Лица, ответственные за клиническую деятельность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медицинской организации обеспечивают: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планирование и оценку клинической практики;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2)предоставление консультаций по клиническим вопросам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руководителю организации и заведующим подразделениями;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мониторинг стандартов клинического лечения;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контроль и оказание содействия персоналу.</w:t>
            </w:r>
          </w:p>
        </w:tc>
      </w:tr>
      <w:tr w:rsidR="00664539" w:rsidRPr="00473225">
        <w:trPr>
          <w:trHeight w:val="201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4.8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Организационная структура: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оформлена документально и представлена в виде схемы;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соответствует целям, задачам и функциям организации;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четко отражает структуру подчинения персонала;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помогает отделам и службам скоординировать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планирование и оказание услуг.</w:t>
            </w:r>
          </w:p>
        </w:tc>
      </w:tr>
      <w:tr w:rsidR="00664539" w:rsidRPr="00473225">
        <w:trPr>
          <w:trHeight w:val="825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4.9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Структура организации регулярно рассматривается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доводится до сведения всего персонала организации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других соответствующих лиц.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4.10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согласовывает свою деятельность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услуги, предоставляя планы и стратегии государственным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органам управления или другим медицинским организациям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целях обеспечения преемственности.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b/>
                <w:color w:val="000000"/>
                <w:sz w:val="20"/>
                <w:lang w:val="ru-RU"/>
              </w:rPr>
              <w:lastRenderedPageBreak/>
              <w:t>5.0 УПРАВЛЕНИЕ РИСКАМИ И ПОВЫШЕНИЕ КАЧЕСТВА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Медицинская организация сводит к минимуму возможные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риски, постоянно проводит их мониторинг и оценку, а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также повышает качество предоставляемых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План управления рисками для медицинской организации: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основан на информации, полученной из стратегического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плана;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результатов анализа клинических показателей;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результатов анализа отзывов пациентов и</w:t>
            </w:r>
            <w:r>
              <w:rPr>
                <w:color w:val="000000"/>
                <w:sz w:val="20"/>
              </w:rPr>
              <w:t> </w:t>
            </w:r>
            <w:r w:rsidRPr="00D3603B">
              <w:rPr>
                <w:color w:val="000000"/>
                <w:sz w:val="20"/>
                <w:lang w:val="ru-RU"/>
              </w:rPr>
              <w:t xml:space="preserve"> неблагоприятных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событий;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службы инфекционного контроля;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результатов анализа укомплектования персоналом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обеспечения ресурсами;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результатов анализа состояния окружающей обстановки;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определяет, оценивает и располагает по приоритетам все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риски с точки зрения их вероятности и последствий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нанесенного вреда здоровью и материального ущерба;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включает стратегии управления такими рисками;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имеется в наличии и распространяется среди персонала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для ознакомления.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Примечание: План управления рисками может включать такие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элементы, как политика, критерии для оценки рисков,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обязанности и функции по управлению рисками, необходимую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подготовку кадров, список идентифицированных рисков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(стратегических, эксплуатационных, финансовых и рисков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опасности) - реестр рисков или подобный документ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анализом рисков и их уровня, выводы касательно планов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работы с рисками или мер по контролю основных рисков,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включая процессы по передаче информации заинтересованным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сторонам.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обучает своих сотрудников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правилам снижения рисков, путем: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обнаружения, оценки и сообщения о ситуациях,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включающих риск;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управления ситуациями, имеющими потенциальный риск;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предотвращения или контроля инфекции;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безопасного использования оборудования и материалов;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5) безопасного метода транспортировки людей и грузов.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План управления рисками регулярно проверяется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пересматривается в целях обеспечения его эффективности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путем: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контроля за выполнением требований правил управления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рисками;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пересмотра определенных рисков;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внесения улучшений в план управления рисками,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используя результаты, полученные в процессе контроля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выполнения требований, правил управления рисками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пересмотра определенных рисков.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5.4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имеется непрерывная система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повышения качества медицинских услуг, включающая: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участие всех подразделений медицинской организации;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определение приоритетов медицинской организации по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lastRenderedPageBreak/>
              <w:t>контролю качества предоставляемых услуг и их обновление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учетом нужд и потребностей пациентов, процессов, которые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представляют высокий риск, большой объем, являются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дорогостоящими или проблемными;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сбор, анализ и оценку данных мониторинга и аудита;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информирование руководства и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5.5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Ежегодный план повышения качества: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разрабатывается совместно с руководителями структурных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подразделений;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подробно определяет мероприятия по контролю качества,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планы действия, их цели и методы достижения;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определяет график проведения аудита, сбора данных по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качественным показателям;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определяет ответственных лиц и сроки исполнения.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5.6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План повышения качества включает мониторинг, отчетность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оценку: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показателей эффективности лечения по приоритетным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заболеваниям и ключевым процессам, например, время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ожидания, уровень повторной заболеваемости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госпитализации, ошибки в назначении лекарственных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средств, инфекции и несчастные случаи;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удовлетворенности пациента и его семьи, оказанными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медицинскими услугами.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5.7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Руководители структурных подразделений ответственны за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реализацию плана по повышению качества, включая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следующее: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мониторинг соответствующих показателей;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мониторинг выполнения стандартов, политик, процедур,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клинических протоколов и</w:t>
            </w:r>
            <w:r>
              <w:rPr>
                <w:color w:val="000000"/>
                <w:sz w:val="20"/>
              </w:rPr>
              <w:t> </w:t>
            </w:r>
            <w:r w:rsidRPr="00D3603B">
              <w:rPr>
                <w:color w:val="000000"/>
                <w:sz w:val="20"/>
                <w:lang w:val="ru-RU"/>
              </w:rPr>
              <w:t xml:space="preserve"> правил;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рассмотрение фактов обращений и предложений со стороны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пациентов и их семей;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проекты по улучшению качества оказываемых медицинских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5.8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Внутренняя служба по контролю качества: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получает отчеты по мероприятиям обеспечения качества;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анализирует собранные данные и классифицирует их по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направлениям;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отчитывается перед руководителями структурных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подразделений и руководителями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5.9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Информация и отчеты о повышении качества обсуждаются на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производственных или клинических встречах и конференциях.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Сотрудники организации, руководители структурных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подразделений и руководство организации участвуют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принятии решений по определенным действиям в области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улучшения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5.10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Проводится аудит медицинской организации с целью оценки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качества предоставляемых медицинских услуг и соответствия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утвержденным клиническими протоколам: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уполномоченным лицом/группой экспертов;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в соответствии с графиком проведения клинических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аудитов использования клинических протоколов, которые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lastRenderedPageBreak/>
              <w:t>имеются в достаточном количестве.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5.11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Результаты клинического аудита и обзора клинических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случаев: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обсуждаются в работе соответствующих комиссий, на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собраниях или конференциях;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используются для улучшения процессов оказания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медицинской помощи;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включаются в отчеты по выполнению программы повышения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качества.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5.12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D3603B">
              <w:rPr>
                <w:color w:val="000000"/>
                <w:sz w:val="20"/>
                <w:lang w:val="ru-RU"/>
              </w:rPr>
              <w:t>Мероприятия по повышению качества запланированы,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предприняты соответствующие меры и действия, оценена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эффективность действий. </w:t>
            </w:r>
            <w:r>
              <w:rPr>
                <w:color w:val="000000"/>
                <w:sz w:val="20"/>
              </w:rPr>
              <w:t>Персонал, клиенты/пациенты</w:t>
            </w:r>
            <w:r>
              <w:br/>
            </w:r>
            <w:r>
              <w:rPr>
                <w:color w:val="000000"/>
                <w:sz w:val="20"/>
              </w:rPr>
              <w:t>информированы о результатах оценки.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5.13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Персонал следует документированным политикам и процедурам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при выполнении своих должностных обязанностей в каждом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структурном подразделении.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5.14</w:t>
            </w:r>
          </w:p>
        </w:tc>
        <w:tc>
          <w:tcPr>
            <w:tcW w:w="11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Политики и процедуры, утвержденные руководством: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ежегодно обновляются;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разрабатываются с участием персонала;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3)доступны персоналу на рабочих местах.</w:t>
            </w:r>
          </w:p>
        </w:tc>
      </w:tr>
    </w:tbl>
    <w:p w:rsidR="00664539" w:rsidRDefault="00D3603B">
      <w:pPr>
        <w:spacing w:after="0"/>
        <w:jc w:val="both"/>
      </w:pPr>
      <w:bookmarkStart w:id="5" w:name="z13"/>
      <w:r>
        <w:rPr>
          <w:b/>
          <w:color w:val="000000"/>
          <w:sz w:val="20"/>
        </w:rPr>
        <w:t>     </w:t>
      </w:r>
      <w:r w:rsidRPr="00D3603B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РАЗДЕЛ B «УПРАВЛЕНИЕ РЕСУРСАМИ»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03"/>
        <w:gridCol w:w="9479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b/>
                <w:color w:val="000000"/>
                <w:sz w:val="20"/>
                <w:lang w:val="ru-RU"/>
              </w:rPr>
              <w:t>6.0 УПРАВЛЕНИЕ ФИНАНСАМИ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Финансовые ресурсы медицинской организации управляются 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контролируются для оказания содействия в достижении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целей.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6.1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Руководство ежегодно утверждает план финансово-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хозяйственной деятельности: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подготовленный финансово-экономическим блоком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медицинской организации;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с участием персонала медицинской организации;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основанный на предполагаемых доходах и сметах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расходов;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на основе задач и планируемых мероприятий годового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плана.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6.2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Порядок и процедуры финансовой деятельности медицинской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организации документируются и включают следующее: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оперативность выставления счетов и оплаты счетов;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бухгалтерский учет;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полномочия по закупке и расходованию средств,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процедура передачи полномочий;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страхование;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5) управление активами.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6.3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Бухгалтерский учет основан на достоверной финансовой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информации обо всех источниках доходов и расходов,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обеспечивает своевременные и точные финансовые отчеты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для принятия решений.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6.4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Прибыли, убытки и расходы на услуги регулярно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отслеживаются в сравнении с бюджетом и предоставляются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руководству медицинской организации в виде ежемесячных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финансовых отчетов.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6.5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Существует система внутреннего финансового контроля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аудита.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6.6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Внешний финансовый аудит проводится в соответствии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НПА.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6.7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Медицинские услуги, осуществляются на платной основе: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имеется прейскурант цен;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цены рассчитаны на основе затрат;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оплата платных услуг проводится в соответствии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законодательством Республики Казахстан.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6.8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Список утвержденных платных услуг и их цен доступен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населению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6.9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проводит аудит платных услуг для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подтверждения, что: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цены соответственные, а расходы и платежи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осуществляются надлежащим образом, согласно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документально оформленным процессам;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средства используются по целевому назначению.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6.10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Оплата труда сотрудникам, перечисления в пенсионный фонд и другие обязательные отчисления: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осуществляются своевременно;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основаны на утвержденной структуре заработных плат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вознаграждений сотрудникам медицинской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6.11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Отчеты своевременно направляются в налоговые органы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органы государственной статистики.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b/>
                <w:color w:val="000000"/>
                <w:sz w:val="20"/>
                <w:lang w:val="ru-RU"/>
              </w:rPr>
              <w:t xml:space="preserve">7.0 ИНФОРМАЦИОННОЕ УПРАВЛЕНИЕ 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Организация систематически управляет и защищает свою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информацию в целях удовлетворения информационных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потребностей и задач.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7.1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имеется единая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автоматизированная информационная система по управлению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ее деятельностью, включающая: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наличие совместимых компьютеров и пакетов прикладных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программ, отвечающих нуждам каждого отдела;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лицензионное программное обеспечение;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управление текущими расходами;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процедуры необходимых обновлений программного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обеспечения;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5) текущее техническое обслуживание;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6) обучение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7.2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обеспечивает конфиденциальность,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безопасность и целостность информации путем: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установки уровней защиты для доступа персонала к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особо важной информации;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обучения персонала о неразглашении частной или личной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информации и соблюдения конфиденциальности;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ограничения доступа к конфиденциальной информации,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том числе информации о пациенте.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7.3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Документально оформленные процедуры защиты информации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используются персоналом и включают: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создание резервных копий файлов;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lastRenderedPageBreak/>
              <w:t xml:space="preserve"> 2) хранение резервных копий;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восстановление данных в случае чрезвычайных ситуаций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7.4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Персонал клиники имеет доступ к Интернет-ресурсам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телекоммуникационным технологиям для выполнения своих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профессиональных обязанностей.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7.5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Персонал может получить информацию о достижениях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передовых технологиях в здравоохранении посредством: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предоставления актуальной медицинской информации,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руководств по эксплуатации медицинского оборудования,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базы по лекарственным препаратам в библиотеке или другом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доступном месте;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участия в профессиональных конференциях, семинарах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учебных программах.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7.6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использует стандартный процесс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управления документацией: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утвержденную номенклатуру дел с указанием сроков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хранения;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файлы/папки во всех отделениях сводятся в единую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</w:t>
            </w:r>
            <w:r w:rsidRPr="00B3348C">
              <w:rPr>
                <w:color w:val="000000"/>
                <w:sz w:val="20"/>
                <w:lang w:val="ru-RU"/>
              </w:rPr>
              <w:t xml:space="preserve">номенклатуру;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документы хранятся в папках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номенклатурой дел.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7.7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Внутренние документы, регулирующие деятельность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организации: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утверждены и подписаны ответственным лицом;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2) имеют дату ввода и сроки действия;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обновляются по потребности;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контролируются на своевременность выполнения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ответственными лицами.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7.8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 xml:space="preserve">Медицинские записи о пациентах: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защищены от потери, уничтожения, искажения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неправомочного доступа или использования;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доступны только уполномоченному персоналу;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удобны для доступа, но с соблюдением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конфиденциальности;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не должны выноситься из помещения без специального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разрешения.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7.9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документация архивируется: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в соответствии с документированной процедурой по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архивированию документов, их передаче в архив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правилами получения документов из архива;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под руководством ответственного лица;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помещение архива находится в защищенном от доступа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посторонних лиц месте и оборудовано стеллажами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(шкафами);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и выписки из амбулаторных карт предоставляются только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определенным лицам по запросу.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b/>
                <w:color w:val="000000"/>
                <w:sz w:val="20"/>
                <w:lang w:val="ru-RU"/>
              </w:rPr>
              <w:t>8.0 УПРАВЛЕНИЕ ЧЕЛОВЕЧЕСКИМИ РЕСУРСАМИ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Эффективное планирование и управление человеческими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ресурсами повышает производительность труда персонала 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является инструментом в достижении медицинской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организацией поставленных целей и задач.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8.1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используется документированный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процесс для определения: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укомплектованности персонала, необходимого для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выполнения планируемых объемов услуг и работ;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требуемого стажа и опыта;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наиболее эффективной и рациональной структуры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профилей и должностей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8.2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разрабатывает и использует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политику и процедуры по управлению штатом, включающую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назначение, отбор, обучение, оценку, поощрение,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сохранение и привлечение компетентного штата в целях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выполнения поставленных задач по оказанию медицинских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8.3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Доступность специалистов и структура профессиональных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навыков персонала: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1) соответствуют функциям каждого подразделения;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пересматриваются ежегодно при планировании или по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потребности.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8.4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На все штатные должности разработаны должностные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инструкции, которые утверждены руководством медицинской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организации. Должностные инструкции доступны каждому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сотруднику и включают: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квалификацию, навыки, подготовку, опыт работы,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требуемые для занятия штатной должности;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2) функциональные обязанности;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подотчетность;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сроки пересмотра.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8.5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Назначение/прием на должность производится: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подписанием контракта между работником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организацией;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в соответствии с требованиями, изложенными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должностной инструкции;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в соответствии с трудовым законодательством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обеспечением равных возможностей трудоустройства.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8.6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До назначения/приема специалиста, допущенного к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клинической практике медицинская организация: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1) проводит оценку его клинических знаний и навыков;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проводит проверку предоставленной первичной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документации (дипломы, сертификаты);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оформляет личное дело с указанием послужного списка,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трудового стажа и опыта работы.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8.7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Каждый сотрудник имеет подписанный оригинал своей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должностной инструкции, копия которой имеется в отделе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кадров.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8.8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Каждый сотрудник проходит инструктаж для ознакомления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медицинской организацией, ее целями и задачами, а также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 своими должностными обязанностями, в соответствии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утвержденной процедурой введения в должность.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8.9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Персонал в медицинской организации идентифицируется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посредством: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ношения специального медицинского обмундирования;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lastRenderedPageBreak/>
              <w:t xml:space="preserve"> 2) униформы для технических работников;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бейджей с указанием фамилии, имени, отчества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занимаемой должности.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8.10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существует ежегодно проводимая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процедура оценки результатов работы специалистов на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предмет: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соответствия целям и задачам, указанным в должностных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инструкциях;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определения достижений и нуждающихся в повышении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квалификации;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процедура документируется и подписывается сотрудником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 руководителем подразделения;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подшивается к личному делу.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8.11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существует механизм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мониторинга деятельности всего клинического персонала,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который включает: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мониторинг того, что клинический персонал имеет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достаточную непрерывную клиническую практику для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сохранения своей компетентности;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реагирование на проблемы, связанные с компетентностью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персонала, посредством дополнительного наставничества,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обучения или других процедур;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мониторинг того, что клинический персонал занимается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клинической деятельностью в рамках своих полномочий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компетенций;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регулярную проверку сведений о профессиональной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квалификации и компетенций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8.12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Составляется бюджет и ежегодный план по повышению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квалификации специалистов на основе: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анализа потребностей в дополнительной подготовке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сотрудников;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анализа потребностей медицинской организации,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связанных с оказанием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8.13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имеется политика непрерывного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профессионального образования, предусматривающая: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регулярное повышение квалификации специалистов (не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реже 1 раза в пять лет);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средства на повышение квалификации.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8.14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Существует полная документированная информация о каждом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сотруднике организации, включая записи об обучении,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которая относится к конфиденциальной и хранится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защищенном месте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8.15</w:t>
            </w:r>
          </w:p>
        </w:tc>
        <w:tc>
          <w:tcPr>
            <w:tcW w:w="113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проводится анализ ключевых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показателей, таких как, отсутствие на работе без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уважительной причины, текучесть кадров, результаты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которых используются для улучшения.</w:t>
            </w:r>
          </w:p>
        </w:tc>
      </w:tr>
    </w:tbl>
    <w:p w:rsidR="00664539" w:rsidRDefault="00D3603B">
      <w:pPr>
        <w:spacing w:after="0"/>
        <w:jc w:val="both"/>
      </w:pPr>
      <w:bookmarkStart w:id="6" w:name="z14"/>
      <w:r>
        <w:rPr>
          <w:b/>
          <w:color w:val="000000"/>
          <w:sz w:val="20"/>
        </w:rPr>
        <w:t>     </w:t>
      </w:r>
      <w:r w:rsidRPr="00D3603B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РАЗДЕЛ C «УПРАВЛЕНИЕ БЕЗОПАСНОСТЬЮ»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81"/>
        <w:gridCol w:w="9601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b/>
                <w:color w:val="000000"/>
                <w:sz w:val="20"/>
                <w:lang w:val="ru-RU"/>
              </w:rPr>
              <w:t>9.0 БЕЗОПАСНОСТЬ ЗДАНИЙ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Окружающая среда медицинской организации является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безопасной и комфортной для пациентов, персонала 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посетителей.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9.1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Здания медицинской организации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отвечают потребностям в площади и расположении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подразделений при предоставлении услуг пациентам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повседневной работе и во время чрезвычайных ситуаций;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регулярно ремонтируются;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отвечают требованиям строительных норм и правил;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отвечают требованиям санитарных норм и правил.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принимаются меры по обеспечению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безопасности в соответствии с письменной политикой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процедурами, с целью защиты: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персонала, работающего в одиночку или в изолированном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помещении;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пациентов, посетителей и персонала от угрозы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физического насилия и потери имущества в дневное и ночное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время;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3) лекарственных средств от краж и хищений;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здания, оборудования и имущества от повреждения или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утери.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По всей территории медицинской организации на видных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местах установлены легко читаемые информационные знаки по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технике безопасности, включая знаки: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направлений;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запрета курения;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3) запретных зон и прочих предупреждений;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опасности радиоактивного излучения в помещении;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5) противопожарного оборудования;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6) схем эвакуации при чрезвычайных ситуациях;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7) указателей ближайшего выхода.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Территория медицинской организации обслуживается в должном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объеме и соответствует транспортным требованиям: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1) имеются свободные подъездные пути;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отведено парковочное место для автомобилей медицинской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организации, автомобилей пациентов и посетителей;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оснащенный гараж для парковки автомобилей медицинской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организации при потребности;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соответствующее место для проведения ремонта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автомобилей.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имеется возможность передвижения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пациентов и посетителей с ограниченными физическими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возможностями, и перемещения грузов: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обеспечение работающих пассажирских лифтов в зданиях,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состоящих из трех и более этажей, служебных лифтов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лечебные отделения выше второго этажа или выше;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пандус, подходящий для детских колясок, инвалидных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кресел, каталок и тележек.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имеет функционирующие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водопроводные и канализационные системы, отвечающие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требованиям санитарно-гигиенических норм и правил: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бесперебойная подача холодной и горячей воды, доступная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 местах нахождения пациентов и в других служебных зонах;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функционирующая канализационная и дренажная система.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9.7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Окружающая обстановка в медицинской организации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способствует комфорту и безопасности персонала и пациентов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посредством: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естественной вентиляции при помощи вытяжки воздуха,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открывания окон и/или искусственной – приточно-вытяжной;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функционирующей системы центрального или местного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отопления равномерно во всех помещениях в холодное время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года;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адекватного естественного освещения в местах нахождения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пациентов;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наличия адекватного искусственного освещения, в местах,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где отсутствует естественное освещение.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с целью создания комфортной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рабочей среды управляет своими коммунальными службами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сводит к минимуму потенциальные риски: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имеет в наличии альтернативные источники для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предупреждения воздействия перебоев работы коммунальных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служб на систему жизнеобеспечения организации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инфекционный контроль;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обслуживание инженерных коммуникаций осуществляется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высококвалифицированными, компетентными работниками,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которые следуют надлежащим процедурам;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предотвращает распространение загрязняющих веществ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таких зонах, как централизованные стерилизационные службы,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лаборатория с обеспечением адекватной вентиляции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притоком воздуха из чистых районов в загрязненные.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обеспечивает условия для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поддержания гигиены пациентов и персонала, предоставляя: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достаточное количество расположенных в удобном месте,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понятно обозначенных и доступных туалетов и гигиенических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комнат;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доступ к раковинам, электросушилкам или бумажным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полотенцам во всех туалетах и в рабочих зонах для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персонала;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приватное место для пациентов при отправлении личных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потребностей гигиены, возможность получения помощи при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этом.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b/>
                <w:color w:val="000000"/>
                <w:sz w:val="20"/>
                <w:lang w:val="ru-RU"/>
              </w:rPr>
              <w:t>10.0 УПРАВЛЕНИЕ ЧРЕЗВЫЧАЙНЫМИ СИТУАЦИЯМИ 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ПРОТИВОПОЖАРНОЙ БЕЗОПАСНОСТЬЮ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Медицинская организация сводит к минимуму риски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возникновения пожара и готова к чрезвычайным и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критическим ситуациям.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разрабатывает детальный план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мероприятий на случай пожара или иной чрезвычайной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ситуации, который включает: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ответственность за управление и координирование мер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экстренного реагирования;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2) процесс уведомления аварийных служб и персонала;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3) систему экстренной связи;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процедуру эвакуации людей из здания в случае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необходимости.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Персонал проходит ежегодное обучение в соответствии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lastRenderedPageBreak/>
              <w:t>планом реагирования при ЧС, включая процедуры ориентации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персонала при эвакуации, и участвует в мероприятиях по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учебной тревоге.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10.3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снижает риск возникновения пожара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путем: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использования огнестойких строительных материалов,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таких как огнестойкая краска, шторы, мебель и постельное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белье;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обеспечения запасных путей эвакуации, таких как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лестницы внутри здания и внешние пожарные лестницы;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обеспечения оборудованием пожаротушения (гидранты,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пожарные шланги, огнетушители, системы автоматического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водяного пожаротушения), расположенного в соответствующих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местах и обозначенного надлежащим образом;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установки системы пожарной сигнализации и системы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оповещения;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5) использования техники и устройств, для ограничения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распространения пожара (противопожарные барьеры,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противопожарные стены, пожарные двери и аварийные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выключатели).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 xml:space="preserve">Системы аварийной сигнализации: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должны находиться в состоянии готовности и быть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способными издавать звуковые сигналы, слышимые на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необходимом расстоянии и заглушающие остальной шум;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имеют необходимые настройки, которые содержатся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рабочем состоянии, тестируются в соответствии с программой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планово-предупредительного технического обслуживания,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полученные данные документируются.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Из всех зон здания медицинской организации имеются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адекватные пути для эвакуации, включая: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пути эвакуации в случае пожара, такие как дверные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проемы, коридоры, пандусы или переходы, лестничные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пролеты, всегда свободные от заграждений;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пожарные и противодымные двери, которые должны хорошо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открываться и закрываться вручную;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выходные двери, которые оставляются открытыми или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фиксируются электрическими устройствами автоматического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расцепления;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запрет запирания дверей в кабинетах для приема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пациентов и выходных дверей, за исключением особых случаев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 моментов, когда есть адекватные запасные выходы.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Воспламеняющиеся вещества, газовые баллоны и другие,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потенциально опасные материалы и химические вещества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хранятся и используются в соответствии с инструкциями по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безопасности, и включают: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1) систематическую сортировку и маркировку;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запирание помещений и обеспечение герметичности;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запирание контейнеров для хранения газовых баллонов или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наличие ограждения, с целью недопущения посторонних лиц;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хранение на уровне пола на специализированных поддонах.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b/>
                <w:color w:val="000000"/>
                <w:sz w:val="20"/>
                <w:lang w:val="ru-RU"/>
              </w:rPr>
              <w:t>11.0 БЕЗОПАСНОЕ ИСПОЛЬЗОВАНИЕ ОБОРУДОВАНИЯ И РАСХОДНЫХ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МАТЕРИАЛОВ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lastRenderedPageBreak/>
              <w:t>Медицинская организация использует оборудование,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расходные материалы и медицинские приборы безопасно,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эффективно и рационально.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11.1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планирует закупки, модернизацию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замену медицинских приборов и оборудования: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для обеспечения планируемых услуг;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для реагирования при чрезвычайных ситуациях с помощью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имеющегося резерва;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с целью обеспечения бесперебойной работы всех приборов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 оборудования.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11.2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Внедрена программа профилактического технического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обслуживания и ремонта приборов и оборудования,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включающая: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наличие графика планового испытания, осмотра,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технического обслуживания и ремонта;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наличие инструкций на основе руководств по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эксплуатации производителя, стандартов по обращению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опасными веществами и стандартов безопасности;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выполнение калибровки;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соблюдение требований законодательства и местных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органов власти.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Примечание: Программа охватывает оборудование для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диагностики и лечения пациентов, работу электрических,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канализационных, отопительных, вентиляционных систем и 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компонентов.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11.3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Имеется процедура обнаружения и оповещения выявленных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дефектов и отказов оборудования, включающая: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ведение журнала регистрации дефектов и неисправностей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оборудования;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общепринятый бланк для персонала для подачи заявки на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ремонт или замену оборудования;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достаточное количество расходных материалов для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проведения технического обслуживания и мелкого ремонта;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регулярный обзор нерассмотренных заявок;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5) решения о списании и утилизации неподлежащего ремонту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или устаревшего оборудования в соответствии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установленными критериями;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6) мониторинг и документирование всех заявок по ремонту,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выполненных работ, произведенных закупок и время 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выполнения.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11.4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Имеются в наличии письменные договора с подрядчиками,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обеспечивающими поставки, технические услуги, услуги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управления отходами, профилактическое техническое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обслуживание и ремонт медицинского и электрооборудования,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 которых: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установлены обязанности обеих сторон и требования к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безопасности и качеству;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указаны дата поставки, стоимость;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содержатся условия, используемые для контроля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выполнения работ подрядчиками.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11.5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обеспечивает безопасную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правильную эксплуатацию оборудования посредством: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lastRenderedPageBreak/>
              <w:t>1) того, что все сотрудники, эксплуатирующие как новое,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так и имеющееся оборудование, и медицинские приборы,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проходят обучение по безопасной эксплуатации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техническому обслуживанию;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того, что к эксплуатации специализированного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оборудования (например, автоклавы, насосы </w:t>
            </w:r>
            <w:r>
              <w:rPr>
                <w:color w:val="000000"/>
                <w:sz w:val="20"/>
              </w:rPr>
              <w:t>IV</w:t>
            </w:r>
            <w:r w:rsidRPr="00D3603B">
              <w:rPr>
                <w:color w:val="000000"/>
                <w:sz w:val="20"/>
                <w:lang w:val="ru-RU"/>
              </w:rPr>
              <w:t xml:space="preserve"> группы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выше, вентиляторы, уплотнители мусора) допускаются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квалифицированные специалисты, имеющие необходимые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знания, навыки и свидетельство;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имеется в наличии и доступны для персонала правила по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технике безопасности и инструкции по диагностическому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другому медицинскому оборудованию.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11.6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Системы связи обеспечивают эффективный поток внутренних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внешних коммуникаций с целью незамедлительного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информирования о любом инциденте и включают следующее: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наличие доступной телефонной связи во всех структурных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подразделениях для пациентов и ухаживающих лиц;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для пациентов функционирующую систему сигнального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оповещения медицинского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11.7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Все оборудование (лечебно – диагностическое, автоклавы)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подключены к контуру заземления.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Сотрудники службы лучевой диагностики защищены от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радиоактивного облучения путем: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использования кабины радиационной защиты и средств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защиты;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использования индивидуальных дозиметров ежемесячно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замеряемых на радиационный фон, при превышении нормы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которого выполняются надлежащие меры;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проведения два раза в год радиационного контроля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0"/>
              <w:rPr>
                <w:lang w:val="ru-RU"/>
              </w:rPr>
            </w:pPr>
            <w:r w:rsidRPr="00D3603B">
              <w:rPr>
                <w:lang w:val="ru-RU"/>
              </w:rPr>
              <w:br/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Поставки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11.9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Внедрена и используется система управления поставками,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предусматривающая: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оценку потребностей в клинических и неклинических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поставках для каждого отделения;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установку минимальных норм товарно-материальных затрат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для удовлетворения рассчитанных потребностей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обеспечение поставок с целью снижения до минимума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складских запасов и стоимости погрузочно-разгрузочных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работ;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учет движения запасов и контроль объема складских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запасов;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хранение в хороших условиях белья и других мягких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материалов;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5) своевременную замену запасов до истечения срока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годности;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6) хранение запасов на полках в сухом и безопасном месте.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11.10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В медицинской организации имеются в достаточном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количестве моющие и дезинфицирующие средства, соблюдается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график закупок, и имеются акты списания этих средств, 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персонал обучен правилам применения средств согласно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lastRenderedPageBreak/>
              <w:t>инструкциям.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lastRenderedPageBreak/>
              <w:t>Фармацевтические поставки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11.11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Лекарственные средства и изделия медицинского назначения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приобретаются, исходя из конкретных критериев, что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включает: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области предоставляемых услуг и установленных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потребностей пациентов;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необходимые лекарственные препараты в соответствии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утвержденным перечнем жизненно важных лекарственных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средств;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потребности в специальных лекарственных средствах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изделиях медицинского назначения, запасы которых не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предусмотрены;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способ транспортировки.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11.12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Структурное подразделение по лекарственному обеспечению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использует систему управления запасами, которая включает: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список запасов в соответствии с утвержденными нормами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для всех отделений;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использование системы резервного запаса (наличие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минимального объема запасов);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наличие лекарственных средств и изделий медицинского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назначения в случае чрезвычайной ситуации, немедленно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восполняемых после использования;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проверку качества, количества, номера партии, даты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производства и срока годности приобретенных лекарственных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препаратов и изделий медицинского назначения при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проведении приема;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5) наличие автоматизированной системы учета для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управления запасами и контроля истечения срока годности.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11.13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Медикаменты хранятся в соответствии с групповой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принадлежностью: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защищены от неблагоприятного воздействия света, влаги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 экстремальных температур;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защищены от вредителей;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при достаточной вентиляции.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11.14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Температурный режим при хранении лекарственных средств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контрастных веществ отвечают требованиям производителя: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медицинские холодильники запираются на замок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используются только для хранения лекарственных препаратов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данного температурного режима;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</w:t>
            </w:r>
            <w:r>
              <w:rPr>
                <w:color w:val="000000"/>
                <w:sz w:val="20"/>
              </w:rPr>
              <w:t> </w:t>
            </w:r>
            <w:r w:rsidRPr="00D3603B">
              <w:rPr>
                <w:color w:val="000000"/>
                <w:sz w:val="20"/>
                <w:lang w:val="ru-RU"/>
              </w:rPr>
              <w:t>ведется контроль и запись температурного режима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холодильника, и предпринимаются меры при отклонении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температуры от заданного диапазона.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b/>
                <w:color w:val="000000"/>
                <w:sz w:val="20"/>
                <w:lang w:val="ru-RU"/>
              </w:rPr>
              <w:t>12.0 ЗДОРОВЫЕ УСЛОВИЯ ТРУДА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Программа гигиены труда персонала способствует безопасным</w:t>
            </w:r>
            <w:r w:rsidRPr="00D3603B">
              <w:rPr>
                <w:lang w:val="ru-RU"/>
              </w:rPr>
              <w:br/>
            </w:r>
            <w:r w:rsidRPr="00D3603B">
              <w:rPr>
                <w:b/>
                <w:color w:val="000000"/>
                <w:sz w:val="20"/>
                <w:lang w:val="ru-RU"/>
              </w:rPr>
              <w:t>и здоровым рабочим условиям.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Имеется программа гигиены труда и здоровья персонала с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документированным процессом рассмотрения вопросов,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связанных с условиями профессиональной деятельности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поддержкой здоровья персонала, которая включает: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биологический скрининг и профилактику риска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lastRenderedPageBreak/>
              <w:t>профессионального заражения крови и жидких компонентов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организма от вирусов, таких как гепатиты </w:t>
            </w:r>
            <w:r>
              <w:rPr>
                <w:color w:val="000000"/>
                <w:sz w:val="20"/>
              </w:rPr>
              <w:t>A</w:t>
            </w:r>
            <w:r w:rsidRPr="00D3603B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B</w:t>
            </w:r>
            <w:r w:rsidRPr="00D3603B">
              <w:rPr>
                <w:color w:val="000000"/>
                <w:sz w:val="20"/>
                <w:lang w:val="ru-RU"/>
              </w:rPr>
              <w:t xml:space="preserve"> и </w:t>
            </w:r>
            <w:r>
              <w:rPr>
                <w:color w:val="000000"/>
                <w:sz w:val="20"/>
              </w:rPr>
              <w:t>C</w:t>
            </w:r>
            <w:r w:rsidRPr="00D3603B">
              <w:rPr>
                <w:color w:val="000000"/>
                <w:sz w:val="20"/>
                <w:lang w:val="ru-RU"/>
              </w:rPr>
              <w:t>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обеспечение механическими подъемными устройствами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обучение персонала методам обращения с ними;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профилактику получения травм иглой и повреждения глаз;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4) контроль радиационной безопасности;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5) реабилитацию персонала после болезни или травмы для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скорейшего возвращения на рабочее место;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6) обеспечение удобным рабочим местом.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12.2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предоставляет средства и услуги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для обеспечения здоровья сотрудников, включающая: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аптечки оказания первой помощи;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срочный осмотр и лечение производственной травмы,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включая уколы от неосторожного обращения с иглами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повреждения глаз;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контроль рабочей нагрузки и психологическая поддержка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для минимизации стресса и его контроля.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Сотрудники обучаются правилам техники безопасности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ответственности за свое здоровье и безопасность, включая: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стратегии и процедуры по обеспечению охраны труда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безопасности на рабочем месте;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выявление и управление рисками на рабочем месте;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выявление и сообщение о происшествиях, авариях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несчастных случаях, в которых пациенты, персонал или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кто-либо еще были травмированы или могли быть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травмированы на рабочем месте либо при исполнении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служебных обязанностей.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12.4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Медицинская организация ежегодно оценивает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удовлетворенность сотрудников условиями труда,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гарантируя, что: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персонал будет ознакомлен с результатами проведенного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исследования;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будут приняты управленческие меры по результатам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выявленных проблем.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Управление рисками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12.5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Каждое подразделение использует системный процесс, чтобы: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1) выявлять и вести документальный учет фактических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потенциальных рисков (не менее одного раза в год);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2) оценивать степень и последствия выявленных рисков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ранжировать их по степени представляемых угроз; 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3) применить надлежащий контроль по каждому значимому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риску путем его устранения, изоляции, с целью снижения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 xml:space="preserve"> риска или сведения к минимуму его воздействия.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12.6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Персонал рассматривает значимые риски, которые были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изолированы или минимизированы, но не устранены 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установленные сроки для выявленных рисков.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12.7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Информация об актуальных вопросах здоровья и безопасности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персонала, включая информацию о рисках, вывешены на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видном месте и доведены до сведения персонала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сотрудников, работающих на договорной основе.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12.8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D3603B" w:rsidRDefault="00D3603B">
            <w:pPr>
              <w:spacing w:after="20"/>
              <w:ind w:left="20"/>
              <w:rPr>
                <w:lang w:val="ru-RU"/>
              </w:rPr>
            </w:pPr>
            <w:r w:rsidRPr="00D3603B">
              <w:rPr>
                <w:color w:val="000000"/>
                <w:sz w:val="20"/>
                <w:lang w:val="ru-RU"/>
              </w:rPr>
              <w:t>Персоналу, который подвергается потенциальным опасностям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lastRenderedPageBreak/>
              <w:t>при выполнении своих служебных обязанностей,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предоставляется соответствующая защитная одежда и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снаряжение (спецодежда, фартуки, маски, перчатки,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головные уборы, защитные очки, а для сотрудников</w:t>
            </w:r>
            <w:r w:rsidRPr="00D3603B">
              <w:rPr>
                <w:lang w:val="ru-RU"/>
              </w:rPr>
              <w:br/>
            </w:r>
            <w:r w:rsidRPr="00D3603B">
              <w:rPr>
                <w:color w:val="000000"/>
                <w:sz w:val="20"/>
                <w:lang w:val="ru-RU"/>
              </w:rPr>
              <w:t>радиологической службы, свинцово-резиновые фартуки).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12.9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регулярная (ежеквартальная, ежегодная)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дезинсекция и дератизация помещений с обязательным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документированием.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Инциденты, несчастные случаи и неблагоприятные события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12.10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об инцидентах, несчастных случаях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неблагоприятных событиях, в том числе о потенциально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опасных происшествиях и возникших профзаболеваниях: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предоставляется в соответствующей форме, доступной во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всех местах и в установленные сроки;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записывается в медицинскую карту пациента или личное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дело сотрудника;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 случае аварии регистрируется в журнале аварийных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ситуаций;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сообщается в соответствующие органы при получении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серьезной травмы работника или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вносится в централизованный журнал регистрации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инцидентов для последующего анализа;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оперативно расследуются согласно установленной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12.11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Результаты расследования инцидентов, несчастных случаев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неблагоприятных событий: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проанализированы с целью выявления причины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происшествия;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передаются соответствующей комиссии или подразделению,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используются для улучшения процессов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дополнительного обучения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доведены до сведения персонала, вовлеченного пациента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 его семьи.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12.12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Данные об инцидентах, несчастных случаях и потенциально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опасных происшествиях рассматриваются не реже одного раза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год с целью выявления тенденций, а информация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предоставляется руководству и сотрудникам для возможности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дальнейшего использования с целью предотвращения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травматизма или вреда.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13.0 ИНФЕКЦИОННЫЙ КОНТРОЛЬ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Организация проводит контроль и профилактику инфекционных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заболеваний.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программу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инфекционному контролю: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для профилактики и снижения распространения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внутрибольничной инфекции;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 привлечением различных специалистов к ее разработке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 мониторингу;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для всех структурных подразделений.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13.2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Надзор за программой инфекционного контроля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осуществляется комиссией по инфекционному контролю,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состоящей из представителей соответствующих структурных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подразделений, имеющей четкий круг полномочий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ответственной за: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разработку и мониторинг программы инфекционного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утверждение и обзор всех политик и процедур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инфекционному контролю и проведение мероприятий;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координацию всех мероприятий по инфекционному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контролю;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рассмотрение и анализ данных по инфекционному контролю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не реже одного раза в год;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принятие надлежащих мер при выявлении недостатков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инфекционного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оценку эффективности принятых мер.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13.3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Программа инфекционного контроля реализуется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квалифицированными специалистами (медицинские сестры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и/или врачи), в чьи должностные обязанности должны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входить: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реализация программы инфекционного контроля, учитывая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рекомендации и замечания сотрудников и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реализация политик;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обучение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4) консультации по инфекционному контролю;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разработка и применение методов контроля, включая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обзор методов борьбы с инфекцией;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предоставление отчетов и рекомендаций.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13.4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регулярный сбор, сравнение и анализ информации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 выявленных случаях инфекций для оценки эффективности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мероприятий и показателей по инфекционному контролю: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результаты своевременно сообщаются в комиссию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инфекционному контролю и руководству клиники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соответствующим сотрудникам;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используются стандартные определения для выявления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классификации случаев инфекции, показателей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13.5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Проводятся регулярные обзоры клинических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параклинических практик для анализа рисков инфекции,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методов инфекционного контроля и потребностей персонала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обучении, включающие: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обходы;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изучение амбулаторных карт пациентов, лабораторных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отчетов и записей о назначении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лабораторные анализы культур из взятых проб и смывов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от намеченных участков с возможным риском инфекции;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уведомления, выдаваемые медицинскому персоналу.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13.6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случае возникновения инфекции, персонал следует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оформленным документально процессам,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незамедлительно выявить, отреагировать и локализовать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инфекцию;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изолировать инфицированных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выявить источник и пути распространения инфекции,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 отслеживание всех контактов;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4) проконсультироваться с государственными органами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здравоохранения или специалистами по инфекционным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заболеваниям;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использовать результаты расследований, чтобы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предотвратить повторное возникновение данной формы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инфекции;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сообщить в государственные органы здравоохранения.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13.7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Лабораторный и медицинский персонал, а также медицинские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работники, имеющие право назначать лекарственные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препараты, работают совместно и с сообществом для того,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чтобы: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незамедлительно выявить и отреагировать на присутствие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новых и резистентных вирусов и бактерий;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следовать стратегиям назначения антибиотиков, которые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поддерживают осторожное их использование в лечении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инфекций, включая ограничение использования антибиотиков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широкого спектра действия;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проводить наблюдение за множественными резистентными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организмами и организмами, связанными с использованием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антибактериальных препаратов, как часть программы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инфекционного контроля.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13.8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регулярно проходит инструктаж и своевременно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получает обновленную информацию по всем аспектам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инфекционного контроля, касающуюся сферы их деятельности,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включая: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программу инфекционного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тщательное мытье и дезинфекцию рук;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стандартные предосторожности и процедуры относительно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передачи инфекций;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политики, процедуры, руководства и принципы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инфекционного контроля.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13.9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Персонал, имеющий прямой контакт с пациентом, моет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дезинфицирует руки: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перед осмотром или лечением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после осмотра или лечения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после физического контакта с любыми материалами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оборудованием возможно зараженными биологическими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жидкостями;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после снятия перчаток.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13.10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Стандартные инструкции и диаграммы по мытью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дезинфицированию рук размещены во всех отделениях и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местах пребывания пациентов, и над умывальниками.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13.11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документированным процедурам и графикам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целях: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безопасной и соответственной очистки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всех больничных поверхностей;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очистки, дезинфекции и стерилизации оборудования,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материалов и медицинских приборов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инструкциями производителя;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сбора, транспортировки, обработки и хранения грязного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чистого белья для того, чтобы предотвратить заражение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инфицирование.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13.12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Технологическая цепочка гигиенических мероприятий от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«грязного» до «чистого» обеспечивается путем четкого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разделения «грязных» и «чистых» участков, включая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отдельные входы и выходы в операционную, прачечную и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центральное стерилизационное отделение.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13.13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внутрибольничных инфекций: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13.14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персонала, прошедшего обучение по гигиене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13.15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реализации соответствующей практики гигиены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 в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Управление отходами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13.16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Помещение медицинской организации должно содержаться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чистым и свободным от мусора и других отходов при помощи: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достаточного количества закрытых мусорных контейнеров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для пациентов и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регулярного опустошения контейнеров от мусора.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13.17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Отходы собираются, сортируются и хранятся по видам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отходов в контейнерах, которые: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имеют четкую маркировку и разный цвет для разных видов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отходов;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имеют плотно закрывающиеся крышки;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запираются, если в них клинические отходы;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регулярно опустошаются, очищаются и дезинфицируются;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расположены на платформах, удобных для выгрузки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погрузки мусора;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находятся вдали от лабораторий.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13.18</w:t>
            </w:r>
          </w:p>
        </w:tc>
        <w:tc>
          <w:tcPr>
            <w:tcW w:w="1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Персонал, имеющий дело с опасными материалами и отходами: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прошел надлежащий инструктаж, обучение и получил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информацию о рисках, связанных с такой работой;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выполняет документально оформленные стратегии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процедуры в целях безопасного управления отходами;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снабжен защитной экипировкой и спецодеждой,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соответствующей рискам.</w:t>
            </w:r>
          </w:p>
        </w:tc>
      </w:tr>
    </w:tbl>
    <w:p w:rsidR="00664539" w:rsidRPr="00B3348C" w:rsidRDefault="00D3603B">
      <w:pPr>
        <w:spacing w:after="0"/>
        <w:jc w:val="both"/>
        <w:rPr>
          <w:lang w:val="ru-RU"/>
        </w:rPr>
      </w:pPr>
      <w:bookmarkStart w:id="7" w:name="z15"/>
      <w:r>
        <w:rPr>
          <w:b/>
          <w:color w:val="000000"/>
          <w:sz w:val="20"/>
        </w:rPr>
        <w:t>     </w:t>
      </w:r>
      <w:r w:rsidRPr="00B3348C">
        <w:rPr>
          <w:b/>
          <w:color w:val="000000"/>
          <w:sz w:val="20"/>
          <w:lang w:val="ru-RU"/>
        </w:rPr>
        <w:t xml:space="preserve"> РАЗДЕЛ </w:t>
      </w:r>
      <w:r>
        <w:rPr>
          <w:b/>
          <w:color w:val="000000"/>
          <w:sz w:val="20"/>
        </w:rPr>
        <w:t>D</w:t>
      </w:r>
      <w:r w:rsidRPr="00B3348C">
        <w:rPr>
          <w:b/>
          <w:color w:val="000000"/>
          <w:sz w:val="20"/>
          <w:lang w:val="ru-RU"/>
        </w:rPr>
        <w:t>: ЛЕЧЕНИЕ И УХОД ЗА ПАЦИЕНТОМ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21"/>
        <w:gridCol w:w="9461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14.0 ПРАВА ПАЦИЕНТА И СЕМЬИ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Медицинская организация реализует политику по защите прав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пациентов и их семей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 правах и обязанностях пациента и семьи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размещена на государственном и русском языках в местах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пребывания пациентов и включает право на: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достоинство и уважительное отношение;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свободу от притеснений, эксплуатации и физического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насилия;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неприкосновенность частной жизни;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4) конфиденциальность и приватность информации;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охрану и безопасность;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полную информированность;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принятие информированного решения;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подачу жалобы/обращений.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14.2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В местах ожидания и в других местах пребывания пациентов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выставлена информация: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 правах пациентов на государственном и русском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языках;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 объеме оказываемых услуг и наличии медицинского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 перечне услуг, предоставляемых на бесплатной основе,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также прейскурант платных 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 процедуре подачи жалоб/обращений и предложений.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14.3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процедура: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обучения персонала по правам пациента и семьи;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мониторинга знаний и соблюдения персоналом прав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 и семьи;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информирования пациентов и их семей с правами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обязанностями;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неотложного и эффективного расследования и разрешения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предполагаемых случаев нарушения прав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14.4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обеспечивает приватность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конфиденциальность информации о пациенте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информирования персонала об ответственности 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соблюдение конфиденциальности информации;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обеспечение доступа к информации о пациентах только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уполномоченным лицам или по запросу, имеющему законное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обоснование;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получения согласия пациентов на раскрытие их личной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информации их семьям и другим организациям;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предоставления пациентам возможности приватного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общения с другими;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обеспечения того, что пациенты получают консультацию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услуги конфиденциально;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выполнения любого медицинского вмешательства только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присутствии тех лиц, которые необходимы для данного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вмешательства, с согласия пациента и с учетом 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пожеланий.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Средства для удобства пациента и его семьи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14.5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пациентов с ограниченной подвижностью имеются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вспомогательные средства для передвижения, поручни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перила, инвалидные кресла, костыли и трости,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предоставляется персонал для помощи таким пациентам.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Информация для пациентов и получение их согласия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14.6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Пациентам и их семьям предоставляется адекватная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информация в доступной форме: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 состоянии здоровья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 планируемом лечении;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 стоимости, возможных рисках и пользе предлагаемого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лечения или обследования;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об альтернативных методах лечения или диагностики.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14.7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После предоставления информации и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требованиями законодательства медицинская организация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получает согласие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 письменном виде с записью его в амбулаторную карту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на инвазивные процедуры или операции;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 письменном виде на его участие в клиническом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исследовании, тестировании медицинских препаратов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новых медицинских технологий.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14.8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относительно направления в другую медицинскую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организацию, такая как стоимость, проезд, время,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продолжительность лечения и ожидаемый результат,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предоставляется пациенту и его семье.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14.9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Пациенты и их семьи обеспечиваются информацией об уходе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заболевании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регулярных занятий по информации о здоровье,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проводимых профессионалами в области здравоохранения;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предоставления видеоматериалов, брошюр и другой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информации о профилактике заболевания и пропаганде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здорового образа жизни, которые находятся в доступных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местах.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Порядок подачи обращений пациентом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14.10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существует и используется процесс получения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обращений от пациентов и их семей относительно нарушения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их прав, в котором: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обеспечивается информирование пациентов и их семей 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том, как подать обращение в организацию, а также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общество по защите прав пациента или в суд;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упрощается процедура путем предоставления готовых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бланков для обращений или принятия обращений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произвольном или устном виде;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позволяет передать обращение ответственному лицу.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14.11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документальный процесс сбора, приоритизации,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расследования, а также справедливого и своевременного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удовлетворения обращений, что включает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письменное подтверждение (если по обращению еще 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были приняты меры к удовлетворению пациента и его семьи);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расследование обращений, опрос вовлеченных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вынесение решения об обоснованном обращении;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4) принятие мер при обоснованности обращений;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информирование пациента и членов его семьи о ходе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расследования через регулярные промежутки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информирование лица, подавшего обращение и других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вовлеченных лиц о результате.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14.12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Обращения заносятся в журнал регистрации, мониторируется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процесс работы с обращениями, и результаты используются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повышения качества.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lastRenderedPageBreak/>
              <w:t>Отзывы пациентов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14.13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регулярно измеряет степень удовлетворенности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 и их семей услугами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информации по почтовому и электронному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адресу для обратной связи с пациентами;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ведения записи замечаний, пожеланий и благодарностей,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полученных в письменном виде, по телефону или лично от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проведения анкетирования пациентов с целью определения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удовлетворенности пациентов с учетом таких аспектов,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качество оказания услуг, работа персонала и система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оплаты, где применимо;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анализа данных и определения тенденций, которые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используются для повышения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15.0 ДОСТУП К МЕДИЦИНСКОМУ ОБСЛУЖИВАНИЮ, ГОСПИТАЛИЗАЦИЯ,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И ПЛАНИРОВАНИЕ МЕДИЦИНСКОГО ОБСЛУЖИВАНИЯ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Потребности пациента удовлетворяются своевременно,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предоставляется эффективная госпитализация с оценкой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планированием лечения и ухода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Доступность услуг медицинской организации для населения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осуществляется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бесплатного обслуживания в соответствии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 Перечнем гарантированного объема бесплатной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удобного графика работы служб для групп пациентов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соответствии с предоставляемыми услугами;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информирования населения об объеме медицинских услуг,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графике работы и о порядке получения неотложной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помощи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первой точке контакта, пациент: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проходит осмотр/обследование с целью оценки 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состояния для определения приемлемости услуг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затем направляется или госпитализируется в более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подходящую службу;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получает необходимую ему помощь.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Оценка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15.3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всесторонняя оценка потребностей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потенциальных рисков пациента путем сбора информации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касательно: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анамнеза заболевания, текущего аллергологического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медикаментозного анамнеза;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жизненно важных показателей, веса и основных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результатов осмотра;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степени боли;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функционального, эмоционального и умственного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поведения, которое может представлять риск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 и других людей;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культурных и духовных ценностей и потребностей.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15.4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Квалифицированные медицинские специалисты в оперативном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порядке проводят оценку состояния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с участием самого пациента и/ или его семьи;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документируют результаты осмотра и первичного диагноза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амбулаторную карту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15.5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Выполняются соответствующие лабораторные анализы,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рентгеновские и прочие диагностические снимки и тесты, 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их результаты: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сообщаются врачу, который выдал пациенту такое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направление;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заносятся в амбулаторную карту пациента с указанием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даты и времени получения.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15.6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 тяжелобольным пациентам принимаются своевременные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меры,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провести консилиум с соответствующими специалистами;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поставить диагноз сопутствующих заболеваний;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рассмотреть прогноз течения заболевания и осложнения;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повторно осмотреть пациента, в случае осложнений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занести полученные данные в амбулаторную карту пациента.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15.7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Состояние пациентов повторно оценивают через определенные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промежутки времени,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определить реакцию на лечение;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запланировать дальнейшее лечение и реабилитацию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пациента; </w:t>
            </w:r>
            <w:r>
              <w:br/>
            </w:r>
            <w:r>
              <w:rPr>
                <w:color w:val="000000"/>
                <w:sz w:val="20"/>
              </w:rPr>
              <w:t>3) результаты повторной оценки заносились в амбулаторную</w:t>
            </w:r>
            <w:r>
              <w:br/>
            </w:r>
            <w:r>
              <w:rPr>
                <w:color w:val="000000"/>
                <w:sz w:val="20"/>
              </w:rPr>
              <w:t>карту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Планирование лечения и ухода за пациентом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15.8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лечения и ухода разрабатывается и заносится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амбулаторную карту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 основании оценки потребностей пациента, результатов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диагностических тестов и диагноза, который нужно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окончательно и своевременно поставить;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на основании руководств доказательной практики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клинических протоколов;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с участием пациента и его семьи;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отражая предпочтения и выбор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15.9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Лечение и уход за пациентом является комплексным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включает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цели и ожидаемые результаты лечения и ухода;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предоставляемые услуги и лечение (сколько, как часто,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где, кем);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план 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требуемый график мониторинга состояния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планирование мероприятий диспансерного наблюдения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необходимости.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15.10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Риски лечения и использования оборудования: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оценены и управление этими рисками включено в план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лечения и ухода за пациентом;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включают аллергию на лекарства, резистентность 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антибиотику, риски пожара/ травмы от использования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лазеров, риски в результате хронических болезней,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диабет, и риски от инфекционных заболеваний, как СПИД,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ВИЧ и вирусный гепатит.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 xml:space="preserve">16.0 ПРЕДОСТАВЛЕНИЕ МЕДИЦИНСКОГО ОБСЛУЖИВАНИЯ И ЛЕЧЕНИЯ 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Своевременное и безопасное лечение и уход за пациентом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предоставляются в соответствии с планом лечения и ухода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за пациентом, и предоставление услуг завершается согласно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плану.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Уход за пациентом и лечение предоставляются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планом лечения и ухода за пациентом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клиническим руководствами и стандартами: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младший медперсонал и медицинские специалисты,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участвующие в лечении и уходе за пациентом, ознакомлены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планом ухода;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услуги предоставляются своевременно и с установленной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регулярностью;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используются соответствующие методы и оборудование.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Квалифицированные лица: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отвечают за лечение и уход за пациентом на каждом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этапе 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известны персоналу, как ответственные лица;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их данные занесены в амбулаторную карту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16.3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Пациенты могут получить помощь по требованию: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медицинский персонал доступен в любое время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графиком дежурств;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дежурный врач осматривает пациентов, требующих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специального лечения и вносит данные осмотра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амбулаторную карту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16.4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Уровни боли пациентов оцениваются, с использованием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соответствующего инструмента/шкалы по измерению боли,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устранение боли и страдания осуществляется в соответствии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 последними методами и технологиями.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16.5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Безопасность пациента обеспечивается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идентификации пациента двумя различными методами во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время назначения лекарственных препаратов, при заборе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образцов крови и других образцов для клинического анализа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 предоставлении любого другого лечения или 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верификации участка тела до проведения диагностической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 лечебной 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использования процесса принятия устной или телефонной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информации с проверочным повтором записанного полного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текста информации лицом, получившим эту информацию.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16.6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Риск падения каждого пациента, включая потенциальный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риск, связанный с медикаментозным лечением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оценивается и периодически оценивается повторно;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снижается или устраняется путем принятия мер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обнаружении рисков.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16.7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течение всего времени оказания услуг пациенту между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различными услугами поддерживается целостность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непрерывность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проведения для персонала ознакомительного инструктажа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 индивидуальным потребностям каждого пациента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выполнению поставленных задач;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того, что группа, осуществляющая уход и лечение,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проводит регулярные обсуждения динамики состояния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использования стандартного подхода к преемственности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между профилями (отделениями), включая обновленную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информацию по состоянию каждого пациента, сообщая о любых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инцидентах и предоставляя возможность задавать вопросы 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пациентах и отвечать на них;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соблюдения комплекса процедур по переводу пациента из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одного профиля (отделения) в другой с соответствующей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информацией, сопровождающей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ведения амбулаторной карты пациента с внесением точных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своевременных записей о динамике состояния.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16.8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Динамика состояния пациента в достижении целей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ожидаемых результатов в его плане лечения: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регулярно отслеживается в координации с пациентом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его семьей;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измеряется с использованием количественных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качественных методов оценки;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заносится в медицинскую карту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16.9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лечения пациента пересматривается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результатами повторной оценки и прогрессом в достижении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определенных целей при помощи: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определения и рассмотрения барьеров, которые могут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помешать пациентам достичь цели их 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пересмотра, в зависимости от обстоятельств, целей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ожидаемых результатов, режимов лечения и временных рамок.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16.10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идентификации пациентов: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коэффициент доступен и предоставляется во время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аккредитационного 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16.11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ошибок в передаче информации в пунктах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перехода (при передаче смены, смена службы, передвижение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между службами):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коэффициент доступен и предоставляется во время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аккредитационного 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Окончание обслуживания (для дневного стационара)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16.12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готовит пациентов к переводу, выписке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окончанию обслуживания, и последующему лечению, там, где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применимо,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планирования окончания услуг, поставляемых пациенту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его семье;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оценки и документирования готовности пациента 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выписке/переводу и его текущих потребностей;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 участием других лечебных организаций там, где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требуется дальнейший уход или лечение;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будущих назначений или иных соглашений и договоров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 окончанию услуги;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обзора результатов предоставленного ухода и лечения,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последующих взаимодействий до конца услуги;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занесения в медицинскую карту пациента последующих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планов и направлений пациента в другие лечебные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учреждения или в другие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16.13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Выписной эпикриз оформляется 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выдается пациенту за час до выписки или перевода;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содержит: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причины госпитализации;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значимые заключения;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диагноз;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любые выполненные процедуры;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любые назначенные лекарственные препараты и прочие виды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состояние пациента при выписке;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лекарственные препараты при выписке и другие последующие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инструкции;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указание того, были ли достигнуты цели ухода и лечения;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рекомендации по дальнейшему лечению и наблюдению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 случае смерти, соответствующая информация о смерти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передается в уполномоченный орган.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16.14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удовлетворяет нужды умирающих пациентов: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помогая им в ослаблении боли и симптомов;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предоставляя уважительный и сострадательный уход;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обеспечивая текущую коммуникацию относительно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прогресса болезни, симптомов и других вариантов ухода;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удовлетворяя их потребность в уединении,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психологической и эмоциональной поддержке,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духовных и культурных потребностей;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помогая им и их семьям подготовиться к летальному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исходу.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17.0 АНЕСТЕЗИЯ И ХИРУРГИЧЕСКОЕ ЛЕЧЕНИЕ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Анестезия и хирургическое лечение предоставляется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пациенту на своевременной и безопасной основе в целях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удовлетворения его определенных нужд.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Анестезия (в том числе и глубокая седация)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хирургические услуги выполняются квалифицированными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специалистами в соответствии с письменными политиками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процедурами, и доступны в рабочее время,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принимаются меры для оказания неотложной помощи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нерабочее время.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пациент: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перед анестезией оценивается квалифицированным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специалистом;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осматривается непосредственно перед вводным наркозом;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получает информацию о возможных рисках и преимуществах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анестезии и альтернативных тактиках.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17.3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Физиологическое состояние пациента во время анестезии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находится под непрерывным контролем персонала, а после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анестезии за пациентом ведет наблюдение квалифицированная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медсестра.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17.4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Запись течения анестезии/ седации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информацию по введенным пациенту лекарственным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препаратам, жидкостям;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информацию о фактически использованных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анестезиологических препаратах;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любые необычные события или осложнения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анестезиологического пособия;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4) время начала и окончания анестезии;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фамилию и подпись анестезиолога или квалифицированного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врача.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17.5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основании документирования результатов мониторинга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состояния во время восстановления пациент переводится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квалифицированным специалистом в профильное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подразделение, а время поступления, выписки или перевода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фиксируется.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17.6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этап анестезиологического пособия записывается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карте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17.7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Хирургическая помощь планируется и документируется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основании результатов предоперационной оценки,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предоперационного диагноза и обсуждения с пациентом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семьей метода, тактики, предполагаемого объема, возможных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рисков и альтернативных методов лечения.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17.8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 выписки пациента в условиях дневного стационара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карте производится подробный письменный отчет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 хирургическом вмешательстве, включающий: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описание хирургической процедуры;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результаты;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информация о взятии образцов ткани;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ФИО хирурга и ассистентов, операционной сестры.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17.9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использования контрольного перечня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хирургической безопасности, рекомендованного ВОЗ: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17.10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необоснованного использования наркотических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18.0 ЛАБОРАТОРНАЯ СЛУЖБА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Объем лабораторных услуг в медицинской организации четко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определен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Оказываемые услуги и их организация четко описаны и могут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включать в себя: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гистопатология и цитология;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клиническая химия;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гематология;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 микробиология (бактериология);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паразитология;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диагностическая иммунология и серология;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радиоиммуноанализ;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общеклинические исследования: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молекулярно-биологический (включает генетический) анализ;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химико- токсикологический анализ;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вирусология.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18.2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Правила и процедуры устанавливают мероприятия в рамках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лабораторной службы.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Система управления качеством в лаборатории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18.3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Проводится мониторинг стандартов </w:t>
            </w:r>
            <w:r>
              <w:rPr>
                <w:color w:val="000000"/>
                <w:sz w:val="20"/>
              </w:rPr>
              <w:t>ISO</w:t>
            </w:r>
            <w:r w:rsidRPr="00B3348C">
              <w:rPr>
                <w:color w:val="000000"/>
                <w:sz w:val="20"/>
                <w:lang w:val="ru-RU"/>
              </w:rPr>
              <w:t xml:space="preserve"> по принципу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самооценки.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18.4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повышения качества подготовлен и реализован,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основан на результатах мониторинга и контроля качества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стандартов </w:t>
            </w:r>
            <w:r>
              <w:rPr>
                <w:color w:val="000000"/>
                <w:sz w:val="20"/>
              </w:rPr>
              <w:t>ISO</w:t>
            </w:r>
            <w:r w:rsidRPr="00B3348C">
              <w:rPr>
                <w:color w:val="000000"/>
                <w:sz w:val="20"/>
                <w:lang w:val="ru-RU"/>
              </w:rPr>
              <w:t>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b/>
                <w:color w:val="000000"/>
                <w:sz w:val="20"/>
              </w:rPr>
              <w:t>Руководство лаборатории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18.5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имеет соответствующую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квалификацию </w:t>
            </w:r>
            <w:r>
              <w:rPr>
                <w:color w:val="000000"/>
                <w:sz w:val="20"/>
              </w:rPr>
              <w:t>(включая клинические и управленческие</w:t>
            </w:r>
            <w:r>
              <w:br/>
            </w:r>
            <w:r>
              <w:rPr>
                <w:color w:val="000000"/>
                <w:sz w:val="20"/>
              </w:rPr>
              <w:t>требования).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18.6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Описание должностных обязанностей руководителя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лабораторной службы определяет следующие обязанности: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обзор клинической и технической компетентности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передача полномочий, если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участие в разборе жалоб;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консультативная помощь при оценке нового оборудования;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оказание консультативной помощи по клиническим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техническим процедурам, современной наилучшей практике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важным научным находкам для клинического и технического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организация разработки всех клинических и технических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правил, процессов и процедур;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несет ответственность за создание и функционирование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системы управления качеством лабораторных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18.7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функционирование системы управления качеством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лабораторных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18.8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обеспечивает, чтобы все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лабораторные услуги предоставлялись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установленными правилами и процедурами оказания услуг.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18.9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обеспечивает, чтобы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проводился непрерывный мониторинг качества и выполнялся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текущий план повышения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Ресурсы, имеющиеся для оказания качественных лабораторных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услуг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18.10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надлежащая численность компетентного персонала,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способного оказывать объем услуг лаборатории.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18.11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надлежащее оборудование для оказания объема услуг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лаборатории, а также определены процедуры использования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оборудования: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отбор;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квалификация, включая установку, работу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результативность;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идентификация и использование;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техническое обслуживание;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калибровка;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система сигнализации, если применимо;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информационные системы, включая системы электронной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записи;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система обеспечения бесперебойного электропитания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18.12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Здание и инфраструктура лаборатории соответствуют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безопасного оказания объема услуг лаборатории.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19.0 МЕНЕДЖМЕНТ МЕДИКАМЕНТОВ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Управление и использование лекарственных средств является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безопасным, эффективным и рациональным.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Сертифицированный квалифицированный фармацевт: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проводит выбор, заказ, раздачу и распределение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контролирует фармацевтические услуги, предоставляемые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медицинским персоналом;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проводит мониторинг назначенных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предоставляет консультации персоналу и пациентам.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использует утвержденный перечень основных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средств (лекарственный формуляр), который: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подготовлен совместно с учетом предоставляемых услуг,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нужд пациента, научной обоснованности и экономической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эффективности;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включает все необходимые терапевтические группы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лекарственных препаратов;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включает списки лекарственных препаратов высокого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риска, применяемых в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доступен для медицинского персонала во всех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клинических подразделениях;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является текущим и обновляется не менее одного раза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год.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19.3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Реанимационная сумка или тележка с лекарственными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препаратами, которые могут срочно потребоваться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критических ситуациях, например, при остановке сердца: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имеется в наличии во всех местах, где находятся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пациенты;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когда не используется, закрыта или прикреплена к стене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(в случае с тележкой);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укомплектована в соответствии с утвержденным перечнем;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доукомплектовывается после использования, включая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инструкции по оказанию неотложной помощи.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19.4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Заказ, хранение, использование и списание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средств, подлежащих строгому учету, регулируются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утвержденными положениями и процедурами: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1) хранение осуществляется в отдельном металлическом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шкафу, прочно фиксированном к стене или полу;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заказ составляется ответственным специалистом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заполнением учетно-отчетной документации;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все дозы были подсчитаны и зарегистрированы в книге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учета медикаментов.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19.5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лекарственные средства с истекшим сроком годности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списанные по иным причинам (в том числе и препараты,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возвращенные пациентами, неиспользованные лекарственные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средства, подлежащие строгому учету), безопасно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утилизируются в соответствии с письменной процедурой.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19.6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подходы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повышению безопасности использования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концентрированные лекарственные средства хранятся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отдельно от других лекарственных средств с дополнительным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предупреждением, напоминающим персоналу о необходимости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разбавления перед использованием;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запрещено хранение концентрированных электролитов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(включая хлорид калия, фосфат калия, хлорид натрия &gt;0.9%,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сульфат магния) в зонах пребывания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все лекарственные средства, контейнеры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медикаментов, шприцы, системы для внутривенного вливания,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поильники, находящиеся в стерильных зонах, маркируются;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внедрены и используются процессы с целью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предотвращения ошибок назначения и применения препаратов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высокого риска и концентрации, препаратов, имеющих схожую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упаковку, или созвучных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19.7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система, которая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обеспечивает, что выписанные рецепты: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выдаются только уполномоченными медицинскими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работниками, имеющими право назначать рецептурные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препараты (зарегистрированными практикующими врачами);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заполнены разборчивым почерком и должным образом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подписаны врачом;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включают возраст и пол пациента, предварительный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подтвержденный диагноз, частоту и продолжительность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приема, дозу, форму лекарственных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19.8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письменной политике, включая временные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рамки и способ заказа, для устных заказов медикаментов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чрезвычайных обстоятельствах, которые были согласованы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медицинским, медсестринским и фармацевтическим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персоналом.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19.9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Пациенту предоставляется письменная и устная информация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относительно выписанного лекарственного препарата,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стоимость, если применимо;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положительное действие (эффективность) и побочные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эффекты;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риски несоблюдения инструкций;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безопасный и соответственный способ использования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лекарственного препарата.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19.10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проводится оценка фармакологических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подходов при лечении больных определенными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нозологическими формами посредством определения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ответственного лица по проведению мониторинга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рационального использования лекарственных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19.11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лекарственные препараты для отдельного пациента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выписываются согласно утвержденной форме для назначений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лекарственного препарата и лекарственного формуляра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имя пациента и регистрационный номер;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дата;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диагноз;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лекарственный препарат, принимаемая доза и частота,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выдаваемое количество;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продолжительность приема;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ФИО назначившего врача, имеющего право назначать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рецептурные препараты.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19.12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определяет политику и процедуры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безопасному и точному назначению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препаратов, включая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лекарственные препараты должны назначаться только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врачами;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лекарственные препараты назначаются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пятью «правильно» - правильное лекарство, правильная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доза, правильный способ применения, правильное время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правильный пациент;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пациентов информируют относительно побочных эффектов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4) самостоятельный прием лекарственных препаратов;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безопасная дозировка педиатрических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препаратов в случае критической ситуации, если применимо;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показания к назначению парентерального питания;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документальное фиксирование каждой принятой дозы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лекарственного препарата.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19.13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Безопасному, эффективному и экономному использованию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 способствует фармакологическая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служба по мониторингу назначений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определения несоответственного лекарственного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препарата;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мониторинга неблагоприятных реакций;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мониторинга всех лекарственных препаратов с высоким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риском;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мониторинга антибиотиков на рациональное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использование;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мониторинга раздачи и других ошибок с медикаментами;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проверки адекватности маркировки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препаратов и информации на листке-вкладыше в упаковке;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визуального контроля лекарственных препаратов,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того, чтобы оценить их качество и сроки годности;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способствования назначению экономичных и недорогих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19.14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надлежащего использования профилактических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антибиотиков (обязательное и своевременное введение):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19.15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ошибок при назначении и применении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медикаментов (неправильное лекарство, неверная доза,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неверное применение):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20.0 МЕДИЦИНСКАЯ КАРТА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Записи в медицинской карте пациента содержат достоверные,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точные и всесторонние данные, и призваны для обеспечения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безопасного и непрерывного лечения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документированному процессу управления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медицинскими записями о пациентах, включающему: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проводимые записи, включая присвоение пациентам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идентификатора;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использование только общеизвестных символов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сокращений;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поддержание стандартного формата с целью облегчения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поиска информации в медицинских записях;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своевременное оформление медицинской документации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медицинскими сотрудниками;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хранение, защиту, восстановление и архивирование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документации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каждого пациента оформляется медицинская карта,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включающая всю информацию от врачей и оформленную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хронологическом порядке, благодаря которой возможна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эффективная коммуникация и непрерывность лечения и ухода,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дату и время обращения;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оценку состояния пациента, в хирургических отделениях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анестезиологическую и хирургическую оценку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анамнез заболевания;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оформленный документально диагноз по каждой записи,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сделанной другой службой;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клинический осмотр;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план лечения и ухода за пациентом, включая цели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ожидаемые результаты;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план последующих действий в лечении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8) назначения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9) планирование лечебно-диагностических исследований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интерпретация полученных результатов;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10) прочие детали лечения.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20.3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Записи в медицинской карте пациента, включая изменения,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вносятся только уполномоченными лицами: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записи разборчивые;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записи производятся своевременно;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подписаны с указанием ФИО;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 4) включают дату и время проводимых мероприятий.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20.4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карте имеются записи, предупреждающие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 о наличии неблагоприятного фона у пациента,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таком, как аллергический анамнез, неблагоприятные реакции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 лекарственные средства, радиоактивная опасность и риск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заражения.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20.5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карте пациента имеется свидетельство 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реализации плана лечения и ухода за пациентом,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наблюдение;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записи о консультациях;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сведения и результаты вмешательств, и полученное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информированное согласие;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записи обо всех значительных событиях, таких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операции, изменение состояния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реакцию организма на лечение и уход, а также прогресс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достижении целей;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любые потенциально опасные происшествия, инциденты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неблагоприятные события.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20.6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Копия информации о медицинских услугах, предоставленная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другим медицинским организациям и поставщикам после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направления пациентов или после предоставления пациенту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услуг хранится в его медицинской карте.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20.7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Регулярно проводятся запланированные проверки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документации с целью рассмотрения полноты, точности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своевременности заполнения.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20.8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ошибок, связанных с медицинской документацией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20.9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проведенных аудитов (службой внутреннего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аудита):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21.0 КАЧЕСТВО ЛЕЧЕНИЯ И УХОДА ЗА ПАЦИЕНТОМ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Организация постоянно отслеживает, оценивает и улучшает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качество клинических процессов, и процессов связанных с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уходом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21.1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 всем лечебно-профилактическим процедурам имеются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стандартные процедуры, клинические руководства, протоколы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алгоритмы, которые: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разрабатываются на основании научных исследований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доказательств;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утверждаются руководителем медицинской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используются для обучения и проведения аттестации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 по выполнению 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выполняется назначенным персоналом.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21.2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Проверяется клиническое качество, а также результаты,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примененные для улучшения путем использования: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графика экспертиз медицинских карт больного для оценки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соответствия стандартам, стратегиям и процедурам;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разбора случаев, подлежащих обязательной экспертизе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нормативными актами.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21.3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Предоставление пациенту медицинских услуг отслеживается,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результаты используются для улучшения следующих аспектов: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времени ожидания;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оценки состояния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хирургических и инвазивных процедур;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использование анестезии, умеренной и глубокой седации,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 также других процессов, содержащих высокий риск;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наличие, содержание и ведение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документации;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инфекционный контроль и отчетность;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рациональное использование антибиотиков;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ошибки назначения лекарственных средств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неблагоприятные реакции при использовании препаратов;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9) использование ограничений и изоляции.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21.4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 процесс по выявлению ошибок при назначении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 и информирования 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неблагоприятных событиях при использовании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информация своевременно сообщается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установленной процедурой;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 полученных данных используется для улучшения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качества с целью снижения уровня ошибок при назначении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использовании лекарственных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21.5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создана Формулярная комиссия,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анализирующая использование антибактериальных препаратов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лечении пациентов для определения эффективности лечения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контроля за развитием резистентности к антибиотикам,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рациональным использованием лекарственных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21.6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Показатели, разработанные для приоритетных болезней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ключевых клинических процессов, например, время ожидания,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ошибки в назначении лекарственных препаратов, уровень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определяются на непрерывной основе;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измеряются с согласованной частотой;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информация передается в соответствующие службы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организации, руководству и персоналу;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определенные услуги, предоставленные за определенный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промежуток времени сравниваются с исходными данными;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информация используются для повышения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21.7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каждый летальный случай проводится конференция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участием специалистов, задействованных в данном случае,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таких как лечащий врач, заведующий отделением,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руководитель организации с заместителями, патологоанатом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представители службы внутреннего аудита, с целью: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обсуждения данного случая;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анализа причин (-ы) летального исхода;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подготовки отчета с согласованными мерами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предотвращения повторного возникновения выявленных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21.8</w:t>
            </w:r>
          </w:p>
        </w:tc>
        <w:tc>
          <w:tcPr>
            <w:tcW w:w="1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Комиссия по изучению летальных исходов (КИЛИ):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создается руководителем медицинской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рассматривает и расследует все случаи смерти;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проводит анализ причин смерти;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выдает рекомендации по улучшению процессов в целях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снижения числа смертности;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отчет представляется руководителю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проводится семинар с персоналом поликлиники о борьбе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летальностью.</w:t>
            </w:r>
          </w:p>
        </w:tc>
      </w:tr>
    </w:tbl>
    <w:p w:rsidR="00664539" w:rsidRDefault="00D3603B">
      <w:pPr>
        <w:spacing w:after="0"/>
        <w:jc w:val="both"/>
      </w:pPr>
      <w:r>
        <w:rPr>
          <w:b/>
          <w:color w:val="000000"/>
          <w:sz w:val="20"/>
        </w:rPr>
        <w:t>     </w:t>
      </w:r>
      <w:r w:rsidRPr="00B3348C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СПИСОК СОКРАЩЕНИЙ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97"/>
        <w:gridCol w:w="9085"/>
      </w:tblGrid>
      <w:tr w:rsidR="00664539">
        <w:trPr>
          <w:trHeight w:val="30"/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ВОЗ</w:t>
            </w:r>
          </w:p>
        </w:tc>
        <w:tc>
          <w:tcPr>
            <w:tcW w:w="1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Всемирная организация здравоохранения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ВИЧ</w:t>
            </w:r>
          </w:p>
        </w:tc>
        <w:tc>
          <w:tcPr>
            <w:tcW w:w="1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Вирус иммунодефицита человека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КИЛИ</w:t>
            </w:r>
          </w:p>
        </w:tc>
        <w:tc>
          <w:tcPr>
            <w:tcW w:w="1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- Комиссия по изучению летальных исходов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НПА</w:t>
            </w:r>
          </w:p>
        </w:tc>
        <w:tc>
          <w:tcPr>
            <w:tcW w:w="1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Нормативные правовые акты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ПСМП</w:t>
            </w:r>
          </w:p>
        </w:tc>
        <w:tc>
          <w:tcPr>
            <w:tcW w:w="1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Первичная медико-санитарная помощь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РК</w:t>
            </w:r>
          </w:p>
        </w:tc>
        <w:tc>
          <w:tcPr>
            <w:tcW w:w="1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Республика Казахстан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БИН</w:t>
            </w:r>
          </w:p>
        </w:tc>
        <w:tc>
          <w:tcPr>
            <w:tcW w:w="1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Бизнес  идентификационный номер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ФИО</w:t>
            </w:r>
          </w:p>
        </w:tc>
        <w:tc>
          <w:tcPr>
            <w:tcW w:w="1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- Фамилия, имя, отчество (при его наличии)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ЧС</w:t>
            </w:r>
          </w:p>
        </w:tc>
        <w:tc>
          <w:tcPr>
            <w:tcW w:w="1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Чрезвычайные ситуации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ISO</w:t>
            </w:r>
          </w:p>
        </w:tc>
        <w:tc>
          <w:tcPr>
            <w:tcW w:w="1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- International Organization for Standardization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ISQua</w:t>
            </w:r>
          </w:p>
        </w:tc>
        <w:tc>
          <w:tcPr>
            <w:tcW w:w="1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International Society for Quality in Health Care</w:t>
            </w:r>
          </w:p>
        </w:tc>
      </w:tr>
    </w:tbl>
    <w:p w:rsidR="00664539" w:rsidRPr="00B3348C" w:rsidRDefault="00D3603B">
      <w:pPr>
        <w:spacing w:after="0"/>
        <w:jc w:val="right"/>
        <w:rPr>
          <w:lang w:val="ru-RU"/>
        </w:rPr>
      </w:pPr>
      <w:bookmarkStart w:id="8" w:name="z17"/>
      <w:r>
        <w:rPr>
          <w:color w:val="000000"/>
          <w:sz w:val="20"/>
        </w:rPr>
        <w:t xml:space="preserve">  </w:t>
      </w:r>
      <w:r w:rsidRPr="00B3348C">
        <w:rPr>
          <w:color w:val="000000"/>
          <w:sz w:val="20"/>
          <w:lang w:val="ru-RU"/>
        </w:rPr>
        <w:t>Приложение 2</w:t>
      </w:r>
      <w:r>
        <w:rPr>
          <w:color w:val="000000"/>
          <w:sz w:val="20"/>
        </w:rPr>
        <w:t>         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к приказу Министра здравоохранения</w:t>
      </w:r>
      <w:r>
        <w:rPr>
          <w:color w:val="000000"/>
          <w:sz w:val="20"/>
        </w:rPr>
        <w:t>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 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от 2 октября 2012 года № 676</w:t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</w:t>
      </w:r>
    </w:p>
    <w:p w:rsidR="00664539" w:rsidRPr="00B3348C" w:rsidRDefault="00D3603B">
      <w:pPr>
        <w:spacing w:after="0"/>
        <w:rPr>
          <w:lang w:val="ru-RU"/>
        </w:rPr>
      </w:pPr>
      <w:bookmarkStart w:id="9" w:name="z18"/>
      <w:bookmarkEnd w:id="8"/>
      <w:r w:rsidRPr="00B3348C">
        <w:rPr>
          <w:b/>
          <w:color w:val="000000"/>
          <w:lang w:val="ru-RU"/>
        </w:rPr>
        <w:t xml:space="preserve">   Стандарты аккредитации медицинских организаций,</w:t>
      </w:r>
      <w:r w:rsidRPr="00B3348C">
        <w:rPr>
          <w:lang w:val="ru-RU"/>
        </w:rPr>
        <w:br/>
      </w:r>
      <w:r w:rsidRPr="00B3348C">
        <w:rPr>
          <w:b/>
          <w:color w:val="000000"/>
          <w:lang w:val="ru-RU"/>
        </w:rPr>
        <w:t>оказывающих стационарную помощь</w:t>
      </w:r>
    </w:p>
    <w:bookmarkEnd w:id="9"/>
    <w:p w:rsidR="00664539" w:rsidRPr="00B3348C" w:rsidRDefault="00D3603B">
      <w:pPr>
        <w:spacing w:after="0"/>
        <w:rPr>
          <w:lang w:val="ru-RU"/>
        </w:rPr>
      </w:pPr>
      <w:r>
        <w:rPr>
          <w:color w:val="FF0000"/>
          <w:sz w:val="20"/>
        </w:rPr>
        <w:t>    </w:t>
      </w:r>
      <w:r w:rsidRPr="00B3348C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</w:t>
      </w:r>
      <w:r w:rsidRPr="00B3348C">
        <w:rPr>
          <w:color w:val="FF0000"/>
          <w:sz w:val="20"/>
          <w:lang w:val="ru-RU"/>
        </w:rPr>
        <w:t>Сноска. Приложение 2 с изменениями, внесенными приказом Министра здравоохранения и социального развития РК от 08.04.2016 № 266 (вводится в действие по истечении десяти календарных дней после дня его первого официального опубликования).</w:t>
      </w:r>
    </w:p>
    <w:p w:rsidR="00664539" w:rsidRDefault="00D3603B">
      <w:pPr>
        <w:spacing w:after="0"/>
        <w:jc w:val="both"/>
      </w:pPr>
      <w:bookmarkStart w:id="10" w:name="z19"/>
      <w:r>
        <w:rPr>
          <w:b/>
          <w:color w:val="000000"/>
          <w:sz w:val="20"/>
        </w:rPr>
        <w:t>     </w:t>
      </w:r>
      <w:r w:rsidRPr="00B3348C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РАЗДЕЛ A: РУКОВОДСТВО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75"/>
        <w:gridCol w:w="9507"/>
      </w:tblGrid>
      <w:tr w:rsidR="00664539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№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Измеряемые критерии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1.0 ЭТИЧЕСКИЕ НОРМЫ ОРГАНИЗАЦИИ 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Этические нормы определяют направление деятельности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организации и процесс принятия решений.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Формулировка целей или предназначения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осуществляется руководством организации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содействии персонала с учетом рекомендаций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заинтересованных сторон и представляет собой основу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планирования и определения направлений развития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1.2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определенный комплекс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ценностей, которыми она руководствуется при принятии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решений и определении правил поведения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1.3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этические правила,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охватывающие вопросы в отношении деятельности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организации и обслуживания пациентов.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1.4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регулярно проходит обучение по вопросам этики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деонтологии.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1.5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внедрен процесс выявления,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анализа и принятия мер по фактам нарушения этических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норм.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2.0 УПРАВЛЕНИЕ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В медицинской организации осуществляется эффективное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управление в соответствии с ее правовым статусом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ответственностью.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Обязанности руководства организации включают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определение и рассмотрение этических норм;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согласование и утверждение стратегического,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оперативного планов организации, а также плана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обеспечения качества медицинских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утверждение бюджета и обеспечение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соответствующими ресурсами для выполнения поставленных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целей и задач;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мониторинг и оценка достижения результатов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стратегических и оперативных планов и качества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медицинских 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назначение или утверждение руководителей структурных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 и оценка эффективности их деятельности.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действует в соответствии с законодательством Республики Казахстан, и имеет требуемые учредительные документы, в том числе: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свидетельство или справка о государственной (учетной) регистрации (перерегистрации);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устав (положение);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БИН.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2.3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Руководство организации обеспечивает осуществление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деятельности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получения, рассмотрения и реагирования на предписания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государственных органов;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своевременной актуализации пакета действующих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нормативных правовых актов;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принятия активных действий по доведению их до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заинтересованных лиц;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обеспечения доступности базы нормативных правовых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актов для персонала медицинского учреждения.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2.4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информирует общественность: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 оказываемых услугах и условиях их получения;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 деятельности и принимаемых решениях, которые могут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повлиять на предоставляемые услуги;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 качестве оказываемых услуг и достигнутых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3.0 СТРАТЕГИЧЕСКОЕ И ОПЕРАТИВНОЕ ПЛАНИРОВАНИЕ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Организация планирует свои услуги с целью удовлетворения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потребностей населения и осуществляет четкое руководство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 его реализации.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стратегическом плане развития, разработанном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руководством совместно с персоналом, излагаются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долгосрочные цели, задачи, стратегии для осуществления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миссии медицинской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3.2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Стратегический план основан на: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целях и этических нормах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потребностях обслуживаемого населения;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анализа полученных отзывов от пациентов/ семей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общественности;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количественных и качественных показателях оказания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медицинских 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правительственных стратегиях и приоритетах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здравоохранении;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ожидаемых результатах по достижению целей и задач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(индикаторах оценки).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3.3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Комплексный годовой план разработан и согласован со всеми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структурными подразделениями медицинской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 соответствии со стратегическим планом;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 рассмотрением непосредственных приоритетов;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содержит задачи и план мероприятий по всем услугам;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определяет укомплектование штата, финансовые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материальные ресурсы для обеспечения выполнения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запланированных действий.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3.4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Медицинской организацией и ее структурными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подразделениями регулярно рассматривается достигнутый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прогресс в реализации годового плана в сравнении с целями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планом мероприятий: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уровень достижения целей и ожидаемых результатов;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выполнение запланированных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адекватность ресурсной поддержки;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соблюдение запланированных сроков;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нереализованные задачи и проблемы;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дальнейшие планируемые шаги.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3.5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Служба внутреннего аудита проводит анализ достигнутых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результатов в сравнении с годовым планом, информация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предоставляется руководителю медицинской организации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руководителям структурных подразделений для планирования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дальнейших действий.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3.6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Решения относительно планируемых улучшений, внесенных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годовой план, сообщаются и обсуждаются с персоналом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передаются при необходимости соответствующим внешним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службам.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4.0 ОБЩЕЕ УПРАВЛЕНИЕ 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Медицинская организация имеет структуру управления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 xml:space="preserve">подотчетности. </w:t>
            </w:r>
            <w:r>
              <w:rPr>
                <w:b/>
                <w:color w:val="000000"/>
                <w:sz w:val="20"/>
              </w:rPr>
              <w:t>Управление осуществляется</w:t>
            </w:r>
            <w:r>
              <w:br/>
            </w:r>
            <w:r>
              <w:rPr>
                <w:b/>
                <w:color w:val="000000"/>
                <w:sz w:val="20"/>
              </w:rPr>
              <w:t>квалифицированными менеджерами.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медицинской организации является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ответственным и отчитывается за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все оперативные вопросы, включая управление рисками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повышение качества, инфекционный контроль, охрану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здоровья/труда и безопасность;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 клинической, управленческой и финансовой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деятельности перед руководящим органом и вышестоящими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 государственными органами;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реагирование на любые сообщения, полученные от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контрольных и регулирующих органов.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4.2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медицинской организации имеет образование,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квалификацию, стаж и опыт работы.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4.3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должностной инструкции руководителя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ясно определена его роль, права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обязанности.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4.4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Эффективность работы руководителя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определяется достижениями в деятельности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организации, отчет по исполнению запланированных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мероприятий предоставляется в вышестоящую организацию.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4.5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Функции и полномочия каждого структурного подразделения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определены и доведены до сведения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4.6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Каждое подразделение медицинской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возглавляется руководителем, имеющим образование,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квалификацию, стаж и опыт работы.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4.7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Лица, ответственные за клиническую деятельность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организации обеспечивают: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планирование и оценку клинической практики;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предоставление консультаций по клиническим вопросам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руководителю организации и заведующим подразделениями;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мониторинг стандартов клинического 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контроль и оказание содействия персоналу.</w:t>
            </w:r>
          </w:p>
        </w:tc>
      </w:tr>
      <w:tr w:rsidR="00664539" w:rsidRPr="00473225">
        <w:trPr>
          <w:trHeight w:val="18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4.8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Организационная структура: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оформлена документально и представлена в виде схемы;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соответствует целям, задачам и функциям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четко отражает структуру подчинения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помогает отделам и службам скоординировать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планирование и оказание услуг.</w:t>
            </w:r>
          </w:p>
        </w:tc>
      </w:tr>
      <w:tr w:rsidR="00664539" w:rsidRPr="00473225">
        <w:trPr>
          <w:trHeight w:val="54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4.9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Структура организации регулярно рассматривается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доводится до сведения всего персонала организации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других соответствующих лиц.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4.10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согласовывает свою деятельность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услуги, предоставляя планы и стратегии государственным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органам управления или другим медицинским организациям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целях обеспечения преемственности.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5.0 УПРАВЛЕНИЕ РИСКАМИ И ПОВЫШЕНИЕ КАЧЕСТВА 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Медицинская организация сводит к минимуму возможные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риски, постоянно проводит их мониторинг и оценку,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повышает качество предоставляемых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управления рисками для медицинской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основан на информации, полученной из стратегического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результатов анализа клинических показателей;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результатов анализа отзывов пациентов и неблагоприятных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событий;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службы инфекционного контроля;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результатов анализа укомплектования персоналом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обеспечения ресурсами;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результатов анализа состояния окружающей обстановки;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определяет, оценивает и располагает по приоритетам все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риски с точки зрения их вероятности и последствий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нанесенного вреда здоровью и материального ущерба;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включает стратегии управления такими рисками;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имеется в наличии и распространяется среди персонала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ознакомления.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u w:val="single"/>
                <w:lang w:val="ru-RU"/>
              </w:rPr>
              <w:t>Примечание</w:t>
            </w:r>
            <w:r w:rsidRPr="00B3348C">
              <w:rPr>
                <w:color w:val="000000"/>
                <w:sz w:val="20"/>
                <w:lang w:val="ru-RU"/>
              </w:rPr>
              <w:t>: План управления рисками может включать такие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элементы, как политика, критерии для оценки рисков,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обязанности и функции по управлению рисками, необходимую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подготовку кадров, список идентифицированных рисков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(стратегических, эксплуатационных, финансовых и рисков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опасности) - реестр рисков или подобный документ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анализом рисков и их уровня, выводы касательно планов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работы с рисками или мер по контролю основных рисков,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 процессы по передаче информации заинтересованным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сторонам.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5.2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обучает своих сотрудников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правилам снижения рисков,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обнаружения, оценки и сообщения о ситуациях,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включающих риск;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управления ситуациями, имеющими потенциальный риск;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предотвращения или контроля инфекции;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безопасного использования оборудования и материалов;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безопасного метода транспортировки людей и грузов.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управления рисками регулярно проверяется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пересматривается в целях обеспечения его эффективности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контроля за фактическим выполнением требований правил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управления рисками;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пересмотра определенных рисков;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внесения улучшений в план управления рисками,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используя результаты, полученные в процессе контроля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выполнения требований, правил управления рисками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пересмотра определенных рисков.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5.4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непрерывная система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повышения качества медицинских услуг,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участие всех подразделений медицинской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определение приоритетов медицинской организации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контролю качества предоставляемых услуг и их обновление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учетом нужд и потребностей пациентов, процессов, которые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представляют высокий риск, большой объем, являются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дорогостоящими или проблемными;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сбор, анализ и оценку данных мониторинга и аудита;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информирование руководства и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5.5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Ежегодный план повышения качества: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разрабатывается совместно с руководителями структурных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подробно определяет мероприятия по контролю качества,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планы действия, их цели и методы достижения;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определяет график проведения аудита, сбора данных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качественным показателям;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4) определяет ответственных лиц и сроки исполнения.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5.6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повышения качества включает мониторинг, отчетность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оценку: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показателей эффективности лечения по приоритетным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заболеваниям и ключевым процессам, например, время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ожидания, уровень повторной заболеваемости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госпитализации, ошибки в назначении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средств, инфекции и несчастные случаи;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удовлетворенности пациента и его семьи, оказанными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медицинскими услугами.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5.7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Руководители структурных подразделений ответственны 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реализацию плана по повышению качества, включая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следующее: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мониторинг соответствующих показателей;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мониторинг выполнения стандартов, политик, процедур,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клинических протоколов и правил;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рассмотрение фактов обращений и предложений со стороны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 и их семей;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проекты по улучшению качества оказываемых медицинских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5.8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Внутренняя служба по контролю качества: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получает отчеты по мероприятиям обеспечения качества;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 собранные данные и классифицирует их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направлениям;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отчитывается перед руководителями структурных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 и руководителями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5.9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и отчеты о повышении качества обсуждаются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производственных или клинических встречах и конференциях.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Сотрудники организации, руководители структурных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 и руководство организации участвуют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принятии решений по определенным действиям в области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улучшения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5.10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аудит медицинской организации с целью оценки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качества предоставляемых медицинских услуг и соответствия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 утвержденными клиническими протоколами и правилами: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уполномоченным лицом/группой экспертов;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 соответствии с графиком проведения клинических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аудитов использования клинических протоколов, которые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имеются в достаточном количестве.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5.11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Результаты клинического аудита и обзора клинических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случаев: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обсуждаются в работе соответствующих комиссий,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собраниях или конференциях;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используются для улучшения процессов оказания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включаются в отчеты по выполнению программы повышения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качества.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5.12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Мероприятия по повышению качества запланированы,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предприняты соответствующие меры и действия, оценена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эффективность действий. </w:t>
            </w:r>
            <w:r>
              <w:rPr>
                <w:color w:val="000000"/>
                <w:sz w:val="20"/>
              </w:rPr>
              <w:t>Персонал, клиенты/ пациенты</w:t>
            </w:r>
            <w:r>
              <w:br/>
            </w:r>
            <w:r>
              <w:rPr>
                <w:color w:val="000000"/>
                <w:sz w:val="20"/>
              </w:rPr>
              <w:t>информированы о результатах оценки.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5.13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документированным политикам и процедурам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 выполнении своих должностных обязанностей в каждом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структурном подразделении.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5.14</w:t>
            </w:r>
          </w:p>
        </w:tc>
        <w:tc>
          <w:tcPr>
            <w:tcW w:w="118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Политики и процедуры, утвержденные руководством: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ежегодно обновляются;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разрабатываются с участием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доступны персоналу на рабочих местах.</w:t>
            </w:r>
          </w:p>
        </w:tc>
      </w:tr>
    </w:tbl>
    <w:p w:rsidR="00664539" w:rsidRDefault="00D3603B">
      <w:pPr>
        <w:spacing w:after="0"/>
      </w:pPr>
      <w:bookmarkStart w:id="11" w:name="z20"/>
      <w:r>
        <w:rPr>
          <w:color w:val="000000"/>
          <w:sz w:val="20"/>
        </w:rPr>
        <w:t>    </w:t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>
        <w:rPr>
          <w:b/>
          <w:color w:val="000000"/>
          <w:sz w:val="20"/>
        </w:rPr>
        <w:t>РАЗДЕЛ B: УПРАВЛЕНИЕ РЕСУРСАМИ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98"/>
        <w:gridCol w:w="9484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"/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6.0 УПРАВЛЕНИЕ ФИНАНСАМИ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Финансовые ресурсы медицинской организации управляются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контролируются для оказания содействия в достижении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целей.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6.1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Руководство ежегодно утверждает план финансово-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хозяйственной деятельности: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подготовленный финансово-экономическим блоком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 участием персонала медицинской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основанный на предполагаемых доходах и сметах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расходов;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на основе задач и планируемых мероприятий годового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6.2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Порядок и процедуры финансовой деятельности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документируются и включают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оперативность выставления счетов и оплаты счетов;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бухгалтерский учет;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полномочия по закупке и расходованию средств,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процедура передачи полномочий;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страхование;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управление активами.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6.3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Бухгалтерский учет основан на достоверной финансовой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информации обо всех источниках доходов и расходов,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обеспечивает своевременные и точные финансовые отчеты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принятия решений.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6.4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Прибыли, убытки и расходы на услуги регулярно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отслеживаются в сравнении с бюджетом и предоставляются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руководству медицинской организации в виде ежемесячных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финансовых отчетов.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6.5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система внутреннего финансового контроля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аудита.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6.6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Внешний финансовый аудит проводится в соответствии с НПА.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6.7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Медицинские услуги, осуществляемые на платной основе: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имеется прейскурант цен;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цены рассчитаны на основе затрат;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оплата платных услуг проводится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законодательством Республики Казахстан.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6.8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Список утвержденных платных услуг и их цен доступен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населению.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6.9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проводит аудит платных услуг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подтверждения, что: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цены соответственные, а расходы и платежи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осуществляются надлежащим образом, согласно документально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оформленным процессам;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средства используются по целевому назначению.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6.10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Оплата труда сотрудникам, перечисления в пенсионный фонд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другие обязательные отчисления: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осуществляются своевременно;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основаны на утвержденной структуре заработных плат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вознаграждений сотрудникам медицинской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6.11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Отчеты своевременно направляются в налоговые органы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органы государственной статистики.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7.0 ИНФОРМАЦИОННОЕ УПРАВЛЕНИЕ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Организация систематически управляет и защищает свою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информацию в целях удовлетворения информационных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потребностей и задач.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7.1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единая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автоматизированная информационная система по управлению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ее деятельностью,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наличие совместимых компьютеров и пакетов прикладных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программ, отвечающих нуждам каждого отдела;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лицензионное программное обеспечение;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управление текущими расходами;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процедуры необходимых обновлений программного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текущее техническое обслуживание;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обучение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7.2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обеспечивает конфиденциальность,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безопасность и целостность информации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установки уровней защиты для доступа персонала к особо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важной информации;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обучения персонала о неразглашении частной или личной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информации и соблюдения конфиденциальности;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ограничения доступа к конфиденциальной информации,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том числе информации о пациенте.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7.3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Документально оформленные процедуры защиты информации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используются персоналом и включают: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создание резервных копий файлов;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хранение резервных копий;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восстановление данных в случае чрезвычайных ситуаций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7.4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клиники имеет доступ к надежным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Интернет-ресурсам и телекоммуникационным технологиям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выполнения своих профессиональных обязанностей.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7.5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может получить информацию о достижениях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передовых технологиях в здравоохранении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актуальной медицинской информации,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руководств по эксплуатации медицинского оборудования,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базы по лекарственным препаратам в библиотеке или другом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доступном месте;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участия в профессиональных конференциях, семинарах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учебных программах.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7.6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использует стандартный процесс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управления документацией, соответствующий требованиям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законодательства РК и включающий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утвержденную номенклатуру дел с указанием сроков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хранения;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файлы/папки во всех отделениях сводятся в единую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номенклатуру;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документы хранятся в папках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номенклатурой дел.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7.7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Внутренние документы, регулирующие деятельность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утверждены и подписаны ответственным лицом;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имеют дату ввода и сроки действия;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обновляются по потребности;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контролируются на своевременность выполнения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ответственными лицами.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7.8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Медицинские записи о пациентах: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защищены от потери, уничтожения, искажения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неправомочного доступа или использования;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доступны только уполномоченному персоналу;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удобны для доступа, но с соблюдением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конфиденциальности;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не должны выноситься из помещения без специального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разрешения.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7.9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документация архивируется: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 соответствии с документированной процедурой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архивированию документов, их передаче в архив и правилами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получения документов из архива;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под руководством ответственного лица;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помещение архива находится в защищенном от доступа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посторонних лиц месте и оборудовано стеллажами (шкафами);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и выписки из амбулаторных карт предоставляются только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определенным лицам по запросу.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8.0 УПРАВЛЕНИЕ ЧЕЛОВЕЧЕСКИМИ РЕСУРСАМИ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Эффективное планирование и управление человеческими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ресурсами повышает производительность труда персонала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является инструментом в достижении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организацией поставленных целей и задач.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используется документированный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процесс для определения: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уровня укомплектованности персонала, необходимого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выполнения планируемых объемов услуг и работ;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уровня требуемого стажа и опыта;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наиболее эффективной и рациональной структуры профилей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должностей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8.2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и использует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политику и процедуры по управлению штатом, включающую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назначение, отбор, обучение, оценку, поощрение,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сохранение и привлечение компетентного штата в целях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выполнения поставленных задач по оказанию медицинских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8.3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Доступность специалистов и структура профессиональных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навыков персонала: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 1) соответствуют функциям каждого подразделения;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пересматриваются ежегодно при планировании или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потребности.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8.4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все штатные должности разработаны должностные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инструкции, которые утверждены руководством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организации. Должностные инструкции доступны каждому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сотруднику и включают: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квалификацию, навыки, подготовку, опыт работы,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требуемые для занятия штатной должности;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функциональные обязанности;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подотчетность;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сроки пересмотра.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8.5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Назначение/прием на должность производится: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подписанием контракта между работником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организацией;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 соответствии с требованиями, изложенными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должностной инструкции;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 соответствии с трудовым законодательством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обеспечением равных возможностей трудоустройства.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8.6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 назначения/приема специалиста, допущенного 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клинической практике медицинская организация: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проводит оценку его клинических знаний и навыков;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проводит проверку предоставленной первичной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документации (дипломы, сертификаты);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оформляет личное дело с указанием послужного списка,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трудового стажа и опыта работы.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8.7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сотрудник имеет подписанный оригинал своей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должностной инструкции, копия которой имеется в отделе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кадров.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8.8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сотрудник проходит инструктаж для ознакомления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организацией, ее целями и задачами,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 своими должностными обязанностями,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документированной программой введения в должность.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8.9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в медицинской организации идентифицируется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ношения специального медицинского обмундирования;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униформы для технических работников;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бейджей с указанием фамилии, имени, отчества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занимаемой должности.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8.10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существует ежегодно проводимая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процедура оценки результатов работы специалистов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предмет: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соответствия целям и задачам, указанным в должностных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инструкциях;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определения достижений и нуждающихся в повышении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квалификации;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процедура документируется и подписывается сотрудником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руководителем подразделения;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подшивается к личному делу.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8.11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существует механизм мониторинга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деятельности всего клинического персонала, который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мониторинг того, что клинический персонал имеет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достаточную непрерывную клиническую практику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сохранения своей компетентности;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реагирование на проблемы, связанные с компетентностью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персонала, посредством дополнительного наставничества,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обучения или других процедур;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мониторинг того, что клинический персонал занимается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клинической деятельностью в рамках своих полномочий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компетенций;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регулярную проверку сведений о профессиональной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квалификации и компетенций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8.12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Составляется бюджет и ежегодный план по повышению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квалификации специалистов на основе: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анализа потребностей в дополнительной подготовке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анализа потребностей медицинской организации,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связанных с оказанием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8.13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политика непрерывного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профессионального образования, предусматривающая: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регулярное повышение квалификации специалистов (не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реже 1 раза в пять лет);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средства для повышения квалификации.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8.14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полная документированная информация о каждом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сотруднике организации, включая записи об обучении,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которая относится к конфиденциальной и хранится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защищенном месте.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8.15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проводится анализ ключевых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показателей, таких как, отсутствие на работе без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уважительной причины, текучесть кадров, результаты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которых используются для улучшения.</w:t>
            </w:r>
          </w:p>
        </w:tc>
      </w:tr>
    </w:tbl>
    <w:p w:rsidR="00664539" w:rsidRDefault="00D3603B">
      <w:pPr>
        <w:spacing w:after="0"/>
      </w:pPr>
      <w:bookmarkStart w:id="12" w:name="z21"/>
      <w:r>
        <w:rPr>
          <w:color w:val="000000"/>
          <w:sz w:val="20"/>
        </w:rPr>
        <w:t>    </w:t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>
        <w:rPr>
          <w:b/>
          <w:color w:val="000000"/>
          <w:sz w:val="20"/>
        </w:rPr>
        <w:t>РАЗДЕЛ C: УПРАВЛЕНИЕ БЕЗОПАСНОСТЬЮ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31"/>
        <w:gridCol w:w="9451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"/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9.0 БЕЗОПАСНОСТЬ ЗДАНИЙ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Окружающая среда медицинской организации является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безопасной и комфортной для пациентов, персонала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посетителей.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9.1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Здания медицинской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отвечают потребностям в площади и расположении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 при предоставлении услуг пациентам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повседневной работе и во время чрезвычайных ситуаций;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регулярно ремонтируются;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отвечают требованиям строительных норм и правил;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отвечают требованиям санитарных норм и правил.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9.2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принимаются меры по обеспечению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безопасности в соответствии с письменной политикой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процедурами, с целью защиты: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персонала, работающего в одиночку или в изолированном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помещении;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пациентов, посетителей и персонала от угрозы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физического насилия и потери имущества в дневное и ночное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время;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3) лекарственных средств от краж и хищений;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здания, оборудования и имущества от повреждения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утери.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9.3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 всей территории медицинской организации на видных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местах установлены легко читаемые информационные знаки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технике безопасности, включая знаки: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направлений;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запрета курения;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запретных зон и прочих предупреждений;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опасности радиоактивного излучения в помещении;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противопожарного оборудования;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6) схем эвакуации при чрезвычайных ситуациях;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указателей ближайшего выхода.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9.4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Территория медицинской организации обслуживается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должном объеме и соответствует транспортным требованиям: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имеются свободные подъездные пути;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отведено парковочное место для автомобилей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организации, автомобилей пациентов и посетителей;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оснащенный гараж для парковки автомобилей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при потребности;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соответствующее место для проведения ремонта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автомобилей.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9.5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возможность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передвижения пациентов и посетителей с ограниченными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физическими возможностями, и перемещения грузов: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обеспечение работающих пассажирских лифтов в зданиях,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состоящих из трех и более этажей, служебных лифтов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лечебные отделения выше второго этажа или выше;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пандус, подходящий для детских колясок, инвалидных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кресел, каталок и тележек.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9.6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имеет функционирующие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водопроводные и канализационные системы, отвечающие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требованиям санитарно-гигиенических норм и правил: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бесперебойная подача холодной и горячей воды,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доступная в местах нахождения пациентов и в других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служебных зонах;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функционирующая канализационная и дренажная система.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9.7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Окружающая обстановка в медицинской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способствует комфорту и безопасности персонала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естественной вентиляции при помощи вытяжки воздуха,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открывания окон и/или искусственной – приточно-вытяжной;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функционирующей системы центрального или местного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отопления равномерно во всех помещениях в холодное время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года;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адекватного естественного освещения в местах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нахождения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наличия адекватного искусственного освещения,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местах, где отсутствует естественное освещение.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9.8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с целью создания комфортной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рабочей среды управляет своими коммунальными службами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сводит к минимуму потенциальные риски: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имеет в наличии альтернативные источники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предупреждения воздействия перебоев работы коммунальных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 на систему жизнеобеспечения организации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инфекционный контроль;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обслуживание инженерных коммуникаций осуществляется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высококвалифицированными, компетентными работниками,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которые следуют надлежащим процедурам;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предотвращает распространение загрязняющих веществ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таких зонах, как централизованные стерилизационные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службы, лаборатория с обеспечением адекватной вентиляции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 притоком воздуха из чистых районов в загрязненные.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9.9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обеспечивает условия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поддержания гигиены пациентов и персонала, предоставляя: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достаточное количество расположенных в удобном месте,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понятно обозначенных и доступных туалетов и гигиенических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комнат;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доступ к раковинам, электросушилкам или бумажным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полотенцам во всех туалетах и в рабочих зонах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приватное место для пациентов при отправлении личных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потребностей гигиены, возможность получения помощи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10.0 УПРАВЛЕНИЕ ЧРЕЗВЫЧАЙНЫМИ СИТУАЦИЯМИ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ПРОТИВОПОЖАРНОЙ БЕЗОПАСНОСТЬЮ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Медицинская организация сводит к минимуму риски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возникновения пожара и готова к чрезвычайным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критическим ситуациям.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10.1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детальный план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мероприятий на случай пожара или иной чрезвычайной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ситуации, который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ответственность за управление и координирование мер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экстренного реагирования;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процесс уведомления аварийных служб и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систему экстренной связи;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процедуру эвакуации людей из здания в случае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необходимости.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10.2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проходит ежегодное обучение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планом реагирования при ЧС, включая процедуры ориентации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 при эвакуации, и участвует в мероприятиях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учебной тревоге.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10.3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снижает риск возникновения пожара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путем: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использования огнестойких строительных материалов,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таких как огнестойкая краска, шторы, мебель и постельное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белье;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обеспечения запасных путей эвакуации, таких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лестницы внутри здания и внешние пожарные лестницы;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обеспечения оборудованием пожаротушения (гидранты,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пожарные шланги, огнетушители, системы автоматического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водяного пожаротушения), расположенного в соответствующих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местах и обозначенного надлежащим образом;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4) установки системы пожарной сигнализации и системы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оповещения;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использования техники и устройств, для ограничения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распространения пожара (противопожарные барьеры,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противопожарные стены, пожарные двери и аварийные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выключатели).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10.4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Системы аварийной сигнализации: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должны находиться в состоянии готовности и быть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способными издавать звуковые сигналы, слышимые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необходимом расстоянии и заглушающие остальной шум;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имеют необходимые настройки, которые содержатся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рабочем состоянии, тестируются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программой планово-предупредительного технического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обслуживания, полученные данные документируются.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10.5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Из всех зон здания медицинской организации имеются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адекватные пути для эвакуации,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пути эвакуации в случае пожара, такие как дверные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проемы, коридоры, пандусы или переходы, лестничные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пролеты, всегда свободные от заграждений;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пожарные и противодымные двери, которые должны хорошо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открываться и закрываться вручную;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выходные двери, которые оставляются открытыми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фиксируются электрическими устройствами автоматического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расцепления;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запрет запирания дверей в кабинетах для приема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 и выходных дверей, за исключением особых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случаев и моментов, когда есть адекватные запасные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выходы.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10.6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Воспламеняющиеся вещества, газовые баллоны и другие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потенциально опасные материалы и химические вещества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хранятся и используются в соответствии с инструкциями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безопасности, и включают: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систематическую сортировку и маркировку;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запирание помещений и обеспечение герметичности;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запирание контейнеров для хранения газовых баллонов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 наличие ограждения, с целью недопущения посторонних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лиц;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хранение на уровне пола на специализированных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поддонах.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11.0 БЕЗОПАСНОЕ ИСПОЛЬЗОВАНИЕ ОБОРУДОВАНИЯ И РАСХОДНЫХ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МАТЕРИАЛОВ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Медицинская организация использует оборудование,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расходные материалы и медицинские приборы безопасно,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эффективно и рационально.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планирует закупки, модернизацию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замену медицинских приборов и оборудования: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для обеспечения планируемых 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для реагирования при чрезвычайных ситуациях с помощью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имеющегося резерва;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 целью обеспечения бесперебойной работы всех приборов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оборудования.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11.2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Внедрена программа профилактического технического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обслуживания и ремонта приборов и оборудования,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наличие графика планового испытания, осмотра,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технического обслуживания и ремонта;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наличие инструкций на основе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руководств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эксплуатации производителя, стандартов по обращению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опасными веществами и стандартов безопасности;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выполнение калибровки;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соблюдение требований законодательства и местных органов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власти.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Примечание: Программа охватывает оборудование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диагностики и лечения пациентов, работу электрических,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канализационных, отопительных, вентиляционных систем и 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компонентов.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11.3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процедура обнаружения и оповещения выявленных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дефектов и отказов оборудования,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ведение журнала регистрации дефектов и неисправностей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общепринятый бланк для персонала для подачи заявки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ремонт или замену оборудования;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достаточное количество расходных материалов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проведения технического обслуживания и мелкого ремонта;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регулярный обзор нерассмотренных заявок;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решения о списании и утилизации неподлежащего ремонту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 устаревшего оборудования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установленными критериями;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мониторинг и документирование всех заявок по ремонту,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выполненных работ, произведенных закупок и время 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11.4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Имеются в наличии письменные договора с подрядчиками,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обеспечивающими поставки, технические услуги, услуги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управления отходами, профилактическое техническое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обслуживание и ремонт медицинского и электрооборудования,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которых: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установлены обязанности обеих сторон и требования 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безопасности и качеству;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указаны дата поставки, стоимость;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содержатся условия, используемые для контроля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выполнения работ подрядчиками.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11.5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обеспечивает безопасную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правильную эксплуатацию оборудования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того, что все сотрудники, эксплуатирующие как новое,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так и имеющееся оборудование, и медицинские приборы,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проходят обучение по безопасной эксплуатации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техническому обслуживанию;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того, что к эксплуатации специализированного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оборудования (например, автоклавы, насосы </w:t>
            </w:r>
            <w:r>
              <w:rPr>
                <w:color w:val="000000"/>
                <w:sz w:val="20"/>
              </w:rPr>
              <w:t>IV</w:t>
            </w:r>
            <w:r w:rsidRPr="00B3348C">
              <w:rPr>
                <w:color w:val="000000"/>
                <w:sz w:val="20"/>
                <w:lang w:val="ru-RU"/>
              </w:rPr>
              <w:t xml:space="preserve"> группы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выше, вентиляторы, уплотнители мусора) допускаются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квалифицированные специалисты, имеющие необходимые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знания, навыки и свидетельство;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имеется в наличии и доступны для персонала правила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технике безопасности и инструкции по диагностическому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другому медицинскому оборудованию.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11.6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Системы связи обеспечивают эффективный поток внутренних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внешних коммуникаций с целью незамедлительного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информирования о любом инциденте и включают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наличие доступной телефонной связи во всех структурных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подразделениях для пациентов и ухаживающих лиц;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для пациентов функционирующую систему сигнального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оповещения медицинского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11.7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оборудование (лечебно – диагностическое, автоклавы)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подключены к контуру заземления.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Сотрудники службы лучевой диагностики защищены от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радиоактивного облучения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использования кабины радиационной защиты и средств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защиты;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использования индивидуальных дозиметров ежемесячно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замеряемых на радиационный фон, при превышении нормы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которого выполняются надлежащие меры;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проведения два раза в год радиационного контроля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Поставки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11.9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Внедрена и используется система управления поставками,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предусматривающая: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оценку потребностей в клинических и неклинических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поставках для каждого отделения;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установку минимальных норм товарно-материальных затрат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удовлетворения рассчитанных потребностей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обеспечение поставок с целью снижения до минимума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складских запасов и стоимости погрузочно-разгрузочных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работ;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учет движения запасов и контроль объема складских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запасов;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хранение в хороших условиях белья и других мягких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материалов;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своевременную замену запасов до истечения срока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годности;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хранение запасов на полках в сухом и безопасном месте.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11.10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в достаточном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количестве моющие и дезинфицирующие средства, соблюдается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график закупок и имеются акты списания этих средств, 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 обучен правилам применения средств согласно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инструкциям.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Фармацевтические поставки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11.11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Лекарственные средства и изделия медицинского назначения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приобретаются, исходя из конкретных критериев, что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области предоставляемых услуг и установленных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потребностей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необходимые лекарственные препараты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утвержденным перечнем жизненно важных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потребности в специальных лекарственных средствах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изделиях медицинского назначения, запасы которых 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предусмотрены;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способ транспортировки.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11.12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Структурное подразделение по лекарственному обеспечению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использует систему управления запасами, которая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список запасов в соответствии с утвержденными нормами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всех отделений;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использование системы резервного запаса (наличие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минимального объема запасов);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наличие лекарственных средств и изделий медицинского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назначения в случае чрезвычайной ситуации, немедленно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восполняемых после использования;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проверку качества, количества, номера партии, даты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производства и срока годности приобретенных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препаратов и изделий медицинского назначения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проведении приема;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наличие автоматизированной системы учета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управления запасами и контроля истечения срока годности.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11.13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Медикаменты хранятся в соответствии с групповой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принадлежностью: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защищены от неблагоприятного воздействия света, влаги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экстремальных температур;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защищены от вредителей;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при достаточной вентиляции.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11.14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Температурный режим при хранении лекарственных средств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контрастных веществ отвечают требованиям производителя: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медицинские холодильники запираются на замок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используются только для хранения лекарственных препаратов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данного температурного режима;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ведется контроль и запись температурного режима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холодильника, и предпринимаются меры при отклонении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температуры от заданного диапазона.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12.0 ЗДОРОВЫЕ УСЛОВИЯ ТРУДА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Программа гигиены труда персонала способствует безопасным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и здоровым рабочим условиям.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программа гигиены труда и здоровья персонала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документированным процессом рассмотрения вопросов,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связанных с условиями профессиональной деятельности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поддержкой здоровья персонала, которая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биологический скрининг и профилактику риска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профессионального заражения крови и жидких компонентов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организма от вирусов, таких как гепатиты </w:t>
            </w:r>
            <w:r>
              <w:rPr>
                <w:color w:val="000000"/>
                <w:sz w:val="20"/>
              </w:rPr>
              <w:t>A</w:t>
            </w:r>
            <w:r w:rsidRPr="00B3348C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B</w:t>
            </w:r>
            <w:r w:rsidRPr="00B3348C">
              <w:rPr>
                <w:color w:val="000000"/>
                <w:sz w:val="20"/>
                <w:lang w:val="ru-RU"/>
              </w:rPr>
              <w:t xml:space="preserve"> и </w:t>
            </w:r>
            <w:r>
              <w:rPr>
                <w:color w:val="000000"/>
                <w:sz w:val="20"/>
              </w:rPr>
              <w:t>C</w:t>
            </w:r>
            <w:r w:rsidRPr="00B3348C">
              <w:rPr>
                <w:color w:val="000000"/>
                <w:sz w:val="20"/>
                <w:lang w:val="ru-RU"/>
              </w:rPr>
              <w:t>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обеспечение механическими подъемными устройствами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обучение персонала методам обращения с ними;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профилактику получения травм иглой и повреждения глаз;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контроль радиационной безопасности;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реабилитацию персонала после болезни или травмы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скорейшего возвращения на рабочее место;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обеспечение удобным рабочим местом.</w:t>
            </w:r>
          </w:p>
        </w:tc>
      </w:tr>
      <w:tr w:rsidR="00664539" w:rsidRPr="00473225">
        <w:trPr>
          <w:trHeight w:val="171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12.2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предоставляет средства и услуги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обеспечения здоровья сотрудников,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аптечки оказания первой 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срочный осмотр и лечение производственной травмы,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 уколы от неосторожного обращения с иглами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повреждения глаз;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контроль рабочей нагрузки и психологическая поддержка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минимизации стресса и его контроля.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Сотрудники обучаются правилам техники безопасности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ответственности за свое здоровье и безопасность,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стратегии и процедуры по обеспечению охраны труда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безопасности на рабочем месте;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выявление и управление рисками на рабочем месте;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выявление и сообщение о происшествиях, авариях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несчастных случаях, в которых пациенты, персонал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кто-либо еще были травмированы или могли быть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травмированы на рабочем месте либо при исполнении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служебных обязанностей.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12.4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ежегодно оценивает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удовлетворенность сотрудников условиями труда,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гарантируя, что: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персонал будет ознакомлен с результатами проведенного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исследования;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будут приняты управленческие меры по результатам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выявленных проблем.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Управление рисками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12.5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Каждое подразделение использует системный процесс,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выявлять и вести документальный учет фактических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потенциальных рисков (не менее одного раза в год);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оценивать степень и последствия выявленных рисков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ранжировать их по степени представляемых угроз;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применить надлежащий контроль по каждому значимому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риску путем его устранения, изоляции, с целью снижения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риска или сведения к минимуму его воздействия.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12.6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рассматривает значимые риски, которые были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изолированы или сведены к минимуму, но не устранены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установленные сроки для выявленных рисков.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12.7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об актуальных вопросах здоровья и безопасности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персонала, включая информацию о рисках, вывешены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видном месте и доведены до сведения персонала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сотрудников, работающих на договорной основе.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12.8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Персоналу, который подвергается потенциальным опасностям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 выполнении своих служебных обязанностей,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предоставляется соответствующая защитная одежда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снаряжение (спецодежда, фартуки, маски, перчатки,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головные уборы, защитные очки, а для сотрудников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радиологической службы – свинцово-резиновые фартуки).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12.9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регулярная (ежеквартальная, ежегодная)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дезинсекция и дератизация помещений с обязательным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документированием.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Инциденты, несчастные случаи и неблагоприятные события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12.10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об инцидентах, несчастных случаях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неблагоприятных событиях, в том числе о потенциально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опасных происшествиях и возникших профзаболеваниях: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предоставляется в соответствующей форме, доступной во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всех местах и в установленные сроки;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записывается в медицинскую карту пациента или личное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дело сотрудника;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 случае аварии регистрируется в журнале аварийных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ситуаций;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сообщается в соответствующие органы при получении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серьезной травмы работника или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вносится в централизованный журнал регистрации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инцидентов для последующего анализа;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оперативно расследуются согласно установленной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12.11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Результаты расследования инцидентов, несчастных случаев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неблагоприятных событий: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проанализированы с целью выявления причины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происшествия;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передаются соответствующей комиссии или подразделению,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используются для улучшения процессов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дополнительного обучения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доведены до сведения персонала, вовлеченного пациента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 его семьи.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12.12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Данные об инцидентах, несчастных случаях и потенциально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опасных происшествиях рассматриваются не реже одного раза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год с целью выявления тенденций, а информация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предоставляется руководству и сотрудникам,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возможности дальнейшего использования с целью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предотвращения травматизма или вреда.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13.0 БЕЗОПАСНОСТЬ ПРОДУКТОВ ПИТАНИЯ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Для удовлетворения диетических и медицинских потребностей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пациентов обеспечиваются безопасные продукты питания.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Запасы продуктов питания для составления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сбалансированного меню для пациентов имеются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достаточном количестве, на них указаны сроки годности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условия хранения.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13.2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Хранение, обработка, приготовление и распределение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продуктов питания проводится согласно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санитарно-гигиеническим требованиям, правилам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руководствам: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сухие продукты питания хранятся на защищенных полках;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жидкие, сырые продукты и приготовленная пища хранятся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закрытых маркированных контейнерах;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сырые и готовые продукты хранятся в холодильнике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раздельно;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 достаточном количестве имеется оборудование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хранения, транспортировки и поддержания безопасной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температуры пищи до- и во время распределения.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13.3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Холодильные и морозильные установки используются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хранения скоропортящихся продуктов. Температура внутри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установки контролируется и записывается ежедневно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разное время суток, при любом отклонении от нормы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предпринимаются меры по их устранению.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13.4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помещения в медицинской организации соответствуют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санитарным нормам и правилам, содержатся в чистоте, без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насекомых и грызунов, разделены по функциональным зонам,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таким как, раздача пищи и мытье посуды.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13.5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Пищеблок регулярно проверяется на наличие: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работающего кухонного оборудования и техники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приготовления пищи;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маркировки инвентаря в соответствии с 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предназначением;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отдельных разделочных столов, ножей и досок для резки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сырых и вареных продуктов;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удобных столов для различных видов работ;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отдельных раковин для мытья овощей и посуды;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планировка дает возможность разделения функций;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помещения содержатся в чистоте и отвечают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санитарно-гигиеническим требованиям.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Примечание: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Столы для работы с продуктами должны быть из нержавеющей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стали или прочного алюминия.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Столы из оцинкованного железа с закругленными углами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используются только для разделки сырого мяса.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13.6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Квалифицированный врач-диетолог или диетсестра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осуществляют надзор за приготовлением блюд диетических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столов для пациентов, руководствуясь специальной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литературой по приготовлению основных диетических столов.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Примечание: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Стол № 1 - язва желудка и двенадцатиперстной кишки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Стол № 5 – хронический и острый гепатит, хронический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холецистит, желчнокаменная болезнь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Стол № 7 – хроническое и острое почечное заболевание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Стол № 9 - сахарный панкреатический диабет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Стол № 10 – заболевания сердечнососудистой системы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Стол № 11 - туберкулез легких, заболевания легких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Стол № 13 - острые инфекционные заболевания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Стол № 15 – общий стол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13.7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Осуществляется контроль качества приготовленных блюд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целью: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оценки и регистрации данных о вкусе, цвете, аромате,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структуре и температуре готовых блюд перед их подачей;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оценки качества скоропортящихся продуктов.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13.8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Механизм по контролю и учету переводов пациентов в другое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отделение обеспечивает предоставление им блюд диетических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столов в соответствии с назначением.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14.0 ИНФЕКЦИОННЫЙ КОНТРОЛЬ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Организация проводит контроль и профилактику инфекционных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заболеваний.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программу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инфекционному контролю: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1) для профилактики и снижения распространения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внутрибольничной инфекции;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 привлечением различных специалистов к ее разработке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 мониторингу;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для всех структурных подразделений.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14.2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Надзор за программой инфекционного контроля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осуществляется комиссией по инфекционному контролю,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состоящей из представителей соответствующих структурных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подразделений, имеющей четкий круг полномочий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ответственной за: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разработку и мониторинг программы инфекционного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утверждение и обзор всех политик и процедур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инфекционному контролю и проведение мероприятий;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координацию всех мероприятий по инфекционному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контролю;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рассмотрение и анализ данных по инфекционному контролю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не реже одного раза в год;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принятие надлежащих мер при выявлении недостатков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инфекционного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оценку эффективности принятых мер.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14.3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Программа инфекционного контроля реализуется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квалифицированными специалистами (медицинские сестры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и/или врачи), в чьи должностные обязанности должны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входить: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реализация программы инфекционного контроля, учитывая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рекомендации и замечания сотрудников и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реализация политик;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обучение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4) консультации по инфекционному контролю;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разработка и применение методов контроля, включая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обзор методов борьбы с инфекцией;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предоставление отчетов и рекомендаций.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14.4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регулярный сбор, сравнение и анализ информации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 выявленных случаях инфекций для оценки эффективности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мероприятий и показателей по инфекционному контролю: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результаты своевременно сообщаются в комиссию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инфекционному контролю и руководству клиники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соответствующим сотрудникам;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используются стандартные определения для выявления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классификации случаев инфекции, показателей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14.5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Проводятся регулярные обзоры клинических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параклинических практик для анализа рисков инфекции,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методов инфекционного контроля и потребностей персонала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обучении, включающие: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обходы;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изучение медицинских карт пациентов, лабораторных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отчетов и записей о назначении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лабораторные анализы культур из взятых проб и смывов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 намеченных участков с возможным риском инфекции;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уведомления, выдаваемые медицинскому персоналу.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14.6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случае возникновения инфекции, персонал следует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оформленным документально процессам,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незамедлительно выявить, отреагировать и локализовать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инфекцию;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изолировать инфицированных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выявить источник и пути распространения инфекции,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 отслеживание всех контактов;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проконсультироваться с государственными органами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здравоохранения или специалистами по инфекционным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заболеваниям;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использовать результаты расследований, чтобы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предотвратить повторное возникновение данной формы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инфекции;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сообщить в государственные органы здравоохранения.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14.7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Лабораторный и медицинский персонал, а также медицинские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работники, имеющие право назначать лекарственные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препараты, работают совместно и с сообществом для того,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чтобы: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незамедлительно выявить и отреагировать на присутствие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новых и резистентных вирусов и бактерий;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следовать стратегиям назначения антибиотиков, которые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поддерживают осторожное их использование в лечении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инфекций, включая ограничение использования антибиотиков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широкого спектра действия;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проводить наблюдение за множественными резистентными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организмами и организмами, связанными с использованием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антибактериальных препаратов, как часть программы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инфекционного контроля.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14.8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регулярно проходит инструктаж и своевременно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получает обновленную информацию по всем аспектам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инфекционного контроля, касающуюся сферы их деятельности,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программу инфекционного контроля;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тщательное мытье и дезинфекцию рук;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стандартные процедуры предосторожности относительно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передачи инфекций;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политики, процедуры, руководства и принципы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инфекционного контроля.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14.9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Персонал, имеющий прямой контакт с пациентом моет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дезинфицирует руки: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перед осмотром или лечением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после осмотра или лечения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после физического контакта с любыми материалами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оборудованием возможно зараженными биологическими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жидкостями;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после снятия перчаток.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14.10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Стандартные инструкции и диаграммы по мытью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дезинфицированию рук размещены во всех отделениях и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местах пребывания пациентов и над умывальниками.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документированным процедурам и графикам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целях: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безопасной и соответственной очистки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 всех больничных поверхностей;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очистки, дезинфекции и стерилизации оборудования,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материалов и медицинских приборов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инструкциями производителя;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сбора, транспортировки, обработки и хранения грязного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чистого белья для того, чтобы предотвратить заражение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инфицирование.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14.12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Технологическая цепочка (последовательность)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гигиенических мероприятий от «грязного» до «чистого»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обеспечивается путем четкого разделения «грязных»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«чистых» участков, включая отдельные входы и выходы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операционную, прачечную и в центральное стерилизационное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отделение.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14.13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внутрибольничных инфекций: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14.14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персонала, прошедшего обучение по гигиене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14.15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реализации соответствующей практики гигиены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 в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Управление отходами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14.16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Помещение медицинской организации должно содержаться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чистым и свободным от мусора и других отходов при помощи: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достаточного количества закрытых мусорных контейнеров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для пациентов и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регулярного опустошения контейнеров от мусора.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14.17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Отходы собираются, сортируются и хранятся по видам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отходов в контейнерах, которые: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имеют четкую маркировку и разный цвет для разных видов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отходов;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имеют плотно закрывающиеся крышки;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запираются, если в них клинические отходы;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регулярно опустошаются, очищаются и дезинфицируются;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расположены на платформах, удобных для выгрузки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погрузки мусора;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находятся вдали от лабораторий.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14.18</w:t>
            </w:r>
          </w:p>
        </w:tc>
        <w:tc>
          <w:tcPr>
            <w:tcW w:w="1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Персонал, имеющий дело с опасными материалами и отходами: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прошел надлежащий инструктаж, обучение и получил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информацию о рисках, связанных с такой работой;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выполняет документально оформленные стратегии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процедуры в целях безопасного управления отходами;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3) снабжен защитной экипировкой и спецодеждой,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соответствующей рискам.</w:t>
            </w:r>
          </w:p>
        </w:tc>
      </w:tr>
    </w:tbl>
    <w:p w:rsidR="00664539" w:rsidRPr="00B3348C" w:rsidRDefault="00D3603B">
      <w:pPr>
        <w:spacing w:after="0"/>
        <w:rPr>
          <w:lang w:val="ru-RU"/>
        </w:rPr>
      </w:pPr>
      <w:bookmarkStart w:id="13" w:name="z22"/>
      <w:r>
        <w:rPr>
          <w:b/>
          <w:color w:val="000000"/>
          <w:sz w:val="20"/>
        </w:rPr>
        <w:lastRenderedPageBreak/>
        <w:t>     </w:t>
      </w:r>
      <w:r w:rsidRPr="00B3348C">
        <w:rPr>
          <w:b/>
          <w:color w:val="000000"/>
          <w:sz w:val="20"/>
          <w:lang w:val="ru-RU"/>
        </w:rPr>
        <w:t xml:space="preserve"> РАЗДЕЛ </w:t>
      </w:r>
      <w:r>
        <w:rPr>
          <w:b/>
          <w:color w:val="000000"/>
          <w:sz w:val="20"/>
        </w:rPr>
        <w:t>D</w:t>
      </w:r>
      <w:r w:rsidRPr="00B3348C">
        <w:rPr>
          <w:b/>
          <w:color w:val="000000"/>
          <w:sz w:val="20"/>
          <w:lang w:val="ru-RU"/>
        </w:rPr>
        <w:t>: ЛЕЧЕНИЕ И УХОД ЗА ПАЦИЕНТОМ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26"/>
        <w:gridCol w:w="9456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"/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15.0 ПРАВА ПАЦИЕНТА И СЕМЬИ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Медицинская организация реализует политику по защите прав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пациентов и их семей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 правах и обязанностях пациента и семьи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размещена на государственном и русском языках в местах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пребывания пациентов и включает право на: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достоинство и уважительное отношение;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свободу от притеснений, эксплуатации и физического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насилия;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неприкосновенность частной жизни;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конфиденциальность и приватность информации;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охрану и безопасность;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полную информированность;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принятие информированного решения;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подачу жалобы/обращений.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местах ожидания и в других местах пребывания пациентов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выставлена информация: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 правах пациентов на государственном и русском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языках;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 объеме оказываемых услуг и наличии медицинского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оборудования;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 перечне услуг, предоставляемых на бесплатной основе,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также прейскурант платных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 процедуре подачи жалоб/обращений и предложений.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процедура: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обучения персонала по правам пациента и семьи;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мониторинга знаний и соблюдения персоналом прав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пациента и семьи;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информирования пациентов и их семей с правами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обязанностями;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неотложного и эффективного расследования и разрешения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предполагаемых случаев нарушения прав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обеспечивает приватность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конфиденциальность информации о пациенте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информирования персонала об ответственности 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соблюдение конфиденциальности информации;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обеспечение доступа к информации о пациентах только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уполномоченным лицам или по запросу, имеющему законное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обоснование;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получения согласия пациентов на раскрытие их личной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информации их семьям и другим организациям;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предоставления пациентам возможности приватного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общения с другими;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обеспечения того, что пациенты получают консультацию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услуги конфиденциально;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выполнения любого медицинского вмешательства только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присутствии тех лиц, которые необходимы для данного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вмешательства, с согласия пациента и с учетом 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пожеланий.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 xml:space="preserve">Средства для удобства пациента и его семьи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15.5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обеспечивает для пациентов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благоприятные условия для пребывания и встреч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посетителями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наличия площадок, оборудованных навесами и скамейками;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помещения в отделениях с телевизором, игрушками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детей, журналами;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гибких графиков для посещения больных;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предоставления возможности родственникам или другим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лицам участвовать в уходе за больными с согласия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наличия места рядом с пациентом, оборудованного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родственника или лица, осуществляющего уход.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15.6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пациентов с ограниченной подвижностью имеются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вспомогательные средства для передвижения, поручни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перила, инвалидные кресла, костыли и трости,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предоставляется персонал для помощи таким пациентам.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Информация для пациентов и получение их согласия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15.8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Пациентам и их семьям предоставляется адекватная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информация в доступной форме: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 состоянии здоровья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 планируемом лечении;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 стоимости, возможных рисках и пользе предлагаемого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лечения или обследования;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об альтернативных методах лечения или диагностики.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15.9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После предоставления информации и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требованиями законодательства медицинская организация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получает согласие пациента: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 письменном виде с записью его в медицинскую карту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инвазивные процедуры или операции;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 письменном виде на его участие в клиническом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исследовании, тестировании медицинских препаратов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новых медицинских технологий.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15.10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относительно направления в другую больницу,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такая как стоимость, проезд, время, продолжительность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лечения и ожидаемый результат предоставляется пациенту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его семье.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Пациенты и их семьи обеспечиваются информацией об уходе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заболевании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регулярных занятий по информации о здоровье,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проводимых профессионалами в области здравоохранения;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предоставления видеоматериалов, брошюр и другой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информации о профилактике заболевания и пропаганде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здорового образа жизни, которые находятся в доступных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местах.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Порядок подачи обращений пациентом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существует и используется процесс получения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обращений от пациентов и их семей относительно нарушения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их прав, в котором: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обеспечивается информирование пациентов и их семей 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том, как подать обращение в организацию, а также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общество по защите прав пациента или в суд;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упрощается процедура путем предоставления готовых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бланков для обращений или принятия обращений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произвольном или устном виде;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позволяет передать обращение ответственному лицу.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15.13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документальный процесс сбора, приоритизации,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расследования, а также справедливого и своевременного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удовлетворения обращений, что включает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письменное подтверждение (если по обращению еще 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были приняты меры к удовлетворению пациента и его семьи);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расследование обращений, опрос вовлеченных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сотрудников;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вынесение решения об обоснованном обращении;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4) принятие мер при обоснованности обращений;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информирование пациента и членов его семьи о ходе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расследования через регулярные промежутки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информирование лица, подавшего обращение и других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вовлеченных лиц о результате.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Обращения заносятся в журнал регистрации, мониторируется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процесс работы с обращениями, и результаты используются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повышения качества.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Отзывы пациентов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15.15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регулярно измеряет степень удовлетворенности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 и их семей услугами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информации по почтовому и электронному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адресу для обратной связи с пациентами;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ведения записи замечаний, пожеланий и благодарностей,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полученных в письменном виде, по телефону или лично от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проведения анкетирования пациентов с целью определения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удовлетворенности пациентов с учетом таких аспектов,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качество оказания услуг, работа персонала и система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оплаты, где применимо;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анализа данных и определения тенденций, которые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используются для повышения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16.0 ДОСТУП К МЕДИЦИНСКОМУ ОБСЛУЖИВАНИЮ, ГОСПИТАЛИЗАЦИЯ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ПЛАНИРОВАНИЕ МЕДИЦИНСКОГО ОБСЛУЖИВАНИЯ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Потребности пациента удовлетворяются своевременно,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предоставляется эффективная госпитализация с оценкой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планированием лечения и ухода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Доступность услуг медицинской организации для населения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осуществляется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бесплатного обслуживания в соответствии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 Перечнем гарантированного объема бесплатной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удобного графика работы служб для групп пациентов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предоставляемыми услугами;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информирования населения об объеме медицинских услуг,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графике работы и о порядке получения неотложной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помощи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первой точке контакта, пациент: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1) проходит осмотр/обследование с целью оценки 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состояния для определения приемлемости услуг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затем направляется или госпитализируется в более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подходящую службу;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получает необходимую ему помощь.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16.3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Пациенты своевременно госпитализируются, при этом: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используется эффективная процедура регистрации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записью времени поступления и времени осмотра;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оформляется медицинская карта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производится осмотр в течение 15 минут после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поступления в приемное отделение;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 первую очередь осматривают пациентов в очень тяжелом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уделяется внимание санитарно-гигиеническим нуждам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 до перемещения его в палату/ отделение;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определяются пищевые предпочтения и имеющиеся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аллергические реакции;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заполняется соответствующая учетная форма перед любой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хирургической процедурой, за исключением критических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ситуаций.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Госпитализированным пациентам и их семьям: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предоставляют график посещения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объясняют требование о специальной одежде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посетителей;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предоставляют стандартный набор инструкций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пребыванию в больнице;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пациентам показывают, где находятся туалеты, душевые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умывальники, которые в рабочем состоянии и доступны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круглосуточно;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пациентам разрешают носить свою удобную одежду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санитарно-гигиеническим режимом;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пациентам выделяют отдельную кровать со свежим бельем;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проводят первичный медицинский осмотр пациентов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течение часа после госпитализации.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Оценка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16.5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всесторонняя оценка потребностей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потенциальных рисков пациента путем сбора информации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касательно: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анамнеза заболевания, текущего аллергологического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медикаментозного анамнеза;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жизненно важных показателей, веса и основных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результатов осмотра;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степени боли;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функционального, эмоционального и умственного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поведения, которое может представлять риск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 и других людей;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16.6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Квалифицированные медицинские специалисты как можно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скорее проводят оценку состояния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с участием самого пациента и/ или его семьи;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документируют результаты осмотра и первичного диагноза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амбулаторную карту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16.7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Выполняются соответствующие лабораторные анализы,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рентгеновские и прочие диагностические снимки и тесты, 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их результаты: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сообщаются врачу, который выдал пациенту такое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направление;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заносятся в историю болезни пациента с указанием даты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времени получения.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16.8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 тяжелобольным пациентам или пациентам, имеющим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сопутствующую патологию, принимаются своевременные меры,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провести консилиум с соответствующими специалистами;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поставить диагноз сопутствующих заболеваний;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рассмотреть прогноз течения заболевания и осложнения;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повторно осмотреть пациента в случае осложнений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занести полученные данные в историю болезни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16.9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Состояние пациентов повторно оценивают через определенные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промежутки времени,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определить реакцию на лечение;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запланировать дальнейшее лечение или выписку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результаты повторной оценки заносились в медицинскую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карту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Планирование лечения и ухода за пациентом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16.10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лечения и ухода разрабатывается и заносится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медицинскую карту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 основании оценки потребностей пациента, результатов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диагностических тестов и диагноза, который нужно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окончательно и своевременно поставить (в течение трех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дней после госпитализации, по возможности);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на основании руководств доказательной практики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клинических протоколов;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 участием пациента и его семьи;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отражая предпочтения и выбор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Лечение и уход за пациентом является комплексным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включает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цели и ожидаемые результаты лечения и ухода;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предоставляемые услуги и лечение (сколько, как часто,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где, кем);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план 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требуемый график мониторинга состояния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планирование выписки, перевода или последующего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лечения, после выписки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Риски лечения и использования оборудования: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оценены и управление этими рисками включено в план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лечения и ухода за пациентом;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включают аллергию на лекарства, резистентность 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антибиотику, риски пожара/ травмы от использования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лазеров, риски в результате хронических болезней,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диабет, и риски от инфекционных заболеваний, как СПИД,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ВИЧ и вирусный гепатит.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17.0 ПРЕДОСТАВЛЕНИЕ МЕДИЦИНСКОГО ОБСЛУЖИВАНИЯ И ЛЕЧЕНИЯ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Своевременное и безопасное лечение и уход за пациентом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>предоставляются в соответствии с планом лечения и ухода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за пациентом и предоставление услуг завершается согласно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плану.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17.1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Уход за пациентом и лечение предоставляются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планом лечения и ухода за пациентом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клиническим руководствами и стандартами: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младший медперсонал и медицинские специалисты,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участвующие в лечении и уходе за пациентом, ознакомлены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планом ухода;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услуги предоставляются своевременно и с установленной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регулярностью;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используются соответствующие методы и оборудование.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Квалифицированные лица: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отвечают за лечение и уход за пациентом на каждом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этапе 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известны персоналу, как ответственные лица;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их данные занесены в медицинскую карту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Пациенты могут получить помощь по требованию: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имея легкодоступный функционирующий звонок вызова 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кровати;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посты медсестер расположены в местах, откуда пациентов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хорошо видно;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медицинский персонал доступен в любое время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графиком дежурств;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дежурный врач осматривает пациентов, информация 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которых передана лечащим врачом или пациентов, требующих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специального лечения, и вносит данные осмотра в историю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болезни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Уровни боли пациентов регулярно оцениваются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использованием соответствующего инструмента/шкалы,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устранение боли и страдания осуществляется в соответствии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 последними методами и технологиями.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17.5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Безопасность пациента обеспечивается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идентификации пациента двумя различными методами во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время раздачи лекарственных препаратов, при переливании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крови и продуктов крови, при заборе образцов крови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других образцов для клинического анализа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предоставлении любого другого лечения или 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верификации участка тела до проведения диагностической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 лечебной 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использования процесса принятия устной или телефонной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информации с проверочным повтором записанного полного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текста информации лицом, получившим эту информацию.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17.6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Риск падения каждого пациента, включая потенциальный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риск, связанный с медикаментозным лечением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и периодически оценивается повторно;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снижается или устраняется путем принятия мер там, где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обнаружены риски.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17.7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течение всего времени оказания услуг пациенту между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различными услугами поддерживается целостность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непрерывность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1) проведения для персонала ознакомительного инструктажа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 индивидуальным потребностям каждого пациента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выполнению поставленных задач;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того, что группа, осуществляющая уход, проводит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обсуждения динамики состояния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использования стандартного подхода к сдаче дежурства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между сменами, преемственности между сменами, включая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обновленную информацию по состоянию каждого пациента,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сообщая о любых инцидентах и предоставляя возможность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задавать вопросы о пациентах и отвечать на них;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соблюдения комплекса процедур по переводу пациента из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одного отделения в другое с соответствующей информацией,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сопровождающей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ведения медицинской карты пациента с внесением точных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своевременных записей о динамике состояния.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17.8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Динамика состояния пациента в достижении целей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ожидаемых результатов в его плане лечения: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регулярно отслеживается в координации с пациентом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его семьей;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измеряется с использованием количественных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качественных методов оценки;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заносится в медицинскую карту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17.9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лечения пациента пересматривается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результатами повторной оценки и прогрессом в достижении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определенных целей при помощи: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определения и рассмотрения барьеров, которые могут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помешать пациентам достичь цели их 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пересмотра, в зависимости от обстоятельств, целей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ожидаемых результатов, режимов лечения и временных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рамок.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17.10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идентификации пациентов: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коэффициент доступен и предоставляется во время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аккредитационного 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ошибок в передаче информации в пунктах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перехода (при передаче смены, смена службы, передвижение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между службами):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коэффициент доступен и предоставляется во время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аккредитационного обследования.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Окончание обслуживания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готовит пациентов к переводу, выписке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окончанию обслуживания, и последующему лечению, там, где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применимо,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планирования окончания услуг, поставляемых пациенту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его семье;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оценки и документирования готовности пациента 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выписке/ переводу и его текущих потребностей;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 участием других лечебных организаций там, где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требуется дальнейший уход или лечение;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будущих назначений или иных соглашений и договоров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окончанию услуги;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обзора результатов предоставленного ухода и лечения,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последующих взаимодействий до конца услуги;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занесения в медицинскую карту пациента последующих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планов и направлений пациента в другие лечебные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учреждения или в другие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17.13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Выписной эпикриз оформляется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выдается пациенту за час до выписки или перевода;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содержит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причины госпитализации,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значимые заключения,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диагноз,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любые выполненные процедуры,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любые назначенные лекарственные препараты и прочие виды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лечения,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состояние пациента при выписке,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лекарственные препараты при выписке и другие последующие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инструкции,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указание того, были ли достигнуты цели ухода и лечения,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рекомендации по дальнейшему лечению и наблюдению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 случае смерти, соответствующая информация о смерти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передается в уполномоченный орган.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удовлетворяет нужды умирающих пациентов: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помогая им в ослаблении боли и симптомов;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предоставляя уважительный и сострадательный уход;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обеспечивая текущую коммуникацию относительно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прогресса болезни, симптомов и других вариантов ухода;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удовлетворяя их потребность в уединении,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психологической и эмоциональной поддержке,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духовных и культурных потребностей;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помогая им и их семьям подготовиться к летальному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исходу.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18.0 АНЕСТЕЗИЯ И ХИРУРГИЧЕСКОЕ ЛЕЧЕНИЕ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Анестезия и хирургическое лечение предоставляется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пациенту на своевременной и безопасной основе в целях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удовлетворения его определенных нужд.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Анестезия (в том числе и глубокая седация)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хирургические услуги выполняются квалифицированными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специалистами в соответствии с письменными политиками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процедурами и доступны в рабочее время,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принимаются меры для оказания неотложной помощи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нерабочее время.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пациент: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перед анестезией оценивается квалифицированным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специалистом;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осматривается непосредственно перед вводным наркозом;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получает информацию о возможных рисках и преимуществах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анестезии и альтернативных тактиках.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18.3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Физиологическое состояние пациента во время анестезии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находится под непрерывным контролем анестезиолога и после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анестезии в послеоперационной палате за пациентом ведет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наблюдение квалифицированная медсестра.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Запись течения анестезии/седации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информацию по введенным пациенту лекарственным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препаратам, жидкостям, препаратам крови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кровезаменителям;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информацию о фактически использованных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анестезиологических препаратах;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любые осложнения анестезиологического пособия;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время начала и окончания анестезии;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фамилию и подпись анестезиолога или квалифицированного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врача.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18.5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основании документирования результатов мониторинга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состояния во время восстановления, пациент переводится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квалифицированным специалистом в профильное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подразделение, а время поступления, выписки или перевода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фиксируется.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18.6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этап анестезиологического пособия записывается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карте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18.7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Хирургическая помощь планируется и документируется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основании результатов предоперационной оценки,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предоперационного диагноза и обсуждения с пациентом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семьей метода, тактики, предполагаемого объема, возможных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рисков и альтернативных методов лечения.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18.8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работает по определенным процедурам с целью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обеспечения безопасности пациента во время операции,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верификацию соответствующих документов и проверку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требуемого функционирующего оборудования перед началом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оперативного или инвазивного вмешательства;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проведение идентификации пациента, верификацию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планируемой процедуры и участка вмешательства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непосредственно перед началом хирургической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инвазивной 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нанесение маркировки с участием пациента на месте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предполагаемой хирургической операции либо инвазивной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ведение документированного учета точного количества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мягкого и твердого инвентаря до и после оперативного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вмешательства.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18.9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 перевода пациента из послеоперационной палаты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профильное отделение в медицинской карте производится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подробный письменный отчет о хирургическом вмешательстве,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включающий: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описание хирургической 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результаты;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информацию о взятии образцов ткани;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ФИО хирурга и ассистентов, операционной сестры.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18.10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использования проверочных листов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хирургической безопасности, рекомендованных ВОЗ: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18.11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необоснованного использования наркотических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19.0 ЛАБОРАТОРНАЯ СЛУЖБА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Объем лабораторных услуг в медицинской организации четко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определен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Оказываемые услуги и их организация четко описаны и могут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включать в себя: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гистопатологию и цитологию,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клиническую химию,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гематологию,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микробиологию (бактериологию),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паразитологию,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диагностическую иммунологию и серологию,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радиоиммуноанализ,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общую клинику,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молекулярно-биологический (включает генетический) анализ,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химико- токсикологический анализ,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вирусологию.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Правила и процедуры устанавливают мероприятия в рамках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лабораторной службы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Система управления качеством в лаборатории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Проводится регулярный мониторинг стандартов </w:t>
            </w:r>
            <w:r>
              <w:rPr>
                <w:color w:val="000000"/>
                <w:sz w:val="20"/>
              </w:rPr>
              <w:t>ISO</w:t>
            </w:r>
            <w:r w:rsidRPr="00B3348C">
              <w:rPr>
                <w:color w:val="000000"/>
                <w:sz w:val="20"/>
                <w:lang w:val="ru-RU"/>
              </w:rPr>
              <w:t xml:space="preserve">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принципу самооценки.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повышения качества подготовлен и реализован,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основан на результатах мониторинга и контроля качества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стандартов </w:t>
            </w:r>
            <w:r>
              <w:rPr>
                <w:color w:val="000000"/>
                <w:sz w:val="20"/>
              </w:rPr>
              <w:t>ISO</w:t>
            </w:r>
            <w:r w:rsidRPr="00B3348C">
              <w:rPr>
                <w:color w:val="000000"/>
                <w:sz w:val="20"/>
                <w:lang w:val="ru-RU"/>
              </w:rPr>
              <w:t>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Руководство лаборатории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19.5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имеет соответствующую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квалификацию </w:t>
            </w:r>
            <w:r>
              <w:rPr>
                <w:color w:val="000000"/>
                <w:sz w:val="20"/>
              </w:rPr>
              <w:t>(включая клинические и управленческие</w:t>
            </w:r>
            <w:r>
              <w:br/>
            </w:r>
            <w:r>
              <w:rPr>
                <w:color w:val="000000"/>
                <w:sz w:val="20"/>
              </w:rPr>
              <w:t>требования).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19.6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Описание должностных обязанностей руководителя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лабораторной службы определяет следующие обязанности: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обзор клинической и технической компетентности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передача полномочий, если применимо;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участие в разборе жалоб;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консультативная помощь при оценке нового оборудования;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оказание консультативной помощи по клиническим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техническим процедурам, современной наилучшей практике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клинического и технического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организация разработки всех клинических и технических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правил, процессов и процедур;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несет ответственность за создание и функционирование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системы управления качеством лабораторных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19.7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функционирование системы управления качеством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лабораторных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19.8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обеспечивает, чтобы все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лабораторные услуги предоставлялись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установленными правилами и процедурами оказания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19.9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обеспечивает, чтобы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проводился непрерывный мониторинг качества и выполнялся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текущий план повышения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Ресурсы, имеющиеся для оказания качественных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лабораторных услуг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19.10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надлежащая численность компетентного персонала,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способного оказывать объем услуг лаборатории.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надлежащее оборудование для оказания объема услуг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лаборатории, а также определены процедуры использования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отбор;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квалификация, включая установку, работу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результативность;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идентификация и использование;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техническое обслуживание;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калибровка;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система сигнализации, если применимо;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информационные системы, включая системы электронной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записи;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система обеспечения бесперебойного электропитания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Здание и инфраструктура лаборатории соответствуют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безопасного оказания объема услуг лаборатории.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20.0 СЛУЖБА ПЕРЕЛИВАНИЯ КРОВИ И ЕЕ КОМПОНЕНТОВ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Услуги по переливанию крови оказываются своевременно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безопасным путем и соответствуют выявленным потребностям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пациента.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Информированное согласие реципиента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документально оформленной политике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процедурам по получению информированного согласия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реципиента, что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получение согласия для рутинных процедур и критических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процедур, связанных с высоким риском;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установление способности реципиента на принятие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решения о своем согласии;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установление того, кто может дать согласие, кроме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реципиента;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обращение с потенциально опасными пациентами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пациентами, отказывающимися от 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документирование информированных решений и кем они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были приняты.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>Обоснованность применения донорской крови и ее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компонентов в лечебных целях.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Поддерживается актуальность, точность и полноценность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карт реципиентов, в которых содержится обоснование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мониторинг процедуры переливания крови и ее компонентов: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доказательства осуществления плана лечения и ухода;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детали и исходы переливания;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предоставленная реципиенту информация и полученное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согласие;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любые изменения в состоянии здоровья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реакции на лечение;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любые потенциально опасные ситуации, инциденты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неблагоприятные события, например, побочные эффекты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переливании.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Отклонения, несоответствия и неблагоприятные события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Имеются механизмы реагирования на любые отклонения,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несоответствия и неблагоприятные события, имеющие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отношение к переливанию крови и ее компонентов: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механизмы включают оценку и отчетность по подобным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случаям;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руководитель организации несет ответственность 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разработку процедур отчетности по неблагоприятным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событиям.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Процедура должна включать шаги по распознаванию, оценке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расследованию, которые необходимо предпринимать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различных типах неблагоприятных событий, имеющих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отношение к переливанию крови и ее компонентов: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немедленная реакция при переливании крови и ее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компонентов;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реакция замедленного типа при переливании крови и ее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компонентов;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заболевания, передающиеся при переливании крови и ее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компонентов.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20.5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Служба переливания крови несет ответственность 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разработку политики, процессов и процедур по выявлению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реципиентов, получивших некачественную кровь в прошлом (в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анамнезе), и оповещает врача реципиента.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Безопасная среда для оказания услуг по трансфузиологии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20.6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надлежащим образом обучен процедурам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обеспечению безопасности услуг по трансфузиологии.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20.7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Окружающая среда медицинской организации обеспечивает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безопасное оказание услуг по трансфузиологии.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20.8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Имеются соответствующее оборудование и расходные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материалы, предназначенные для хранения крови и ее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продуктов и для проведения процедур по трансфузиологии.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Политики и процедуры по трансфузиологии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20.9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Служба переливания крови разрабатывает политику, процессы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процедуры по управлению запасами донорской крови и ее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компонентов.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20.10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Служба переливания крови разрабатывает политику, процессы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и процедуры по предтрансфузионному тестированию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аллогенного и аутологичного переливания донорской крови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ее компонентов, включающие подтверждение группы крови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резус принадлежности, тестирование на нежелательные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клинически значимые антиэритроцитарные антитела,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проведение серологической совместимости между образцами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крови реципиента и эритроцитами донора.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20.11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Служба переливания крови разрабатывает политику, процессы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процедуры, включающие требования к: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сбору и хранению образцов крови реципиентов;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идентификации реципиента;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идентификации образца крови реципиента не менее двумя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независимыми идентификаторами;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документированию даты, времени и лица, производившего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сбор;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порядку оформления запроса на донорскую кровь и ее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компоненты, который подписывается уполномоченным лицом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20.12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Служба переливания крови разрабатывает политику, процессы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процедуры по предтрансфузионному тестированию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переливании донорской крови и ее компонентов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новорожденным.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20.13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Служба переливания крови разрабатывает политику, процессы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процедуры по применению донорской крови и ее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компонентов, прошедших дополнительную обработку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обеспечения инфекционной и иммунологической безопасности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(лейкофильтрация, вирусная инактивация, облучение)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показания для индивидуального подбора крови доноров.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21.0 МЕНЕДЖМЕНТ МЕДИКАМЕНТОВ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Управление и использование лекарственных средств является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безопасным, эффективным и рациональным.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Сертифицированный квалифицированный фармацевт доступен: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проводит выбор, заказ, раздачу и распределение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средств;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контролирует фармацевтические услуги, предоставляемые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медицинским персоналом;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проводит мониторинг назначенных лекарственных средств;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предоставляет консультации персоналу и пациентам.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использует утвержденный перечень основных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средств (лекарственный формуляр), который: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подготовлен совместно, с учетом предоставляемых услуг,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нужд пациента, научной обоснованности и экономической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эффективности;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включает все необходимые терапевтические группы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включает списки лекарственных препаратов высокого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риска, применяемых в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доступен для медицинского персонала во всех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клинических подразделениях;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является текущим и обновляется не менее одного раза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год.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Реанимационная сумка или тележка с лекарственными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препаратами, которые могут срочно потребоваться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критических ситуациях, например, при остановке сердца: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имеется в наличии во всех местах, где находятся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когда не используется, закрыта или прикреплена к стене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(в случае с тележкой);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укомплектована в соответствии с утвержденным перечнем;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доукомплектовывается после использования, включая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инструкции по оказанию неотложной помощи.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21.4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Заказ, хранение, использование и списание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средств, подлежащих строгому учету, регулируются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утвержденными положениями и процедурами: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хранение осуществляется в отдельном металлическом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шкафу, прочно фиксированном к стене или полу;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заказ составляется уполномоченным специалистом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заполнением учетно-отчетной документации;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все дозы были подсчитаны и зарегистрированы в книге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учета медикаментов.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21.5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лекарственные средства с истекшим сроком годности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списанные по иным причинам (в том числе и препараты,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возвращенные пациентами, неиспользованные лекарственные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средства, подлежащие строгому учету), безопасно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утилизируются в соответствии с письменной процедурой.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21.6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подходы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повышению безопасности использования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концентрированные лекарственные средства хранятся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отдельно от других лекарственных средств с дополнительным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предупреждением, напоминающим персоналу о необходимости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разбавления перед использованием;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запрещено хранение концентрированных электролитов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(включая хлорид калия, фосфат калия, хлорид натрия &gt;0.9%,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сульфат магния и др. в зонах пребывания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все лекарственные средства, контейнеры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медикаментов, шприцы, системы для внутривенного вливания,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поильники и др., находящиеся в стерильных зонах,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маркируются;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внедрены и используются процессы с целью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предотвращения ошибок назначения и применения препаратов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высокого риска и концентрации, препаратов, имеющих схожую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упаковку, или созвучных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21.7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система, которая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обеспечивает, что рецепты: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выдаются только уполномоченными медицинскими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работниками, имеющими право назначать рецептурные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препараты (зарегистрированными практикующими врачами);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заполнены разборчивым почерком и должным образом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подписаны врачом;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включают возраст и пол пациента, предварительный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подтвержденный диагноз, частоту и продолжительность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приема, дозу, форму лекарственных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21.8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письменной политике, включая временные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рамки и способ заказа, для устных заказов медикаментов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чрезвычайных обстоятельствах, которые были согласованы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медицинским, медсестринским и фармацевтическим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21.9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лекарственные препараты, выданные из аптеки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расфасованные, согласно этапам лекарственного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менеджмента, должны, по меньшей мере, иметь следующую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маркировку: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фамилия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наименование лекарственного препарата и указание 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концентрации;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срок годности;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принимаемая доза и частота;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прочие письменные инструкции по использованию,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случае необходимости.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21.10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Пациенту, включая пациента на выписку, предоставляется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письменная и устная информация относительно выписанного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лекарственного препарата,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стоимость, если применимо;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положительное действие (эффективность) и побочные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эффекты;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риски несоблюдения инструкций;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безопасный и соответственный способ использования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лекарственного препарата.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21.11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утвержденная больничная форма для назначений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препаратов, согласно которой назначаются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все лекарственные препараты для отдельного клиента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/пациента.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21.12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лекарственные препараты для отдельного пациента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выписываются согласно утвержденной больничной форме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назначений лекарственного препарата и лекарственного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формуляра медицинской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имя пациента и регистрационный номер;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дата;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диагноз;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лекарственный препарат, принимаемая доза и частота,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выдаваемое количество;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продолжительность приема;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ФИО назначившего врача и наименование структурного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21.13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определяет политику и процедуры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безопасному и точному назначению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препаратов, включая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лекарственные препараты должны назначаться только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врачами;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лекарственные препараты назначаются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пятью «правильно» - правильное лекарство, правильная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доза, правильный способ применения, правильное время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правильный пациент;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пациентов информируют относительно побочных эффектов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когда и как лекарственные препараты можно принимать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самому;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безопасная дозировка педиатрических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препаратов в случае критической ситуации, если применимо;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показания к назначению парентерального питания;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документальное фиксирование каждой принятой дозы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лекарственного препарата.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21.14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Безопасному, эффективному и экономному использованию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 способствует фармацевтическая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служба по мониторингу назначений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определения несоответственного лекарственного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мониторинга неблагоприятных реакций;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мониторинга всех лекарственных препаратов с высоким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мониторинга антибиотиков на рациональное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использование;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мониторинга раздачи и других ошибок с медикаментами;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проверки адекватности маркировки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препаратов и информации на листке-вкладыше в упаковке;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визуального контроля лекарственных препаратов,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того, чтобы оценить их качество и сроки годности;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способствования назначению экономичных и недорогих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21.15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надлежащего использования профилактических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антибиотиков (обязательное и своевременное введение):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21.16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ошибок при назначении и предоставлении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медикаментов (неправильное лекарство, неверная доза,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неверное применение):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22.0 МЕДИЦИНСКАЯ КАРТА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Записи в медицинской карте пациента содержат достоверные,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точные и всесторонние данные, и призваны для обеспечения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безопасного и непрерывного лечения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22.1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документированному процессу управления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медицинскими записями о пациентах, включающему: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проводимые записи, включая присвоение пациентам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идентификатора;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использование только общеизвестных символов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сокращений;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поддержание стандартизованного формата с целью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облегчения поиска информации в медицинских записях;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своевременное оформление медицинской документации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медицинскими сотрудниками;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хранение, защиту, восстановление и архивирование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документации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22.2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каждого пациента оформляется медицинская карта,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включающая всю информацию от врачей и оформленную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хронологическом порядке, благодаря которой возможна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эффективная коммуникация и непрерывность лечения и ухода,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дату и время поступления;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оценку состояния пациента, в хирургических отделениях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анестезиологическую и хирургическую оценку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анамнез заболевания;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оформленный документально диагноз по каждой записи,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сделанной другой службой;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клинический осмотр;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план лечения и ухода за пациентом, включая цели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ожидаемые результаты;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план последующих действий в уходе за пациентом;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назначения лекарственных средств;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9) планирование лечебно-диагностических исследований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интерпретация полученных результатов;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10) прочие детали ухода и лечения.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22.3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Записи в медицинской карте пациента, включая изменения,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вносятся только уполномоченными лицами: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записи разборчивые;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записи производятся своевременно;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подписаны с указанием ФИО;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включают дату и время проводимых мероприятий;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22.4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карте имеются записи, предупреждающие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 о наличии неблагоприятного фона у пациента,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таком как аллергический анамнез, неблагоприятные реакции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 лекарственные средства, радиоактивная опасность и риск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заражения.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22.5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карте пациента имеется свидетельство 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реализации плана лечения и ухода за пациентом,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наблюдение;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записи о консультациях;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сведения и результаты вмешательств, и полученное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информированное согласие;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записи обо всех значительных событиях, таких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операции, изменение состояния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реакцию организма на лечение и уход, а также прогресс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достижении целей;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любые потенциально опасные происшествия, инциденты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неблагоприятные события.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22.6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Копия информации о медицинских услугах, предоставленная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другим медицинским организациям и поставщикам после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направления пациентов или после предоставления пациенту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услуг, хранится в его медицинской карте.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22.7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Регулярно проводятся запланированные проверки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документации с целью рассмотрения полноты, точности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своевременности заполнения.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22.8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ошибок, связанных с медицинской документацией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22.9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проведенных аудитов (службой внутреннего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аудита):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23.0 КАЧЕСТВО ЛЕЧЕНИЯ И УХОДА ЗА ПАЦИЕНТОМ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Организация постоянно отслеживает, оценивает и улучшает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качество клинических процессов, и процессов связанных с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уходом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23.1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 всем лечебно-профилактическим процедурам имеются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стандартные процедуры, клинические руководства, протоколы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алгоритмы, которые: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разрабатываются на основании научных исследований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доказательств;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утверждаются руководителем медицинской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используются для обучения и проведения аттестации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 по выполнению 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выполняется назначенным персоналом.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23.2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Проверяется клиническое качество, а также результаты,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примененные для улучшения, путем использования: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графика экспертиз медицинских карт больного для оценки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соответствия стандартам, стратегиям и процедурам;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разбора случаев, подлежащих обязательной экспертизе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нормативными актами.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23.3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Предоставление пациенту медицинских услуг отслеживается,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результаты используются для улучшения следующих аспектов: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времени ожидания;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оценки состояния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хирургических и инвазивных процедур;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использование анестезии, умеренной и глубокой седации,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 также других процессов, содержащих высокий процент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использование крови и продуктов крови;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наличие, содержание и ведение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документации;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инфекционный контроль и отчетность;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рациональное использование антибиотиков;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9) ошибки назначения лекарственных средств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неблагоприятные реакции при использовании препаратов;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10) использование ограничений и изоляции.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23.4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 процесс по выявлению ошибок при назначении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 и информирования 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неблагоприятных событиях при использовании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информация своевременно сообщается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установленной процедурой;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2) анализ полученных данных используется для улучшения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качества с целью снижения уровня ошибок при назначении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использовании лекарственных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23.5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создана Формулярная комиссия,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анализирующая использование антибактериальных препаратов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лечении пациентов для определения эффективности лечения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контроля за развитием резистентности к антибиотикам,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рациональным использованием лекарственных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23.6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Показатели, разработанные для приоритетных болезней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ключевых клинических процессов, например, время ожидания,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повторная госпитализация, ошибки в назначении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препаратов, уровень инфекции: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определяются на непрерывной основе;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измеряются с согласованной частотой;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информация передается в соответствующие комитеты,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руководству и персоналу;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определенные услуги, предоставленные за определенный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промежуток времени сравниваются с исходными данными;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информация используются для повышения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23.7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каждый летальный случай проводится конференция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участием ключевых специалистов, задействованных в данном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случае, таких как лечащий врач, заведующий отделением,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руководитель организации с заместителями, патолог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представитель службы внутреннего аудита с целью: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обсуждения данного случая;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анализа причин(ы) летального исхода;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подготовки отчета с согласованными мерами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предотвращения повторного возникновения выявленных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23.8</w:t>
            </w:r>
          </w:p>
        </w:tc>
        <w:tc>
          <w:tcPr>
            <w:tcW w:w="11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Комиссия по изучению летальных исходов (КИЛИ):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создается руководителем медицинской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рассматривает и расследует все случаи смерти;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проводит анализ причин смерти;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выдает рекомендации по улучшению процессов в целях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снижения числа смертности;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отчет представляется руководителю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один раз в месяц и далее по мере необходимости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проводится семинар с персоналом больницы о борьбе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больничной летальностью.</w:t>
            </w:r>
          </w:p>
        </w:tc>
      </w:tr>
    </w:tbl>
    <w:p w:rsidR="00664539" w:rsidRDefault="00D3603B">
      <w:pPr>
        <w:spacing w:after="0"/>
      </w:pPr>
      <w:r>
        <w:rPr>
          <w:color w:val="000000"/>
          <w:sz w:val="20"/>
        </w:rPr>
        <w:t>    </w:t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>
        <w:rPr>
          <w:b/>
          <w:color w:val="000000"/>
          <w:sz w:val="20"/>
        </w:rPr>
        <w:t>СПИСОК СОКРАЩЕНИЙ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62"/>
        <w:gridCol w:w="9220"/>
      </w:tblGrid>
      <w:tr w:rsidR="00664539">
        <w:trPr>
          <w:trHeight w:val="30"/>
          <w:tblCellSpacing w:w="0" w:type="auto"/>
        </w:trPr>
        <w:tc>
          <w:tcPr>
            <w:tcW w:w="1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ВОЗ</w:t>
            </w:r>
          </w:p>
        </w:tc>
        <w:tc>
          <w:tcPr>
            <w:tcW w:w="1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Всемирная организация здравоохранения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ВИЧ</w:t>
            </w:r>
          </w:p>
        </w:tc>
        <w:tc>
          <w:tcPr>
            <w:tcW w:w="1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Вирус иммунодефицита человека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КИЛИ</w:t>
            </w:r>
          </w:p>
        </w:tc>
        <w:tc>
          <w:tcPr>
            <w:tcW w:w="1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- Комиссия по изучению летальных исходов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НПА</w:t>
            </w:r>
          </w:p>
        </w:tc>
        <w:tc>
          <w:tcPr>
            <w:tcW w:w="1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Нормативные правовые акты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ПСМП</w:t>
            </w:r>
          </w:p>
        </w:tc>
        <w:tc>
          <w:tcPr>
            <w:tcW w:w="1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Первичная медико-санитарная помощь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РК</w:t>
            </w:r>
          </w:p>
        </w:tc>
        <w:tc>
          <w:tcPr>
            <w:tcW w:w="1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Республика Казахстан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ФИО</w:t>
            </w:r>
          </w:p>
        </w:tc>
        <w:tc>
          <w:tcPr>
            <w:tcW w:w="1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- Фамилия, имя, отчество (при его наличии)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ЧС</w:t>
            </w:r>
          </w:p>
        </w:tc>
        <w:tc>
          <w:tcPr>
            <w:tcW w:w="1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Чрезвычайные ситуации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ISO</w:t>
            </w:r>
          </w:p>
        </w:tc>
        <w:tc>
          <w:tcPr>
            <w:tcW w:w="1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- International Organization for Standardization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3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ISQua</w:t>
            </w:r>
          </w:p>
        </w:tc>
        <w:tc>
          <w:tcPr>
            <w:tcW w:w="1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International Society for Quality in Health Care</w:t>
            </w:r>
          </w:p>
        </w:tc>
      </w:tr>
    </w:tbl>
    <w:p w:rsidR="00664539" w:rsidRPr="00B3348C" w:rsidRDefault="00D3603B">
      <w:pPr>
        <w:spacing w:after="0"/>
        <w:jc w:val="right"/>
        <w:rPr>
          <w:lang w:val="ru-RU"/>
        </w:rPr>
      </w:pPr>
      <w:bookmarkStart w:id="14" w:name="z24"/>
      <w:r>
        <w:rPr>
          <w:color w:val="000000"/>
          <w:sz w:val="20"/>
        </w:rPr>
        <w:t xml:space="preserve">  </w:t>
      </w:r>
      <w:r w:rsidRPr="00B3348C">
        <w:rPr>
          <w:color w:val="000000"/>
          <w:sz w:val="20"/>
          <w:lang w:val="ru-RU"/>
        </w:rPr>
        <w:t>Приложение 3</w:t>
      </w:r>
      <w:r>
        <w:rPr>
          <w:color w:val="000000"/>
          <w:sz w:val="20"/>
        </w:rPr>
        <w:t>         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к приказу Министра здравоохранения</w:t>
      </w:r>
      <w:r>
        <w:rPr>
          <w:color w:val="000000"/>
          <w:sz w:val="20"/>
        </w:rPr>
        <w:t>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 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от 2 октября 2012 года № 676</w:t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</w:t>
      </w:r>
    </w:p>
    <w:p w:rsidR="00664539" w:rsidRPr="00B3348C" w:rsidRDefault="00D3603B">
      <w:pPr>
        <w:spacing w:after="0"/>
        <w:rPr>
          <w:lang w:val="ru-RU"/>
        </w:rPr>
      </w:pPr>
      <w:bookmarkStart w:id="15" w:name="z25"/>
      <w:bookmarkEnd w:id="14"/>
      <w:r w:rsidRPr="00B3348C">
        <w:rPr>
          <w:b/>
          <w:color w:val="000000"/>
          <w:lang w:val="ru-RU"/>
        </w:rPr>
        <w:t xml:space="preserve">   Стандарты аккредитации медицинских организаций,</w:t>
      </w:r>
      <w:r w:rsidRPr="00B3348C">
        <w:rPr>
          <w:lang w:val="ru-RU"/>
        </w:rPr>
        <w:br/>
      </w:r>
      <w:r w:rsidRPr="00B3348C">
        <w:rPr>
          <w:b/>
          <w:color w:val="000000"/>
          <w:lang w:val="ru-RU"/>
        </w:rPr>
        <w:t>оказывающих скорую медицинскую помощь</w:t>
      </w:r>
    </w:p>
    <w:bookmarkEnd w:id="15"/>
    <w:p w:rsidR="00664539" w:rsidRPr="00B3348C" w:rsidRDefault="00D3603B">
      <w:pPr>
        <w:spacing w:after="0"/>
        <w:rPr>
          <w:lang w:val="ru-RU"/>
        </w:rPr>
      </w:pPr>
      <w:r>
        <w:rPr>
          <w:color w:val="FF0000"/>
          <w:sz w:val="20"/>
        </w:rPr>
        <w:t>    </w:t>
      </w:r>
      <w:r w:rsidRPr="00B3348C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</w:t>
      </w:r>
      <w:r w:rsidRPr="00B3348C">
        <w:rPr>
          <w:color w:val="FF0000"/>
          <w:sz w:val="20"/>
          <w:lang w:val="ru-RU"/>
        </w:rPr>
        <w:t>Сноска. Приложение 3 с изменениями, внесенными приказом Министра здравоохранения и социального развития РК от 08.04.2016 № 266 (вводится в действие по истечении десяти календарных дней после дня его первого официального опубликования).</w:t>
      </w:r>
    </w:p>
    <w:p w:rsidR="00664539" w:rsidRDefault="00D3603B">
      <w:pPr>
        <w:spacing w:after="0"/>
        <w:jc w:val="both"/>
      </w:pPr>
      <w:bookmarkStart w:id="16" w:name="z26"/>
      <w:r>
        <w:rPr>
          <w:b/>
          <w:color w:val="000000"/>
          <w:sz w:val="20"/>
        </w:rPr>
        <w:t>     </w:t>
      </w:r>
      <w:r w:rsidRPr="00B3348C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РАЗДЕЛ A « РУКОВОДСТВО»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38"/>
        <w:gridCol w:w="9644"/>
      </w:tblGrid>
      <w:tr w:rsidR="00664539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6"/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№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Измеряемые критерии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1.0 ЭТИЧЕСКИЕ НОРМЫ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Этические нормы определяют направление деятельности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организации и процесс принятия решений.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Формулировка целей или предназначения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осуществляется руководством организации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содействии персонала с учетом рекомендаций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заинтересованных сторон и представляет собой основу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планирования и определения направлений развития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1.2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определенный комплекс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этических норм, которыми она руководствуется при принятии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решений и определении правил поведения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1.3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этические нормы,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охватывающие вопросы в отношении деятельности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и обслуживания пациентов.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1.4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регулярно проходит обучение по вопросам этики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деонтологии.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1.5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внедрен процесс выявления,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анализа и принятия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мер по фактам нарушения этических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норм.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2.0 УПРАВЛЕНИЕ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В медицинской организации осуществляется эффективное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управление в соответствии с ее правовым статусом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ответственностью.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Обязанности руководства организации включают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определение и рассмотрение этических норм;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согласование и утверждение стратегического,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оперативного планов организации, а также плана обеспечения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качества медицинских 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утверждение бюджета и обеспечение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соответствующими ресурсами для выполнения поставленных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целей и задач;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мониторинг и оценка достижения результатов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стратегических и оперативных планов и качества медицинских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назначение или утверждение руководителей структурных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 и оценка эффективности их деятельности.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Медицинская организация действует в соответствии с законодательством Республики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Казахстан, и имеет требуемые учредительные документы, в том числе: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свидетельство или справка о государственной (учетной) регистрации (перерегистрации);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устав (положение);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БИН.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2.3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Руководство организации обеспечивает осуществление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деятельности организации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получения, рассмотрения и реагирования на предписания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государственных органов;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своевременной актуализации пакета действующих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нормативных правовых актов;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принятия активных действий по доведению их до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заинтересованных лиц;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обеспечения доступности базы нормативных правовых актов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персонала медицинского учреждения.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2.4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информирует общественность: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 оказываемых услугах и условиях их получения;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 деятельности и принимаемых решениях, которые могут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повлиять на предоставляемые услуги;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 качестве оказываемых услуг и достигнутых результатах.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3.0 СТРАТЕГИЧЕСКОЕ И ОПЕРАТИВНОЕ ПЛАНИРОВАНИЕ 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Организация планирует свои услуги с целью удовлетворения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потребностей населения и осуществляет четкое руководство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 его реализации.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стратегическом плане развития, разработанном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руководством совместно с персоналом, излагаются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долгосрочные цели, задачи, стратегии для осуществления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миссии медицинской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Стратегический план основан на: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целях и этических нормах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потребностях обслуживаемого населения;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анализа полученных отзывов от пациентов/ семей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общественности;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количественных и качественных показателях оказания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медицинских 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правительственных стратегиях и приоритетах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здравоохранении;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ожидаемых результатах по достижению целей и задач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(индикаторах оценки).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3.3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Комплексный годовой план разработан и согласован со всеми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структурными подразделениями медицинской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в соответствии со стратегическим планом;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 рассмотрением непосредственных приоритетов;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содержит задачи и план мероприятий по всем услугам;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определяет укомплектование штата, финансовые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материальные ресурсы для обеспечения выполнения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запланированных действий.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3.4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Медицинской организацией и ее структурными подразделениями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регулярно рассматривается достигнутый прогресс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реализации годового плана в сравнении с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целями и планом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мероприятий: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уровень достижения целей и ожидаемых результатов;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2) выполнение запланированных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адекватность ресурсной поддержки;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соблюдение запланированных сроков;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нереализованные задачи и проблемы;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дальнейшие планируемые шаги.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3.5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Служба внутреннего аудита проводит анализ достигнутых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результатов в сравнении с годовым планом, информация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предоставляется руководителю медицинской организации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руководителям структурных подразделений для планирования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дальнейших действий.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3.6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Решения относительно планируемых мероприятий, внесенных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годовой план сообщаются и обсуждаются с персоналом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передаются при необходимости соответствующим внешним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службам.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b/>
                <w:color w:val="000000"/>
                <w:sz w:val="20"/>
                <w:lang w:val="ru-RU"/>
              </w:rPr>
              <w:t>4.0 ОБЩЕЕ УПРАВЛЕНИЕ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Медицинская организация имеет структуру управления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 xml:space="preserve">подотчетности. </w:t>
            </w:r>
            <w:r>
              <w:rPr>
                <w:b/>
                <w:color w:val="000000"/>
                <w:sz w:val="20"/>
              </w:rPr>
              <w:t>Управление осуществляется</w:t>
            </w:r>
            <w:r>
              <w:br/>
            </w:r>
            <w:r>
              <w:rPr>
                <w:b/>
                <w:color w:val="000000"/>
                <w:sz w:val="20"/>
              </w:rPr>
              <w:t>квалифицированными менеджерами.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медицинской организации является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ответственным и отчитывается за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все оперативные вопросы, включая управление рисками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повышение качества,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инфекционный контроль, охрану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здоровья/ труда и безопасность;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 клинической, управленческой и финансовой деятельности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 руководящим органом и вышестоящими государственными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реагирование на любые сообщения, полученные от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контрольных и регулирующих органов.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4.2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медицинской организации имеет образование,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квалификацию, стаж и опыт работы.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4.3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должностной инструкции руководителя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определены его роль, права и обязанности.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4.4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Эффективность работы руководителя организации определяется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достижениями в деятельности медицинской организации, отчет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 исполнению запланированных мероприятий предоставляется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вышестоящую организацию.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4.5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Функции и полномочия каждого структурного подразделения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определены и доведены до сведения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4.6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Каждое подразделение медицинской организации возглавляется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руководителем, имеющим образование, квалификацию, стаж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опыт работы.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4.7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Лица, ответственные за клиническую деятельность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организации обеспечивают: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планирование и оценку клинической практики;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предоставление консультаций по клиническим вопросам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руководителю организации и заведующим подразделениями;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мониторинг стандартов клинического 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контроль и оказание содействия персоналу.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4.8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Организационная структура: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оформлена документально и представлена в виде схемы;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2) соответствует целям, задачам и функциям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четко отражает структуру подчинения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помогает отделам и службам скоординировать планирование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оказание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4.9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Структура организации регулярно рассматривается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доводится до сведения всего персонала организации и других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соответствующих лиц.</w:t>
            </w:r>
          </w:p>
        </w:tc>
      </w:tr>
      <w:tr w:rsidR="00664539" w:rsidRPr="00473225">
        <w:trPr>
          <w:trHeight w:val="1545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4.10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согласовывает свою деятельность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услуги, предоставляя планы и стратегии государственным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органам управления или другим медицинским организациям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целях обеспечения преемственности.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5.0 УПРАВЛЕНИЕ РИСКАМИ И ПОВЫШЕНИЕ КАЧЕСТВА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Медицинская организация сводит к минимуму возможные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риски, постоянно проводит их мониторинг и оценку, 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также повышает качество предоставляемых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управления рисками для медицинской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основан на информации, полученной из стратегического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результатов анализа клинических показателей;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результатов анализа отзывов пациентов и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неблагоприятных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событий;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службы инфекционного контроля;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результатов анализа укомплектования персоналом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обеспечения ресурсами;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результатов анализа состояния окружающей обстановки;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определяет, оценивает и располагает по приоритетам все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риски с точки зрения их вероятности и последствий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нанесенного вреда здоровью и материального ущерба;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включает стратегии управления такими рисками;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имеется в наличии и распространяется среди персонала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ознакомления.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Примечание: План управления рисками может включать такие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элементы, как политика, критерии для оценки рисков,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обязанности и функции по управлению рисками, необходимую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подготовку кадров, список идентифицированных рисков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(стратегических, эксплуатационных, финансовых и рисков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опасности) - реестр рисков или подобный документ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анализом рисков и их уровня, выводы касательно планов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работы с рисками или мер по контролю основных рисков,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 процессы по передаче информации заинтересованным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сторонам.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обучает своих сотрудников правилам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снижения рисков,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обнаружения, оценки и сообщения о ситуациях, включающих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управления ситуациями, имеющими потенциальный риск;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предотвращения или контроля инфекции;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безопасного использования оборудования и материалов;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безопасного метода транспортировки людей и грузов.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управления рисками регулярно проверяется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пересматривается в целях обеспечения его эффективности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контроля за выполнением требований правил управления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пересмотра определенных рисков;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внесения улучшений в план управления рисками, используя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результаты, полученные в процессе контроля выполнения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требований, правил управления рисками и пересмотра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определенных рисков.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5.4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непрерывная система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повышения качества медицинских услуг,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участие всех подразделений медицинской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определение приоритетов медицинской организации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контролю качества предоставляемых услуг и их обновление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учетом нужд и потребностей пациентов, процессов, которые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представляют высокий риск, большой объем, являются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дорогостоящими или проблемными;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сбор, анализ и оценку данных мониторинга и аудита;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информирование руководства и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5.5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Ежегодный план повышения качества: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разрабатывается совместно с руководителями структурных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подробно определяет мероприятия по контролю качества,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планы действия, их цели и методы достижения;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определяет график проведения аудита, сбора данных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качественным показателям;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определяет ответственных лиц и сроки исполнения.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5.6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повышения качества включает мониторинг, отчетность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оценку: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показателей эффективности лечения по приоритетным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заболеваниям и ключевым процессам, например, время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ожидания, уровень повторной заболеваемости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госпитализации, ошибки в назначении лекарственных средств,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инфекции и несчастные случаи;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удовлетворенности пациента и его семьи, оказанными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медицинскими услугами.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5.7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Руководители структурных подразделений ответственны 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реализацию плана по повышению качества, включая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мониторинг соответствующих показателей;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мониторинг выполнения стандартов, политик, процедур,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клинических протоколов и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правил;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рассмотрение фактов обращений и предложений со стороны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 и их семей;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проекты по улучшению качества оказываемых медицинских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5.8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Внутренняя служба по контролю качества: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получает отчеты по мероприятиям обеспечения качества;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 собранные данные и классифицирует их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направлениям;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отчитывается перед руководителями структурных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 и руководителями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5.9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и отчеты о повышении качества обсуждаются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производственных или клинических встречах и конференциях.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Сотрудники организации, руководители структурных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 и руководство организации участвуют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принятии решений по определенным действиям в области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улучшения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5.10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аудит медицинской организации с целью оценки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качества предоставляемых медицинских услуг и соответствия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клиническими протоколами: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уполномоченным лицом/группой экспертов;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 соответствии с графиком проведения клинических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аудитов использования клинических протоколов, которые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имеются в достаточном количестве.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5.11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Результаты клинического аудита и обзора клинических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случаев: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обсуждаются в работе соответствующих комиссий,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собраниях или конференциях;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используются для улучшения процессов оказания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включаются в отчеты по выполнению программы повышения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качества.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5.12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Мероприятия по повышению качества запланированы,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предприняты соответствующие меры и действия, оценена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эффективность действий. </w:t>
            </w:r>
            <w:r>
              <w:rPr>
                <w:color w:val="000000"/>
                <w:sz w:val="20"/>
              </w:rPr>
              <w:t>Персонал, клиенты/ пациенты</w:t>
            </w:r>
            <w:r>
              <w:br/>
            </w:r>
            <w:r>
              <w:rPr>
                <w:color w:val="000000"/>
                <w:sz w:val="20"/>
              </w:rPr>
              <w:t>информированы о результатах оценки.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5.13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документированным политикам и процедурам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 выполнении своих должностных обязанностей в каждом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структурном подразделении.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5.14</w:t>
            </w:r>
          </w:p>
        </w:tc>
        <w:tc>
          <w:tcPr>
            <w:tcW w:w="119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Политики и процедуры, утвержденные руководством: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ежегодно обновляются;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разрабатываются с участием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доступны персоналу на рабочих местах.</w:t>
            </w:r>
          </w:p>
        </w:tc>
      </w:tr>
    </w:tbl>
    <w:p w:rsidR="00664539" w:rsidRDefault="00D3603B">
      <w:pPr>
        <w:spacing w:after="0"/>
      </w:pPr>
      <w:bookmarkStart w:id="17" w:name="z16"/>
      <w:r>
        <w:rPr>
          <w:b/>
          <w:color w:val="000000"/>
          <w:sz w:val="20"/>
        </w:rPr>
        <w:t>     </w:t>
      </w:r>
      <w:r w:rsidRPr="00B3348C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РАЗДЕЛ B: УПРАВЛЕНИЕ РЕСУРСАМИ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98"/>
        <w:gridCol w:w="9484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"/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6.0 УПРАВЛЕНИЕ ФИНАНСАМИ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Финансовые ресурсы медицинской организации управляются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контролируются для оказания содействия в достижении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целей.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6.1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Руководство ежегодно утверждает план финансово-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хозяйственной деятельности: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подготовленный финансово-экономическим блоком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 участием персонала медицинской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основанный на предполагаемых доходах и сметах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расходов;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на основе задач и планируемых мероприятий годового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6.2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Порядок и процедуры финансовой деятельности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документируются и включают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оперативность выставления счетов и оплаты счетов;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бухгалтерский учет;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полномочия по закупке и расходованию средств,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процедура передачи полномочий;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страхование;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управление активами.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6.3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Бухгалтерский учет основан на достоверной финансовой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информации обо всех источниках доходов и расходов,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обеспечивает своевременные и точные финансовые отчеты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принятия решений.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6.4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Прибыли, убытки и расходы на услуги регулярно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отслеживаются в сравнении с бюджетом и предоставляются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руководству медицинской организации в виде ежемесячных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финансовых отчетов.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6.5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система внутреннего финансового контроля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аудита.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6.6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Внешний финансовый аудит проводится в соответствии с НПА.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6.7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Медицинские услуги, осуществляемые на платной основе: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имеется прейскурант цен;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цены рассчитаны на основе затрат;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оплата платных услуг проводится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законодательством Республики Казахстан.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6.8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Список утвержденных платных услуг и их цен доступен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населению.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6.9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проводит аудит платных услуг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подтверждения, что: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цены соответственные, а расходы и платежи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осуществляются надлежащим образом, согласно документально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оформленным процессам;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средства используются по целевому назначению.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6.10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Оплата труда сотрудникам, перечисления в пенсионный фонд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другие обязательные отчисления: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осуществляются своевременно;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основаны на утвержденной структуре заработных плат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вознаграждений сотрудникам медицинской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6.11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Отчеты своевременно направляются в налоговые органы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органы государственной статистики.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7.0 ИНФОРМАЦИОННОЕ УПРАВЛЕНИЕ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Организация систематически управляет и защищает свою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информацию в целях удовлетворения информационных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потребностей и задач.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7.1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единая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автоматизированная информационная система по управлению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ее деятельностью,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наличие совместимых компьютеров и пакетов прикладных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программ, отвечающих нуждам каждого отдела;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лицензионное программное обеспечение;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управление текущими расходами;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процедуры необходимых обновлений программного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текущее техническое обслуживание;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обучение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7.2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обеспечивает конфиденциальность,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безопасность и целостность информации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установки уровней защиты для доступа персонала к особо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важной информации;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обучения персонала о неразглашении частной или личной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информации и соблюдения конфиденциальности;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ограничения доступа к конфиденциальной информации,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том числе информации о пациенте.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7.3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Документально оформленные процедуры защиты информации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используются персоналом и включают: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создание резервных копий файлов;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хранение резервных копий;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восстановление данных в случае чрезвычайных ситуаций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7.4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клиники имеет доступ к надежным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Интернет-ресурсам и телекоммуникационным технологиям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выполнения своих профессиональных обязанностей.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7.5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может получить информацию о достижениях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передовых технологиях в здравоохранении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актуальной медицинской информации,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руководств по эксплуатации медицинского оборудования,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базы по лекарственным препаратам в библиотеке или другом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доступном месте;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участия в профессиональных конференциях, семинарах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учебных программах.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7.6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использует стандартный процесс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управления документацией, соответствующий требованиям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законодательства РК и включающий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утвержденную номенклатуру дел с указанием сроков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хранения;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файлы/папки во всех отделениях сводятся в единую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номенклатуру;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документы хранятся в папках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номенклатурой дел.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7.7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Внутренние документы, регулирующие деятельность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утверждены и подписаны ответственным лицом;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имеют дату ввода и сроки действия;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обновляются по потребности;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контролируются на своевременность выполнения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ответственными лицами.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7.8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Медицинские записи о пациентах: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защищены от потери, уничтожения, искажения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неправомочного доступа или использования;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доступны только уполномоченному персоналу;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удобны для доступа, но с соблюдением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конфиденциальности;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не должны выноситься из помещения без специального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разрешения.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7.9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документация архивируется: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 соответствии с документированной процедурой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архивированию документов, их передаче в архив и правилами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получения документов из архива;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2) под руководством ответственного лица;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помещение архива находится в защищенном от доступа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посторонних лиц месте и оборудовано стеллажами (шкафами);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и выписки из амбулаторных карт предоставляются только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определенным лицам по запросу.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>8.0 УПРАВЛЕНИЕ ЧЕЛОВЕЧЕСКИМИ РЕСУРСАМИ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Эффективное планирование и управление человеческими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ресурсами повышает производительность труда персонала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является инструментом в достижении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организацией поставленных целей и задач.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используется документированный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процесс для определения: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уровня укомплектованности персонала, необходимого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выполнения планируемых объемов услуг и работ;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уровня требуемого стажа и опыта;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наиболее эффективной и рациональной структуры профилей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должностей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8.2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и использует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политику и процедуры по управлению штатом, включающую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назначение, отбор, обучение, оценку, поощрение,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сохранение и привлечение компетентного штата в целях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выполнения поставленных задач по оказанию медицинских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8.3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Доступность специалистов и структура профессиональных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навыков персонала: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соответствуют функциям каждого подразделения;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пересматриваются ежегодно при планировании или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потребности.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8.4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все штатные должности разработаны должностные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инструкции, которые утверждены руководством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организации. Должностные инструкции доступны каждому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сотруднику и включают: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квалификацию, навыки, подготовку, опыт работы,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требуемые для занятия штатной должности;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функциональные обязанности;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подотчетность;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сроки пересмотра.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8.5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Назначение/прием на должность производится: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подписанием контракта между работником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организацией;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 соответствии с требованиями, изложенными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должностной инструкции;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 соответствии с трудовым законодательством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обеспечением равных возможностей трудоустройства.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8.6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 назначения/приема специалиста, допущенного 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клинической практике медицинская организация: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проводит оценку его клинических знаний и навыков;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проводит проверку предоставленной первичной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документации (дипломы, сертификаты);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оформляет личное дело с указанием послужного списка,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трудового стажа и опыта работы.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8.7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сотрудник имеет подписанный оригинал своей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должностной инструкции, копия которой имеется в отделе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кадров.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8.8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сотрудник проходит инструктаж для ознакомления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организацией, ее целями и задачами,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 своими должностными обязанностями,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документированной программой введения в должность.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8.9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в медицинской организации идентифицируется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ношения специального медицинского обмундирования;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униформы для технических работников;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бейджей с указанием фамилии, имени, отчества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занимаемой должности.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8.10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существует ежегодно проводимая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процедура оценки результатов работы специалистов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предмет: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соответствия целям и задачам, указанным в должностных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инструкциях;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определения достижений и нуждающихся в повышении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квалификации;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процедура документируется и подписывается сотрудником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руководителем подразделения;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подшивается к личному делу.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8.11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существует механизм мониторинга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деятельности всего клинического персонала, который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мониторинг того, что клинический персонал имеет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достаточную непрерывную клиническую практику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сохранения своей компетентности;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реагирование на проблемы, связанные с компетентностью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персонала, посредством дополнительного наставничества,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обучения или других процедур;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мониторинг того, что клинический персонал занимается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клинической деятельностью в рамках своих полномочий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компетенций;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регулярную проверку сведений о профессиональной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квалификации и компетенций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8.12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Составляется бюджет и ежегодный план по повышению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квалификации специалистов на основе: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анализа потребностей в дополнительной подготовке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анализа потребностей медицинской организации,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связанных с оказанием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8.13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политика непрерывного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профессионального образования, предусматривающая: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регулярное повышение квалификации специалистов (не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реже 1 раза в пять лет);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средства для повышения квалификации.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8.14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полная документированная информация о каждом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сотруднике организации, включая записи об обучении,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которая относится к конфиденциальной и хранится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защищенном месте.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8.15</w:t>
            </w:r>
          </w:p>
        </w:tc>
        <w:tc>
          <w:tcPr>
            <w:tcW w:w="115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проводится анализ ключевых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показателей, таких как, отсутствие на работе без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уважительной причины, текучесть кадров, результаты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которых используются для улучшения.</w:t>
            </w:r>
          </w:p>
        </w:tc>
      </w:tr>
    </w:tbl>
    <w:p w:rsidR="00664539" w:rsidRDefault="00D3603B">
      <w:pPr>
        <w:spacing w:after="0"/>
      </w:pPr>
      <w:bookmarkStart w:id="18" w:name="z27"/>
      <w:r>
        <w:rPr>
          <w:color w:val="000000"/>
          <w:sz w:val="20"/>
        </w:rPr>
        <w:t>    </w:t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>
        <w:rPr>
          <w:b/>
          <w:color w:val="000000"/>
          <w:sz w:val="20"/>
        </w:rPr>
        <w:t>РАЗДЕЛ C «УПРАВЛЕНИЕ БЕЗОПАСНОСТЬЮ»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08"/>
        <w:gridCol w:w="9474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"/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9.0 БЕЗОПАСНОСТЬ ЗДАНИЙ 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Окружающая среда медицинской организации является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безопасной и комфортной для пациентов и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9.1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Здания медицинской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отвечают потребностям в площади и расположении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подразделений при предоставлении услуг пациентам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повседневной работе и во время чрезвычайных ситуаций;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регулярно ремонтируются;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отвечают требованиям строительных норм и правил;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отвечают требованиям санитарных норм и правил.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9.2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принимаются меры по обеспечению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безопасности в соответствии с письменной политикой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процедурами, с целью защиты: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персонала, работающего в одиночку или в изолированном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помещении;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пациентов, посетителей и персонала от угрозы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физического насилия и потери имущества в дневное и ночное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время;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лекарственных средств от краж и хищений;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здания, оборудования и имущества от повреждения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утери.</w:t>
            </w:r>
          </w:p>
        </w:tc>
      </w:tr>
      <w:tr w:rsidR="00664539" w:rsidRPr="00473225">
        <w:trPr>
          <w:trHeight w:val="300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9.3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 всей территории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медицинской организации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на видных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местах установлены легко читаемые информационные знаки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технике безопасности, включая знаки: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направлений;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запрета курения;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запретных зон и прочих предупреждений;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опасности радиоактивного излучения в помещении;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противопожарного оборудования;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схем эвакуации при чрезвычайных ситуациях;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указателей ближайшего выхода.</w:t>
            </w:r>
          </w:p>
        </w:tc>
      </w:tr>
      <w:tr w:rsidR="00664539" w:rsidRPr="00473225">
        <w:trPr>
          <w:trHeight w:val="2625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9.4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Территория медицинской организации обслуживается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должном объеме и соответствует транспортным требованиям: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имеются свободные подъездные пути;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отведено парковочное место для автомобилей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организации, автомобилей пациентов и посетителей;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оснащенный гараж для парковки автомобилей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при потребности;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соответствующее место для проведения ремонта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автомобилей.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9.5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возможность передвижения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 и посетителей с ограниченными физическими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возможностями, и перемещения грузов: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1) обеспечение работающих пассажирских лифтов в зданиях,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состоящих из трех и более этажей, служебных лифтов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лечебные отделения выше второго этажа или выше;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пандус, подходящий для детских колясок, инвалидных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кресел, каталок и тележек.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9.6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имеет функционирующие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водопроводные и канализационные системы, отвечающие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требованиям санитарно-гигиенических норм и правил: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бесперебойная подача холодной и горячей воды, доступная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местах нахождения пациентов и в других служебных зонах;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функционирующая канализационная и дренажная система.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9.7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Окружающая обстановка в медицинской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способствует комфорту и безопасности персонала и пациентов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посредством: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естественной вентиляции при помощи вытяжки воздуха,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открывания окон и/или искусственной – приточно-вытяжной;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функционирующей системы центрального или местного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отопления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равномерно во всех помещениях в холодное время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года;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адекватного естественного освещения в местах нахождения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наличия адекватного искусственного освещения, в местах,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где отсутствует естественное освещение.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10.0 УПРАВЛЕНИЕ ЧРЕЗВЫЧАЙНЫМИ СИТУАЦИЯМИ И ПРОТИВОПОЖАРНОЙ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БЕЗОПАСНОСТЬЮ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Медицинская организация сводит к минимуму риски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возникновения пожара и готова к чрезвычайным и критическим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ситуациям.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10.1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детальный план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мероприятий на случай пожара или иной чрезвычайной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ситуации, который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ответственность за управление и координирование мер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экстренного реагирования;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процесс уведомления аварийных служб и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систему экстренной связи;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процедуру эвакуации людей из здания в случае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необходимости.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10.2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проходит ежегодное обучение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планом реагирования при ЧС, включая процедуры ориентации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 при эвакуации,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и участвует в мероприятиях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учебной тревоге.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10.3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и согласует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государственными службами ЧС и ГО, местными органами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здравоохранения и другими службами план действий в случае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возникновения ЧС, например: стихийные бедствия, массовый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травматизм, вспышка заболеваний или военная агрессия,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включающий: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а) экстренное реагирование при возникновении ЧС;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б) координация ЧС с множественными жертвами.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10.4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планирует и проводит учения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целях обеспечения непрерывности деятельности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коммуникаций в случаях: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сбоя оборудования на подстанции или в салоне санитарной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машины;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неисправностей санитарного транспорта по пути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следования на место вызова и обратно;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сбоя электроэнергии и телефонной линии;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недоступности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центрального пункта (диспетчерская).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10.5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Системы жизнеобеспечения защищены резервным генератором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достаточной подачей бесперебойной электроэнергии.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10.6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снижает риск возникновения пожара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использования огнестойких строительных материалов,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таких как огнестойкая краска и мебель;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обеспечения запасных путей эвакуации, таких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лестницы внутри здания и внешние пожарные лестницы;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обеспечения оборудованием пожаротушения (гидранты,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пожарные шланги, огнетушители, системы автоматического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водяного пожаротушения.), расположенного в соответствующих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местах и обозначенных надлежащим образом;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установки системы пожарной сигнализации и системы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оповещения;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использования техники и устройств, для ограничения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распространения пожара (противопожарные барьеры,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противопожарные стены, пожарные двери и аварийные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выключатели.).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10.7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Системы аварийной сигнализации: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должны находиться в состоянии готовности и быть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способными издавать звуковые сигналы, слышимые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необходимом расстоянии и заглушающие остальной шум;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имеют необходимые настройки, содержатся в рабочем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состоянии, тестируются в соответствии с программой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планово-предупредительного технического обслуживания,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полученные данные документируются.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10.8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Воспламеняющиеся вещества, газовые баллоны и другие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потенциально опасные материалы и химические вещества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хранятся и используются в соответствии с инструкциями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безопасности, и включают: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систематическую сортировку и маркировку;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запирание помещений и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обеспечение герметичности;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запирание контейнеров для хранения газовых баллонов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наличие ограждения, с целью недопущения посторонних лиц;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хранение на уровне пола на специализированных поддонах.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11.0 БЕЗОПАСНОЕ ИСПОЛЬЗОВАНИЕ ОБОРУДОВАНИЯ И РАСХОДНЫХ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МАТЕРИАЛОВ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Медицинская организация использует безопасные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транспортные средства, оборудование, расходные материалы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медицинские приборы эффективно и рационально.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планирует закупки, модернизацию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замену транспортных средств, медицинских приборов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для обеспечения планируемых 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2) для реагирования при чрезвычайных ситуациях с помощью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имеющегося резерва;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 целью обеспечения бесперебойной работы всех приборов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оборудования.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11.2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Внедрена программа профилактического технического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обслуживания и ремонта приборов и оборудования,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наличие графика планового испытания, осмотра,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технического обслуживания и ремонта;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наличие инструкций на основе руководств по эксплуатации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производителя, соответствующих стандартов по эксплуатации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электрических приборов и оборудования, стандартов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обращению с опасными веществами и стандартов безопасности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выполнение калибровки в соответствии с требованиями;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соблюдение требований законодательства и местных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органов власти.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Примечание: Программа охватывает оборудование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диагностики и лечения пациентов, работу электрических,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канализационных, отопительных, вентиляционных систем и 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компонентов.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11.3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содержит транспортные средства в надлежащем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состоянии,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проведения сервисного обслуживания и профилактического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осмотра в соответствии с рекомендациями производителя;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обеспечения чистоты и рабочего состояния транспортных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 во время их эксплуатации;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регулярной проверки транспортных средств на выявление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дефектов, которые могут привести к травмам и несчастным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случаям;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выявления и устранения неисправностей транспортных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11.4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процедура обнаружения и оповещения выявленных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дефектов и неисправностей транспортных средств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оборудования,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ведение журнала регистрации дефектов и неисправностей;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б) общепринятый бланк для подачи заявки персоналом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ремонт или замену транспортного средства или оборудования;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достаточное количество расходных материалов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проведения технического обслуживания и мелкого ремонта;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регулярный пересмотр запасных частей и деталей;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решения по списанию и утилизации не подлежащего ремонту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 устаревшего оборудования и транспортных средств,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установленными критериями;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мониторинг и документирование всех заявок по ремонту,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выполненных работ, произведенных закупок и время 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11.5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Имеются в наличии письменные договора с подрядчиками,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обеспечивающими поставки, технические услуги, услуги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управления отходами, профилактическое техническое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обслуживание и ремонт медицинского и электрооборудования,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которых: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1) установлены обязанности обеих сторон и требования 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безопасности и качеству;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указаны дата поставки, стоимость;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содержатся условия, используемые для контроля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выполнения работ подрядчиками.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11.6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обеспечивает безопасную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правильную эксплуатацию оборудования и транспортных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 посредством того, что: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все сотрудники, эксплуатирующие как новые, так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имеющиеся оборудование и медицинские приборы, проходят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обучение по безопасной эксплуатации и техническому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обслуживанию;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того, что к эксплуатации специализированным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оборудованием (например, дефибрилляторы, ЭКГ аппараты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электрические насосы, респираторы и др.) допускаются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квалифицированные специалисты, имеющие необходимые знания,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навыки и свидетельства;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имеется в наличии и доступны для персонала правила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технике безопасности и инструкции по диагностическому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другому медицинскому оборудованию.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Поставки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11.7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Внедрена и используется система управления материалами,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которая обеспечивает: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оценку потребностей в клинических и неклинических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материалах для каждого транспортного средства и выездной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бригады;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установление уровней запасов для удовлетворения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оцененных потребностей и уровня, который обеспечивает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наличие материалов при минимизации запасов материальных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 и расходов на обработку;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каждый прием и отпуск материалов должен фиксироваться,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должен проводиться мониторинг уровня запасов;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белье и другой мягкий инвентарь должны быть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надлежащем состоянии;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материалы должны меняться в соответствии с требованиями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НПА;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материалы должны храниться на полках, в сухих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безопасных условиях.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Обеспечение моющими, дезинфицирующими средствами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антибактериальным гелем для рук способствует эффективному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соблюдению санитарных требований и профилактике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заболеваний.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Фармацевтические поставки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11.9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Лекарственные средства и изделия медицинского назначения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приобретаются, исходя из конкретных критериев, что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области предоставляемых услуг и установленных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потребностей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необходимые лекарственные препараты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утвержденным перечнем жизненно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важных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3) потребности в специальных лекарственных средствах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изделиях медицинского назначения, запасы которых 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предусмотрены;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способ транспортировки.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11.10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Структурное подразделение по лекарственному обеспечению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использует систему управления запасами, которая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список запасов в соответствии с утвержденными нормами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всех отделений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и санитарного автотранспорта;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использование системы резервного запаса (наличие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минимального объема запасов);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наличие лекарственных средств и изделий медицинского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назначения в случае чрезвычайной ситуации, немедленно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восполняемых после использования;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проверку качества, количества, номера партии, даты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производства и срока годности приобретенных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препаратов и изделий медицинского назначения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проведении приема;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наличие автоматизированной системы учета для управления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запасами и контроля истечения срока годности.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11.11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Медикаменты хранятся в безопасных и надлежащих условиях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групповой принадлежностью: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защищены от неблагоприятного воздействия света, влаги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экстремальных температур;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защищены от вредителей;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в) при достаточной вентиляции;.</w:t>
            </w:r>
            <w:r w:rsidRPr="00B3348C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3) безопасно транспортируются во избежание проливания и</w:t>
            </w:r>
            <w:r>
              <w:br/>
            </w:r>
            <w:r>
              <w:rPr>
                <w:color w:val="000000"/>
                <w:sz w:val="20"/>
              </w:rPr>
              <w:t>повреждения.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11.12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Весь санитарный автотранспорт и подстанции скорой помощи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обеспечиваются: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аптечкой с медикаментами, инструментами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лекарственными препаратами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для оказания помощи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анафилактическом шоке и оказания другой экстренной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инструкцией по оказанию экстренной медицинской помощи.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См.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>приложение 1 «Список оборудования и материалов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машин скорой помощи».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12.0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ЗДОРОВЫЕ УСЛОВИЯ ТРУДА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Программа гигиены труда персонала способствует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безопасным и здоровым рабочим условиям.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программа гигиены труда и здоровья персонала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документированным процессом рассмотрения вопросов,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связанных с условиями профессиональной деятельности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поддержкой здоровья персонала, которая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биологический скрининг и профилактику риска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профессионального заражения крови и жидких компонентов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организма от вирусов, таких как гепатиты </w:t>
            </w:r>
            <w:r>
              <w:rPr>
                <w:color w:val="000000"/>
                <w:sz w:val="20"/>
              </w:rPr>
              <w:t>A</w:t>
            </w:r>
            <w:r w:rsidRPr="00B3348C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B</w:t>
            </w:r>
            <w:r w:rsidRPr="00B3348C">
              <w:rPr>
                <w:color w:val="000000"/>
                <w:sz w:val="20"/>
                <w:lang w:val="ru-RU"/>
              </w:rPr>
              <w:t xml:space="preserve"> и </w:t>
            </w:r>
            <w:r>
              <w:rPr>
                <w:color w:val="000000"/>
                <w:sz w:val="20"/>
              </w:rPr>
              <w:t>C</w:t>
            </w:r>
            <w:r w:rsidRPr="00B3348C">
              <w:rPr>
                <w:color w:val="000000"/>
                <w:sz w:val="20"/>
                <w:lang w:val="ru-RU"/>
              </w:rPr>
              <w:t>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обеспечение механическими подъемными устройствами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обучение персонала методам обращения с ними;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профилактику получения травм иглой и повреждения глаз;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контроль радиационной безопасности;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реабилитацию персонала после болезни или травмы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скорейшего возвращения на рабочее место;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6) обеспечение удобным рабочим местом, рабочими станциями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обучение приемам снижения утомляемости для профилактики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получения травм.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12.2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предоставляет средства и услуги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обеспечения здоровья сотрудников,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аптечки оказания первой 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срочный осмотр и лечение производственной травмы,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 уколы от неосторожного обращения с иглами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повреждения глаз;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контроль рабочей нагрузки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и психологическая поддержка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минимизации стресса и его контроля;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процесс клинического консультирования бригад, который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включает в себя обсуждение критической ситуации в случае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необходимости.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Сотрудники обучаются правилам техники безопасности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ответственности за свое здоровье и безопасность,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стратегии и процедуры по обеспечению охраны труда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безопасности на рабочем месте;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выявление и управление рисками на рабочем месте;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выявление и сообщение о происшествиях, авариях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несчастных случаях, в которых пациенты, персонал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кто-либо еще были травмированы или могли быть травмированы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 рабочем месте либо при исполнении служебных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обязанностей.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12.4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ежегодно оценивает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удовлетворенность сотрудников условиями труда, гарантируя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что: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персонал будет ознакомлен с результатами проведенного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исследования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будут приняты меры по результатам выявленных проблем.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0"/>
              <w:rPr>
                <w:lang w:val="ru-RU"/>
              </w:rPr>
            </w:pPr>
            <w:r w:rsidRPr="00B3348C">
              <w:rPr>
                <w:lang w:val="ru-RU"/>
              </w:rPr>
              <w:br/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Управление рисками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12.5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Каждое подразделение использует системный процесс,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выявлять и вести документальный учет фактических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потенциальных рисков (не менее одного раза в год);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оценивать степень и последствия выявленных рисков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ранжировать их по степени представляемых угроз;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применить надлежащий контроль по каждому значимому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риску путем ее устранения, изоляции, с целью снижения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риска или сведения к минимуму его воздействия.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12.6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рассматривает значимые риски, которые были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изолированы или минимизированы, но не устранены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установленные сроки для выявленных рисков.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12.7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об актуальных вопросах здоровья и безопасности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персонала, включая информацию о рисках, вывешены на видном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месте и доведены до сведения персонала и сотрудников,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работающих на договорной основе.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12.8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Персоналу, который подвергается потенциальным опасностям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 выполнении своих служебных обязанностей,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предоставляется соответствующая защитная одежда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снаряжение (спецодежда, фартуки, маски, перчатки, головные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уборы, защитные очки).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>Инциденты, несчастные случаи и неблагоприятные события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12.9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об инцидентах, несчастных случаях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неблагоприятных событиях, в том числе о потенциально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опасных происшествиях и возникших профзаболеваниях: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предоставляется в соответствующей форме,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установленные сроки,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доступна;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записывается в медицинскую карту пациента или личное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дело сотрудника;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 случае аварии регистрируется в журнале аварийных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ситуаций;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сообщается в соответствующие органы при получении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серьезной травмы работника или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вносится в централизованный журнал регистрации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инцидентов для последующего анализа;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оперативно расследуются согласно установленной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12.10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Результаты расследования инцидентов, несчастных случаев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неблагоприятных событий: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проанализированы с целью выявления причины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происшествия;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передаются соответствующей комиссии или подразделению,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используются для улучшения процессов или дополнительного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обучения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доведены до сведения персонала, вовлеченного пациента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 его семьи.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12.11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Данные об инцидентах, несчастных случаях и потенциально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опасных происшествиях рассматриваются не реже одного раза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год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с целью выявления тенденций, а информация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предоставляется руководству и сотрудникам для возможности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дальнейшего использования с целью предотвращения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травматизма или вреда.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13.0 ИНФЕКЦИОННЫЙ КОНТРОЛЬ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Организация проводит контроль и профилактику инфекционных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заболеваний.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программу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инфекционному контролю: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для профилактики и снижения распространения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внутрибольничной инфекции;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 привлечением различных специалистов к ее разработке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мониторингу;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для всех структурных подразделений.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13.2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Надзор за программой инфекционного контроля осуществляется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комиссией по инфекционному контролю, состоящей из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представителей соответствующих структурных подразделений,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имеющей четкий круг полномочий и ответственной за: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разработку и мониторинг программы инфекционного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утверждение и обзор всех политик и процедур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инфекционному контролю и проведение мероприятий;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координацию всех мероприятий по инфекционному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контролю;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рассмотрение и анализ данных по инфекционному контролю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 реже одного раза в год;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принятие надлежащих мер при выявлении недостатков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инфекционного контроля;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оценку эффективности принятых мер.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13.3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Программа инфекционного контроля реализуется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квалифицированными специалистами (медицинские сестры и/или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врачи), в чьи должностные обязанности должны входить: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реализация программы инфекционного контроля, учитывая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рекомендации и замечания сотрудников и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реализация политик;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обучение 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4) консультации по инфекционному контролю;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разработка и применение методов контроля, включая обзор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методов борьбы с инфекцией;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предоставление отчетов и рекомендаций.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13.4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регулярный сбор, сравнение и анализ информации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 выявленных случаях инфекций для оценки эффективности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мероприятий и показателей по инфекционному контролю: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результаты своевременно сообщаются в комиссию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инфекционному контролю и руководству клиники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соответствующим сотрудникам;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используются стандартные определения для выявления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классификации случаев инфекции, показателей и результатов.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13.5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Проводятся регулярные обзоры клинических и параклинических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практик для анализа рисков инфекции, методов инфекционного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контроля и потребностей персонала в обучении, включающие: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обходы;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изучение амбулаторных карт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пациентов, лабораторных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отчетов и записей о назначении лекарственных средств;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лабораторные анализы культур из взятых проб и смывов от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намеченных участков с возможным риском инфекции;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уведомления, выдаваемые медицинскому персоналу.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13.6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случае возникновения инфекции, персонал следует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оформленным документально процессам,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незамедлительно выявить, отреагировать и локализовать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изолировать инфицированных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выявить источник и пути распространения инфекции,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 отслеживание всех контактов;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проконсультироваться с государственными органами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здравоохранения или специалистами по инфекционным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заболеваниям;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использовать результаты расследований, чтобы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предотвратить повторное возникновение данной формы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сообщить в государственные органы здравоохранения.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13.7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Медицинский персонал работает с соответствующими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инстанциями и общественностью для того,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незамедлительно выявить и отреагировать на присутствие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новых и резистентных вирусов и бактерий;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2) следовать стратегиям назначения антибиотиков, которые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поддерживают осторожное их использование в лечении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инфекций, включая ограничение использования антибиотиков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широкого спектра действия.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13.8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регулярно проходит инструктаж и своевременно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получает обновленную информацию по всем аспектам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инфекционного контроля, касающуюся сферы их деятельности,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программу инфекционного контроля;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тщательное мытье и дезинфекцию рук;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стандартные предосторожности и процедуры относительно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передачи инфекций;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политики, процедуры, руководства и принципы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инфекционного контроля.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13.9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Персонал, имеющий прямой контакт с пациентом моет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дезинфицирует руки: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перед осмотром или лечением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после осмотра или лечения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после физического контакта с любыми материалами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оборудованием возможно зараженными биологическими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жидкостями;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после снятия перчаток.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13.10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Стандартные инструкции и диаграммы по мытью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дезинфицированию рук размещены во всех отделениях и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местах пребывания пациентов и над умывальниками.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13.11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документированным процедурам и графикам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целях: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безопасной и соответственной очистки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всех поверхностей;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очистки, дезинфекции и стерилизации оборудования,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материалов и медицинских приборов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инструкциями производителя.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13.12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внутрибольничных инфекций: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13.13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персонала, прошедшего обучение по гигиене рук: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13.14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реализации соответствующей практики гигиены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рук в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Управление отходами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13.15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Помещения и санитарный автотранспорт должны содержаться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чистыми и свободными от мусора и других отходов,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иметь достаточное количество закрывающихся мусорных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контейнеров для пациентов и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13.16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Отходы собираются, сортируются и хранятся по видам отходов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мусорных контейнерах, которые: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имеют четкую маркировку и разный цвет для разных видов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отходов;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имеют плотно закрывающиеся крышки;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запираются, если в них клинические отходы;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регулярно опустошаются, очищаются и дезинфицируются;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расположены на платформах, удобных для выгрузки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погрузки мусора.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13.17</w:t>
            </w:r>
          </w:p>
        </w:tc>
        <w:tc>
          <w:tcPr>
            <w:tcW w:w="1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Персонал, имеющий дело с опасными материалами и отходами: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прошел надлежащий инструктаж, обучение и получил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информацию о рисках, связанных с такой работой;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выполняет документально оформленные стратегии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процедуры в целях безопасного управления отходами;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снабжен защитной экипировкой и спецодеждой,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соответствующей рискам.</w:t>
            </w:r>
          </w:p>
        </w:tc>
      </w:tr>
    </w:tbl>
    <w:p w:rsidR="00664539" w:rsidRPr="00B3348C" w:rsidRDefault="00D3603B">
      <w:pPr>
        <w:spacing w:after="0"/>
        <w:rPr>
          <w:lang w:val="ru-RU"/>
        </w:rPr>
      </w:pPr>
      <w:bookmarkStart w:id="19" w:name="z28"/>
      <w:r>
        <w:rPr>
          <w:color w:val="000000"/>
          <w:sz w:val="20"/>
        </w:rPr>
        <w:t>    </w:t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B3348C">
        <w:rPr>
          <w:b/>
          <w:color w:val="000000"/>
          <w:sz w:val="20"/>
          <w:lang w:val="ru-RU"/>
        </w:rPr>
        <w:t xml:space="preserve">Раздел </w:t>
      </w:r>
      <w:r>
        <w:rPr>
          <w:b/>
          <w:color w:val="000000"/>
          <w:sz w:val="20"/>
        </w:rPr>
        <w:t>D</w:t>
      </w:r>
      <w:r w:rsidRPr="00B3348C">
        <w:rPr>
          <w:b/>
          <w:color w:val="000000"/>
          <w:sz w:val="20"/>
          <w:lang w:val="ru-RU"/>
        </w:rPr>
        <w:t>: ЛЕЧЕНИЕ И УХОД ЗА ПАЦИЕНТОМ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15"/>
        <w:gridCol w:w="9467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9"/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14.0 ПРАВА ПАЦИЕНТА И СЕМЬИ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Медицинская организация защищает и обеспечивает права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своих пациентов и их семей во время транспортировки,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лечения и ухода.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 правах и обязанностях пациента и семьи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размещена в служебных помещениях на государственном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русском языках и включает право пациента на: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достоинство и уважительное отношение;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свободу от притеснений, эксплуатации и физического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насилия;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неприкосновенность частной жизни;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конфиденциальность и приватность информации;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охрану и безопасность;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полную информированность;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принятие информированного решения;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подачу жалобы/обращения.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14.2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имеется процедура: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обучения персонала по правам пациента и семьи;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мониторинга знаний и соблюдения персоналом прав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 и семьи;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неотложного и эффективного расследования и разрешения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предполагаемых случаев нарушения прав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14.3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обеспечивает приватность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конфиденциальность информации о пациенте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информирования персонала об ответственности 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соблюдение конфиденциальности информации;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обеспечение доступа к информации о пациентах только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уполномоченным лицам или по запросу, имеющему законное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обоснование;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получения согласия пациентов на раскрытие их личной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информации их семьям и другим организациям;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предоставления пациентам возможности приватного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общения с другими;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обеспечения того, что пациенты получают консультацию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услуги конфиденциально;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выполнения любого медицинского вмешательства только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присутствии тех лиц, которые необходимы для данного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вмешательства, с согласия пациента и с учетом 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пожеланий.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>Информация для пациентов и получение их согласия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14.4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Пациентам и их семьям предоставляется адекватная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информация в доступной форме: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 состоянии здоровья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 предлагаемых анализах, лечении или транспортировке;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 рисках и преимуществах любого лечения или процедур,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связанных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 высоким риском;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 существующих альтернативах.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14.5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После представления информации необходимо получить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согласие пациента в соответствии с НПА, заверенное 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подписью: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при первом контакте для проведения анализов, лечения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 транспортировки;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специально и отдельно для процедур, связанных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высоким риском или побочными эффектами;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информированное согласие для таких процедур,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участие в клиническом исследовании, в тестировании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средств или новых медицинских технологий,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документируется в карте вызова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14.8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руководствуется политикой и процедурами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обращению с пациентом при определенных состояниях 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здоровья, имеющих критические сроки, что включает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следующие пункты: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когда следует начинать и останавливать реанимационные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мероприятия;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когда пациенты отказываются (при жизни) от проведения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реанимации или от аппаратов по жизнеобеспечению;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обращение с умершими пациентами;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транспортировка потенциальных доноров органов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отсутствием признаков жизни (в соответствии с политикой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уполномоченного органа);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уважение выбора пациента и семьи о донации своих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органов или других тканей.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Порядок подачи обращений пациентом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14.9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существует и используется процесс получения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обращений от пациентов и их семей относительно нарушения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их прав, в котором: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обеспечивается информирование пациентов и их семей 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том, как подать обращение в организацию, а также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общество по защите прав пациента или в суд;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упрощается процедура путем предоставления готовых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бланков для обращений или принятия обращений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произвольном или устном виде;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3) позволяет передать обращение ответственному лицу.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14.10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документальный процесс сбора, приоритизации,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расследования, а также справедливого и своевременного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удовлетворения обращений, что включает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письменное подтверждение (если по обращению еще 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были приняты меры к удовлетворению пациента и его семьи);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расследование обращений, опрос вовлеченных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вынесение решения об обоснованном обращении;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принятие мер при обоснованности обращений;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информирование пациента и членов его семьи о ходе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расследования через регулярные промежутки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информирование лица, подавшего обращение и других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вовлеченных лиц о результате.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Обращения заносятся в журнал регистрации, мониторируется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процесс работы с обращениями, и результаты используются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повышения качества.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Отзывы пациентов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регулярно измеряет степень удовлетворенности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 и их семей услугами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информации по почтовому и электронному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адресу для обратной связи с пациентами;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ведения записи замечаний, пожеланий и благодарностей,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полученных в письменном виде, по телефону или лично от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проведения анкетирования пациентов с целью определения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удовлетворенности пациентов с учетом таких аспектов,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качество оказания услуг, работа персонала и система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оплаты, где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анализа данных и определения тенденций, которые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используются для повышения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15.0 ДОСТУП К МЕДИЦИНСКОМУ ОБСЛУЖИВАНИЮ, ОЦЕНКА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ПЛАНИРОВАНИЕ ЛЕЧЕНИЯ И УХОДА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Потребности пациента удовлетворяются своевременно,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предоставляется обоснованная транспортировка, лечение 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уход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Доступность услуг медицинской организации для населения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осуществляется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полной контактной информации справочным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службам;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информирования населения, соответствующих служб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других медицинских организаций о порядке получения скорой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помощи в соответствии с категориями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срочности;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установления процессов реагирования на запросы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общественности и СМИ;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налаживания тесного взаимодействия с аварийными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15.2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первой точке контакта, пациент: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проходит осмотр/обследование с целью оценки 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состояния для определения приемлемости услуг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2) затем направляется или госпитализируется в более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подходящую службу;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получает необходимую ему помощь.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15.3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Процедура триажа (сортировки) либо осмотра на месте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вызова осуществляется медицинским персоналом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использованием, при необходимости, утвержденных тестов,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что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1) физический осмотр и сбор анамнеза заболевания;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оценка физического, эмоционального и психического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состояния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документирование результатов осмотра и оценки на месте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вызова или при транспортировке в карте вызова пациента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целью обеспечения доступности данных результатов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последующего осуществления ухода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15.4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Результаты осмотра используются для: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приоритизации лечения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неотложностью/экстренностью ситуации;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выбора наилучших условий и места для осуществления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лечения и ухода, например: ожоговое, родильное,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хирургическое отделения и др.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оценки потребности в дополнительных ресурсах и запроса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 необходимости на месте инцидента;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приоритизации пациента для транспортировки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надлежащую организацию здравоохранения;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проведения оценки пациента на наличие показаний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лечения и транспортировки в соответствии с протоколами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15.5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Лечение и транспортировка планируются: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 соответствии с оценкой и неотложностью состояния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пациента, на основании проведенного обследования;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 соответствии с клиническими руководствами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протоколами, основанными на научных доказательствах;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для вовлечения пациента и его семьи, по возможности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учетом их предпочтения и выбора.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15.6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Пациенты подвергаются повторному осмотру через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определенные промежутки времени, требуемые состоянием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 во время лечения и при транспортировке, с целью: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определения их реакции на лечение и облегчения боли: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планирования непрерывного 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результаты повторной оценки документируются в карте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ПРЕДОСТАВЛЕНИЕ МЕДИЦИНСКОГО ОБСЛУЖИВАНИЯ И ЛЕЧЕНИЯ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Своевременное и безопасное лечение и уход за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пациентом предоставляются в соответствии с планом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лечения и ухода за пациентом, и предоставление услуг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завершается согласно плану.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Транспортировка, уход и лечение осуществляется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соответствии с планом ухода, клиническими руководствами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протоколами с учетом того, что: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все вовлеченные лица в процесс осуществления лечения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ухода за пациентом ознакомлены с планом лечения и ухода;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2) услуги оказываются своевременно и с согласованной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периодичностью;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используются надлежащие методы и оборудование.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16.2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Квалифицированные лица: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несут ответственность за весь процесс лечения и ухода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 пациентом на каждом его этапе;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зарекомендовали себя как ответственные сотрудники;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документируют весь процесс лечения и ухода в карте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вызова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16.3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При осуществлении лечения и ухода за пациентами, имеющими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высокий риск, персонал руководствуется политикой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процедурами, что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лечение и уход за пациентами в критическом состоянии;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применение реанимационных пособий;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уход за пациентами, которые подключены к аппаратам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жизнеобеспечения или находятся в коме;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уход за пациентами с инфекционными болезнями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пациентами с пониженным иммунитетом;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использование механических средств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удерживания/фиксации и уход за пациентами с такими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уход за уязвимыми категориями пациентов (престарелые,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инвалиды и дети).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16.4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Умеренная или глубокая седация и обезболивание проводится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 необходимости, квалифицированным и обученным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клиническим персоналом: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 использованием соответствующего контрольного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мониторинг признаков жизнедеятельности: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частота и ритм сердцебиения и пульсоксиметрия;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частота дыхания и адекватность легочной вентиляции;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артериальное давление;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документирование результатов мониторинга.</w:t>
            </w:r>
          </w:p>
        </w:tc>
      </w:tr>
      <w:tr w:rsidR="00664539" w:rsidRPr="00473225">
        <w:trPr>
          <w:trHeight w:val="1635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16.5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При проведении инвазивных процедур: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психологическое состояние пациента непрерывно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мониторируется во время и сразу же после 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информация о данных процедурах и лицах, проводивших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их, а также полученные результаты фиксируются в карте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вызова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16.6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Введение лекарственных препаратов: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назначаются индивидуально для каждого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фиксируется наименование лекарственного средства, доза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способ введения, в том числе введение каждой дозы;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мониторируется влияние лекарственных средств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побочные эффекты фиксируются в карте вызова пациента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своевременно доводятся до сведения ответственных лиц,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использованием установленного процесса.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16.7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Динамика состояния пациента в достижении целей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ожидаемых результатов в его плане лечения: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регулярно отслеживается в координации с пациентом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его семьей;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измеряется с использованием количественных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качественных методов оценки;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заносится в медицинскую карту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16.8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лечения и ухода пересматривается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результатами повторной оценки и прогресса достижения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ожидаемых результатов 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обновляется категория срочности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состоянием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при необходимости пересматриваются цели и ожидаемые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результаты, схемы и сроки лечения.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Окончание обслуживания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16.9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Документированный процесс для перемещения пациентов из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места вызова в медицинскую организацию, между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организациями или в определенных случаях домой,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соблюдается персоналом, 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основан на потребностях пациента в получении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непрерывного лечения и ухода;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рассматривает передачу ответственности на другую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медицинскую организацию или в другие условия;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включает критерии целесообразности перемещения;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определяет ответственное лицо во время перемещения;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включает соответствующего квалифицированного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сотрудника, проводящего мониторинг состояния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определяет, когда перемещение не возможно.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16.10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Непрерывность ухода поддерживается во время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доставки/транспортировки пациента в медицинскую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организацию,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всей информации и подкрепляющей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сопроводительной документации пациента для принимающей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здравоохранения;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заблаговременное оповещение принимающей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здравоохранения о прибытии или передаче всех пациентов,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находящихся в предсмертном состоянии;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предоставления принимающей медицинской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устной информации о пациенте медицинским персоналом,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подкрепленной сопроводительным листом к карте вызова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пациента, содержащей: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причину госпитализации;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личную информацию о пациенте;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признаки и симптомы;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анамнез заболевания и аллергический анамнез;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наблюдения и основные показатели состояния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организма/записи;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примененные лекарственные средства и лечение, результаты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лечения;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состояние пациента во время перемещения.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16.11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Во время передачи пациента в другую организацию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здравоохранения, бригада скорой помощи забирает от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направляющей организации клиническое резюме или выписку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из медицинской документации, которая: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передается вместе с пациентом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2) содержит информацию 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состоянии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проведенных процедурах и вмешательствах;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потребности пациента в непрерывном уходе.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16.12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удовлетворяет потребности умирающих пациентов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помощи в управлении их болью и симптомами;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осуществления ухода с уважением и состраданием;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работы совместно с другими специалистами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организациями здравоохранения, вовлеченными в процесс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ухода за пациентом;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уважительного отношения к решениям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принятия во внимание их духовных и культурных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потребностей;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понимания политики организации в отношении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приостановки услуг по реанимации или воздержания,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приостановки лечения по поддержанию жизнедеятельности;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обеспечения поддержки пациентов и семей.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16.13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разрабатывает и внедряет определенный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протокол по обращению с пациентом, скончавшимся на месте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инцидента или во время его транспортировки в машине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скорой помощи, в котором оговаривается: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кто имеет право признать смерть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можно ли перевозить умершего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16.14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Решение о лечении и транспортировке, или решение об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отсутствии показаний для лечения и транспортировки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пациента, принимаются: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 основании критериев организации и путем обучения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путем подтверждения того, что пациент дееспособен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понимает свои потребности в уходе;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путем обеспечения физической и клинической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безопасности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16.15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неблагоприятных явлений при транспортировке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 между медицинскими учреждениями: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16.16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ошибок при проведении реанимационных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мероприятий: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16.17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ошибок, связанных с анестезией или седацией: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17.0 КАРТА ВЫЗОВА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>Медицинская карта вызова пациента содержит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действительные, точные и всесторонние данные по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обеспечению безопасного и непрерывного лечения и ухода.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17.1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документированному процессу управления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медицинскими записями о пациентах, включающему: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запись информации, включая присвоение пациентам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уникального идентификатора;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использование только общеизвестных символов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сокращений;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поддержание стандартного формата с целью облегчения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поиска информации в медицинских записях;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определение минимального содержания медицинской карты;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своевременное оформление медицинской документации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медицинскими сотрудниками;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хранение, защиту, восстановление и архивирование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документации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17.2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У каждого пациента имеется единая медицинская карта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вызова со всей информацией от мультидисциплинарной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бригады, в хронологическом порядке, благодаря которой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возможна эффективная коммуникация и преемственность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оказания медицинской помощи, что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лечить и оставить на месте вызова при отсутствии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показаний для дальнейшего лечения и транспортировки;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описание физического и клинического состояния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определение способности пациента принимать адекватные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решения;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4) проведенное лечение;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необходимость в последующем наблюдении, если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требуется;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варианты последующего наблюдения, в том числе повторно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связаться с бригадой скорой 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причина не лечения или незавершенного лечения.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17.3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записи в карте вызова пациента, включая изменения,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вносятся только лицами, уполномоченными организацией: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разборчивы;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на бумаге или в электронной форме;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объективны и основаны на фактах, с использованием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признанных аббревиатур;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датированы и своевременны;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подписаны, с указанием имени и должности;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включают время соответствующих событий.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17.4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карте вызова четко отражены записи, предупреждающие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 о неблагоприятном фоне у пациента, таком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аллергический анамнез, неблагоприятные реакции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лекарственные средства, радиоактивная опасность и риск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заражения.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17.5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карте вызова пациента (приложение 2) должно быть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свидетельство о реализации плана лечения и ухода за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пациентом в соответствии с протоколом/алгоритмом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диагностики и лечения, включающее: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наблюдение и результаты мониторинга;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2) детали и результаты вмешательств;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предоставленная информация и полученное согласие;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4) любые изменения в состоянии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5) реакции на лечение и уход;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любые потенциально опасные происшествия, инциденты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неблагоприятные события, например, побочные эффекты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лекарственных препаратов.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17.6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карте вызова пациента должна быть сохранена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копия информации о медицинских услугах,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предоставленных и полученных от других медицинских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организаций после направления и транспортировки пациентов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по завершению обслуживания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17.7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Регулярные проверки медицинской карты запланированы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проводятся в целях рассмотрения полноты, точности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своевременного заполнения информации.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17.8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ошибок, связанных с медицинской документацией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17.9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проведенных аудитов (службой внутреннего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аудита):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17.10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идентификации пациентов: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18.0 КАЧЕСТВО ЛЕЧЕНИЯ И УХОДА ЗА ПАЦИЕНТОМ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Организация постоянно отслеживает, оценивает и улучшает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свои клинические процессы и результаты, а также процессы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и результаты, связанные с уходом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18.1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 всем лечебно-профилактическим процедурам имеются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стандартные процедуры, клинические руководства, протоколы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алгоритмы, которые: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разрабатываются на основании научных исследований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доказательств;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утверждаются руководителем медицинской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используются для обучения и проведения аттестации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 по выполнению 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выполняется назначенным персоналом.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18.2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Проверяется клиническое качество, а также результаты,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примененные для улучшения путем использования: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графика экспертиз медицинских карт больного для оценки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соответствия стандартам, стратегиям и процедурам;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разбора случаев, подлежащих обязательной экспертизе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соответствии с нормативными актами.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18.3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Лечение и уход за пациентом отслеживается наряду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результатами, используемыми для улучшения, по крайней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мере, для следующих аспектов: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время реагирования на вызов;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время реагирования машины скорой помощи;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3) оценка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инвазивные процедуры;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использование анестезии, седативных средств и других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процессов, связанных с высоким риском;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введение кровезаменителей;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наличие, содержание и использование медицинской карты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вызова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инфекционный контроль, наблюдение и отчетность;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и) ошибки в назначении лекарственных препаратов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неблагоприятные реакции на лекарства, повторные звонки от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одного и того же пациента в течение дня, что указывает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несвоевременное реагирование на вызов и неадекватное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лечение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18.4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 процесс по выявлению ошибок при назначении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 и информирования 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неблагоприятных событиях при использовании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информация своевременно сообщается в соответствии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установленной процедурой;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 полученных данных используется для улучшения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качества с целью снижения уровня ошибок при назначении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использовании лекарственных препаратов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18.5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создана формулярная комиссия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целях проверки эффективности и мониторинга использования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лекарственных препаратов в лечении пациентов.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18.6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Индикаторы эффективности по ключевым клиническим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процессам и процесса ухода за пациентами, таких как,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время ожидания, процент повторных вызовов, ошибки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назначении лекарственных препаратов, уровни инфекции: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определяются на непрерывной основе;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2) измеряются с согласованной частотой;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сообщаются в соответственные комитеты,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менеджерам и персоналу;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там, где это возможно, они сравниваются с исходными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данными с течением времени и среди подобных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а также используются для повышения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18.7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ошибок при применении лекарственных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препаратов (неверное лекарство, неверная доза, неверное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введение):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</w:tbl>
    <w:p w:rsidR="00664539" w:rsidRDefault="00D3603B">
      <w:pPr>
        <w:spacing w:after="0"/>
      </w:pPr>
      <w:bookmarkStart w:id="20" w:name="z29"/>
      <w:r>
        <w:rPr>
          <w:color w:val="000000"/>
          <w:sz w:val="20"/>
        </w:rPr>
        <w:t>    </w:t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>
        <w:rPr>
          <w:b/>
          <w:color w:val="000000"/>
          <w:sz w:val="20"/>
        </w:rPr>
        <w:t>РАЗДЕЛ E: СПЕЦИАЛЬНЫЕ СЛУЖБЫ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19"/>
        <w:gridCol w:w="9463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"/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19.0 КОММУНИКАЦИОНЫЕ ЦЕНТРЫ НЕОТЛОЖНОЙ/СКОРОЙ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>ПОМОЩИ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Коммуникационные центры неотложной/скорой 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помощи эффективно поддерживают реагирование службы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скорой/неотложной помощи на инциденты и необходимость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транспортировки пациентов.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19.1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разрабатывает и регулярно проводит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мониторинг плана,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который включает в себя: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идентификацию областей реагирования и наличия средств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реагирования;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охватывание периодов максимальной нагрузки;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реагирование на инциденты с большим количеством жертв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катастрофы;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координацию критических инцидентов;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предоставление исчерпывающей интегрированной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24-часовой коммуникационной системы.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19.2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включает в себя определенный процесс для того,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чтобы четко категорировать вызовы согласно уровню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реагирования и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категории срочности 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разрабатывается коммуникационным центром для каждого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запроса на услугу;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категорирует все вызовы службы (на этапе диспетчера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«103»);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в) предоставляется в единый общественный диспетчерский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пункт реагирования;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подвергается мониторингу.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19.3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включает в себя стандарты по времени реагирования,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которые: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соответствуют законодательству и нормативам;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охватывают различные области предоставления 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охватывают различные диспетчерские категории;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охватывают время ожидания вызова;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подвергаются мониторингу с использованием единых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часов либо регулярно синхронизированных часов.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19.4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Коммуникационный центр использует процесс для получения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 документирования информации о заявках 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предоставление услуг, который включает в себя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фиксирование: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номера телефона для обратной связи с вызывающим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лицом;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адреса инцидента или необходимой услуги;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повода для вызова или сути запроса или жалобы;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того, что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запрос является экстренным или неотложным;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инструкций;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необходимости содействия от любой другой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19.5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Прямые, срочные коммуникации поддерживаются постоянно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между: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диспетчером и звонящим лицом;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диспетчером и бригадой скорой помощи.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19.6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У коммуникационного центра есть возможность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координировать медицинский и другой персонал (включая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 необходимости тех, кто предоставлен больницей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другим оператором) и вид транспорта, необходимого для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трансфера: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критических/экстренных пациентов из одной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здравоохранения в другую;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не экстренных пациентов из одной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здравоохранения в другую;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пациентов из организаций ПМСП, которые были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определены в картах вызова как хронические;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пациентов, чья транспортировка была запланирована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заранее, в и из организации здравоохранения;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пациентов домой после эпизода лечения в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здравоохранения;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пациентов на и после амбулаторного приема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необходимости.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19.7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Центр коммуникаций планирует бесперебойную службу через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адекватные системы, включая вспомогательные системы из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других пунктов посредством обоюдных соглашений, для: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ответов на телефон;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регистрации неотложных и других вызовов;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диспетчерской службы;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спутниковой навигационной системы;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5) радиокоммуникаций;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цифрового картографирования.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19.8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Центр коммуникаций обеспечен персоналом на уровне,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необходимом для приема объема звонков, спроса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требований по качеству с: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доступом к полностью квалифицированному сменному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персоналу, что требуется для поддержания уровня службы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скорой 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доступом к старшим клиническим консультациям 24 часа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день;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медицинские диспетчеры, обученные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зарегистрированные в признанном медицинском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диспетчерском управлении неотложной 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наличием персонала, принимающего звонки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диспетчерского клинического персонала, у которых имеется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практический опыт в скорой и неотложной помощи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соответствующая квалификация.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20.0 СЛУЖБА НАЗЕМНОЙ</w:t>
            </w:r>
            <w:r>
              <w:rPr>
                <w:b/>
                <w:color w:val="000000"/>
                <w:sz w:val="20"/>
              </w:rPr>
              <w:t> </w:t>
            </w:r>
            <w:r w:rsidRPr="00B3348C">
              <w:rPr>
                <w:b/>
                <w:color w:val="000000"/>
                <w:sz w:val="20"/>
                <w:lang w:val="ru-RU"/>
              </w:rPr>
              <w:t xml:space="preserve"> СКОРОЙ/НЕОТЛОЖНОЙ ПОМОЩИ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Клинические возможности, ресурсы и своевременность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реагирования службы наземной скорой/неотложной помощи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соответствуют потребностям пациентов.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20.1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Клинические возможности и своевременность реагирования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службы наземной неотложной помощи соответствуют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потребностям пациента при помощи: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выделения ресурсов для того, чтобы у нее была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возможность эффективно предоставлять доврачебную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неотложную помощь на ожидаемом уровне;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определения способности реагирования в разных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областях по наличию специалистов и имеющемуся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оборудованию;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предоставления возможностей реагирования скорой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помощи в таком составе клинического персонала, который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определен в качестве минимального для определенной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категории срочности;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персонала, который работает по определенным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протоколам в работе службы скорой/ неотложной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медицинской помощи.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20.2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Санитарный автотранспорт: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должен быть способным перевозить пациента в положении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«на спине» с достаточным пространством для того, чтобы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медицинский персонал сидел в изголовье пациента и мог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свободно передвигаться;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предоставляет возможность неотложного реагирования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перевозки пациента, как минимум, двумя медицинскими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работниками.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20.3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Санитарный автотранспорт должен быть оснащен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оборудованием, в нем имеется возможность для осмотра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лечения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в ситуациях, критических по времени или ситуациях,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требующих медицинской помощи повышенной сложности;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 наличием одного или более медицинского сотрудника.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20.4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Санитарный автотранспорт для транспортировки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оснащен для поддержания основных функций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жизнедеятельности пациента специалистом по оказанию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первой помощи в обстоятельствах, угрожающих жизни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предназначен, в первую очередь, для перевозки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 между организациями здравоохранения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наличии одного или более медицинского работника;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может перевозить медицинских работников одной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организации здравоохранения в другую, где находится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пациент, нуждающийся в предоставлении ими необходимой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специализированной 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предоставляет возможность оказания бригадой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специалистов медицинской помощи, равносильной той,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которая ожидается в принимающей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20.5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Санитарный автотранспорт перевозит достаточное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количество оборудования и расходных материалов,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адекватных для предоставления скорой/неотложной помощи,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как детям, так и взрослым.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20.6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недостающего оборудования или расходных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материалов в санитарном автотранспорте: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20.7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неисправностей оборудования и санитарного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автотранспорта при выездах: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>21.0 СЛУЖБА ВОЗДУШНОЙ СКОРОЙ/НЕОТЛОЖНОЙ ПОМОЩИ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Клинические возможности, ресурсы и своевременность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реагирования службы воздушной скорой/неотложной помощи</w:t>
            </w:r>
            <w:r w:rsidRPr="00B3348C">
              <w:rPr>
                <w:lang w:val="ru-RU"/>
              </w:rPr>
              <w:br/>
            </w:r>
            <w:r w:rsidRPr="00B3348C">
              <w:rPr>
                <w:b/>
                <w:color w:val="000000"/>
                <w:sz w:val="20"/>
                <w:lang w:val="ru-RU"/>
              </w:rPr>
              <w:t>соответствует потребностям пациентов.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21.1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Клинические возможности, ресурсы службы по оказанию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своевременной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воздушной скорой/неотложной помощи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соответствуют потребностям пациента по: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наличию ресурсов для того, чтобы у медицинского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персонала была возможность эффективно предоставлять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неотложную помощь на ожидаемом уровне, принимая во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внимание имеющуюся информацию по инциденту, средства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передвижения скорой/неотложной помощи, и имеющиеся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ресурсы для вылета на место инцидента;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наличию ресурсов, адекватных для каждого известного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или предполагаемого состояния пациента, в случае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межбольничного трансфера;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персоналу, который работает по определенным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протоколам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в работе службы санитарной авиации.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21.2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Клиническая команда обучается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по ключевым аспектам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предоставления аэромедицинской помощи и лечения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пациентов,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особые аспекты авиационной физиологии и медицинские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услуги санитарной авиации;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организационные вопросы воздушно-транспортных 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управление ресурсами бригады.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21.3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Обучение вопросам безопасности в воздухе и ознакомление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 оборудованием происходит на постоянной основе, а также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проводятся специфические предполетные инструктажи,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согласно миссии.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21.4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Воздушная скорая/неотложная помощь, которая обеспечивает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быстрое реагирование, оказывается, как минимум, двумя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клиническими специалистами, исключая пилота: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один клинический специалист в сфере интенсивной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терапии и реанимации;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один клинический специалист с соответствующими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навыками и опытом в сфере предоставления доврачебной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помощи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специалист с навыками в случаях ЧС или миссий 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опасных или суровых условиях, где требуются специальные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навыки и оснащение, например, спасательная команда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альпинистов.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21.5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Транспорты службы воздушной скорой/неотложной помощи,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которые предоставляют перевозку с полным уровнем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интенсивной терапии, снабжены минимум двумя клиническими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сотрудниками, исключая пилота: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клинический специалист с компетенцией в области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интенсивной терапии, включая реанимационные меры,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воздушную медицинскую помощь, искусственную вентиляцию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легких и другие способы поддержки организма,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предыдущий опыт в транспортной медицине;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авиационная медсестра с навыками в интенсивной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терапии, и опытом реанимационных мер и аэромедицинской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помощи;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квалифицированный специалист по анестезиологии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соответствующими навыками.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21.6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Клинический персонал, принимающий участие в трансфере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пациента, имеет возможность немедленно связаться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профильным специалистом.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21.7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Непосредственную ответственность за пациента во время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всего трансфера несет клиническая бригада на борту.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21.8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Внутренняя конфигурация в салоне авиационного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транспорта: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позволяет транспортировать пациента в положении «лежа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на спине» в салоне воздушного судна;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необходимо, чтобы клинический персонал имел доступ 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голове и туловищу пациента (до середины бедра) во время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полета для того, чтобы контролировать дыхательные пути,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дыхание и кровообращение;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нужно, чтобы у клинического персонала было достаточно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места для выполнения сердечно-легочной реанимации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двумя исполнителями, включая сложные виды контроля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дыхательных</w:t>
            </w:r>
            <w:r>
              <w:rPr>
                <w:color w:val="000000"/>
                <w:sz w:val="20"/>
              </w:rPr>
              <w:t> </w:t>
            </w:r>
            <w:r w:rsidRPr="00B3348C">
              <w:rPr>
                <w:color w:val="000000"/>
                <w:sz w:val="20"/>
                <w:lang w:val="ru-RU"/>
              </w:rPr>
              <w:t xml:space="preserve"> путей, которые могут понадобиться после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сердечно-легочной реанимации при необходимости.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21.9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Воздушное судно службы аэромедицинской помощи перевозит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достаточное количество оборудования и расходных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материалов: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адекватных для предоставления доврачебной помощи, как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детям, так и взрослым;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адекватных для проведения операций в специфических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авиационных условиях, в которых они должны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использоваться;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с дополнительным оборудованием для каждого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известного или предполагаемого состояния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0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21.10</w:t>
            </w:r>
          </w:p>
        </w:tc>
        <w:tc>
          <w:tcPr>
            <w:tcW w:w="1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Коэффициент неблагоприятных явлений во время полета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(воздушная неотложная помощь):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оценивается за определенный период времени;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обследования.</w:t>
            </w:r>
          </w:p>
        </w:tc>
      </w:tr>
    </w:tbl>
    <w:p w:rsidR="00664539" w:rsidRPr="00B3348C" w:rsidRDefault="00D3603B">
      <w:pPr>
        <w:spacing w:after="0"/>
        <w:jc w:val="right"/>
        <w:rPr>
          <w:lang w:val="ru-RU"/>
        </w:rPr>
      </w:pPr>
      <w:bookmarkStart w:id="21" w:name="z30"/>
      <w:r w:rsidRPr="00B3348C">
        <w:rPr>
          <w:color w:val="000000"/>
          <w:sz w:val="20"/>
          <w:lang w:val="ru-RU"/>
        </w:rPr>
        <w:t xml:space="preserve">  Приложение № 1</w:t>
      </w:r>
      <w:r>
        <w:rPr>
          <w:color w:val="000000"/>
          <w:sz w:val="20"/>
        </w:rPr>
        <w:t>           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к стандартам аккредитации для</w:t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>организаций здравоохранения, оказывающих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скорую медицинскую помощь</w:t>
      </w:r>
      <w:r>
        <w:rPr>
          <w:color w:val="000000"/>
          <w:sz w:val="20"/>
        </w:rPr>
        <w:t>       </w:t>
      </w:r>
      <w:r w:rsidRPr="00B3348C">
        <w:rPr>
          <w:color w:val="000000"/>
          <w:sz w:val="20"/>
          <w:lang w:val="ru-RU"/>
        </w:rPr>
        <w:t xml:space="preserve"> </w:t>
      </w:r>
    </w:p>
    <w:p w:rsidR="00664539" w:rsidRPr="00B3348C" w:rsidRDefault="00D3603B">
      <w:pPr>
        <w:spacing w:after="0"/>
        <w:rPr>
          <w:lang w:val="ru-RU"/>
        </w:rPr>
      </w:pPr>
      <w:bookmarkStart w:id="22" w:name="z31"/>
      <w:bookmarkEnd w:id="21"/>
      <w:r w:rsidRPr="00B3348C">
        <w:rPr>
          <w:b/>
          <w:color w:val="000000"/>
          <w:lang w:val="ru-RU"/>
        </w:rPr>
        <w:t xml:space="preserve">   Перечень оборудования и расходных материалов для санитарного</w:t>
      </w:r>
      <w:r w:rsidRPr="00B3348C">
        <w:rPr>
          <w:lang w:val="ru-RU"/>
        </w:rPr>
        <w:br/>
      </w:r>
      <w:r w:rsidRPr="00B3348C">
        <w:rPr>
          <w:b/>
          <w:color w:val="000000"/>
          <w:lang w:val="ru-RU"/>
        </w:rPr>
        <w:t>автотранспорта службы скорой/неотложной медицинской помощи</w:t>
      </w:r>
    </w:p>
    <w:p w:rsidR="00664539" w:rsidRPr="00B3348C" w:rsidRDefault="00D3603B">
      <w:pPr>
        <w:spacing w:after="0"/>
        <w:rPr>
          <w:lang w:val="ru-RU"/>
        </w:rPr>
      </w:pPr>
      <w:bookmarkStart w:id="23" w:name="z32"/>
      <w:bookmarkEnd w:id="22"/>
      <w:r w:rsidRPr="00B3348C">
        <w:rPr>
          <w:b/>
          <w:color w:val="000000"/>
          <w:lang w:val="ru-RU"/>
        </w:rPr>
        <w:t xml:space="preserve">   1. Оборудование для санитарного автотранспорта службы</w:t>
      </w:r>
      <w:r w:rsidRPr="00B3348C">
        <w:rPr>
          <w:lang w:val="ru-RU"/>
        </w:rPr>
        <w:br/>
      </w:r>
      <w:r w:rsidRPr="00B3348C">
        <w:rPr>
          <w:b/>
          <w:color w:val="000000"/>
          <w:lang w:val="ru-RU"/>
        </w:rPr>
        <w:t>скорой/неотложной медицинской помощи</w:t>
      </w:r>
    </w:p>
    <w:bookmarkEnd w:id="23"/>
    <w:p w:rsidR="00664539" w:rsidRPr="00B3348C" w:rsidRDefault="00D3603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Санитарный автотранспорт, как минимум, оснащен оборудованием для сердечно-легочной реанимации и экстренной медицинской помощи: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1) Стандартный набор экстренной медицинской помощи содержит: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Оборудование для первой медицинской помощи и базовой реанимации;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Носилки и/или сидения; 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Брусья носилок;</w:t>
      </w:r>
      <w:r w:rsidRPr="00B3348C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B3348C">
        <w:rPr>
          <w:color w:val="000000"/>
          <w:sz w:val="20"/>
          <w:lang w:val="ru-RU"/>
        </w:rPr>
        <w:t xml:space="preserve"> Штативы для внутривенных вливаний и крючки для подвешивания емкостей с растворами для</w:t>
      </w:r>
      <w:r>
        <w:rPr>
          <w:color w:val="000000"/>
          <w:sz w:val="20"/>
        </w:rPr>
        <w:t> </w:t>
      </w:r>
      <w:r w:rsidRPr="00B3348C">
        <w:rPr>
          <w:color w:val="000000"/>
          <w:sz w:val="20"/>
          <w:lang w:val="ru-RU"/>
        </w:rPr>
        <w:t xml:space="preserve"> внутривенного вливания;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2) Контейнер для игл;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3) Перчатки – размера </w:t>
      </w:r>
      <w:r>
        <w:rPr>
          <w:color w:val="000000"/>
          <w:sz w:val="20"/>
        </w:rPr>
        <w:t>L</w:t>
      </w:r>
      <w:r w:rsidRPr="00B3348C">
        <w:rPr>
          <w:color w:val="000000"/>
          <w:sz w:val="20"/>
          <w:lang w:val="ru-RU"/>
        </w:rPr>
        <w:t xml:space="preserve">, </w:t>
      </w:r>
      <w:r>
        <w:rPr>
          <w:color w:val="000000"/>
          <w:sz w:val="20"/>
        </w:rPr>
        <w:t>M</w:t>
      </w:r>
      <w:r w:rsidRPr="00B3348C">
        <w:rPr>
          <w:color w:val="000000"/>
          <w:sz w:val="20"/>
          <w:lang w:val="ru-RU"/>
        </w:rPr>
        <w:t xml:space="preserve"> и </w:t>
      </w:r>
      <w:r>
        <w:rPr>
          <w:color w:val="000000"/>
          <w:sz w:val="20"/>
        </w:rPr>
        <w:t>S</w:t>
      </w:r>
      <w:r w:rsidRPr="00B3348C">
        <w:rPr>
          <w:color w:val="000000"/>
          <w:sz w:val="20"/>
          <w:lang w:val="ru-RU"/>
        </w:rPr>
        <w:t>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4) Контейнер для мусора;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5) Автоматический внешний дефибриллятор;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6) Отсос с катетерами;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7) Запас полотна носилок;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8) Портативный кислородный баллон с регулятором; 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9) Портативный баллон с регулятором для газовой смеси </w:t>
      </w:r>
      <w:r>
        <w:rPr>
          <w:color w:val="000000"/>
          <w:sz w:val="20"/>
        </w:rPr>
        <w:t>Entonox</w:t>
      </w:r>
      <w:r w:rsidRPr="00B3348C">
        <w:rPr>
          <w:color w:val="000000"/>
          <w:sz w:val="20"/>
          <w:lang w:val="ru-RU"/>
        </w:rPr>
        <w:t>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10) Средства индивидуальной защиты и экипировка.</w:t>
      </w:r>
    </w:p>
    <w:p w:rsidR="00664539" w:rsidRPr="00B3348C" w:rsidRDefault="00D3603B">
      <w:pPr>
        <w:spacing w:after="0"/>
        <w:rPr>
          <w:lang w:val="ru-RU"/>
        </w:rPr>
      </w:pPr>
      <w:bookmarkStart w:id="24" w:name="z33"/>
      <w:r w:rsidRPr="00B3348C">
        <w:rPr>
          <w:b/>
          <w:color w:val="000000"/>
          <w:lang w:val="ru-RU"/>
        </w:rPr>
        <w:t xml:space="preserve">   2. Оборудование санитарного автотранспорта для обеспечения</w:t>
      </w:r>
      <w:r w:rsidRPr="00B3348C">
        <w:rPr>
          <w:lang w:val="ru-RU"/>
        </w:rPr>
        <w:br/>
      </w:r>
      <w:r w:rsidRPr="00B3348C">
        <w:rPr>
          <w:b/>
          <w:color w:val="000000"/>
          <w:lang w:val="ru-RU"/>
        </w:rPr>
        <w:t>основных функций жизнедеятельности пациента</w:t>
      </w:r>
    </w:p>
    <w:bookmarkEnd w:id="24"/>
    <w:p w:rsidR="00664539" w:rsidRPr="00B3348C" w:rsidRDefault="00D3603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В дополнение к оборудованию службы экстренного реагирования указанного выше, санитарный автотранспорт оборудован всем необходимым для обеспечения основных функций жизнедеятельности, как детей, так и взрослых.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313"/>
        <w:gridCol w:w="7069"/>
      </w:tblGrid>
      <w:tr w:rsidR="00664539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Категория услуг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Оборудование и материалы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Общие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Фонари, батарейки.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Карты местности.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Обеспечение связи с больницей по радиотелефону.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Формы отчетности по информации о пациенте,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карта вызова или эквивалент.</w:t>
            </w:r>
            <w:r w:rsidRPr="00B3348C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Ножницы для разрезания ткани.</w:t>
            </w:r>
            <w:r>
              <w:br/>
            </w:r>
            <w:r>
              <w:rPr>
                <w:color w:val="000000"/>
                <w:sz w:val="20"/>
              </w:rPr>
              <w:t>Маленькие ножницы.</w:t>
            </w:r>
            <w:r>
              <w:br/>
            </w:r>
            <w:r>
              <w:rPr>
                <w:color w:val="000000"/>
                <w:sz w:val="20"/>
              </w:rPr>
              <w:t>Смазывающий гель.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Диагностика/</w:t>
            </w:r>
            <w:r>
              <w:br/>
            </w:r>
            <w:r>
              <w:rPr>
                <w:color w:val="000000"/>
                <w:sz w:val="20"/>
              </w:rPr>
              <w:t>триаж (сортировка)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Снабжение ярлыками пациентов при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триаже/сортировке.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Диагностические средства – манжеты измерения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артериального давления (неонатальные,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младенческие, детские и взрослые). </w:t>
            </w:r>
            <w:r w:rsidRPr="00B3348C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Термометр (возможность измерения низкой</w:t>
            </w:r>
            <w:r>
              <w:br/>
            </w:r>
            <w:r>
              <w:rPr>
                <w:color w:val="000000"/>
                <w:sz w:val="20"/>
              </w:rPr>
              <w:t>температуры).</w:t>
            </w:r>
            <w:r>
              <w:br/>
            </w:r>
            <w:r>
              <w:rPr>
                <w:color w:val="000000"/>
                <w:sz w:val="20"/>
              </w:rPr>
              <w:t>Стетоскоп.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Реанимация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Приспособление и оборудование для отсоса.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Оборудование для подачи кислорода.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Подходящие ларингеальные маски.</w:t>
            </w:r>
            <w:r w:rsidRPr="00B3348C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Оральные воздуховоды.</w:t>
            </w:r>
            <w:r>
              <w:br/>
            </w:r>
            <w:r>
              <w:rPr>
                <w:color w:val="000000"/>
                <w:sz w:val="20"/>
              </w:rPr>
              <w:t>Носоглоточные воздуховоды.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Услуги</w:t>
            </w:r>
            <w:r>
              <w:br/>
            </w:r>
            <w:r>
              <w:rPr>
                <w:color w:val="000000"/>
                <w:sz w:val="20"/>
              </w:rPr>
              <w:t>кардиологическим</w:t>
            </w:r>
            <w:r>
              <w:br/>
            </w:r>
            <w:r>
              <w:rPr>
                <w:color w:val="000000"/>
                <w:sz w:val="20"/>
              </w:rPr>
              <w:t>больным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Подходящее оборудование для восстановления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сердечного ритма и проведения дефибрилляции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(автоматический наружный дефибриллятор с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электродами для детей и разбавленными дозами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детей, если санитарный автотранспорт не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оснащен монитором и дефибриллятором).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Уход за ранами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Стерильный физиологический (0,9 %) раствор.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Марля, бинт и салфетки.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Герметичные повязки и противоожоговые повязки.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Перевязочный материал.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Клейкая лента (лейкопластырь).</w:t>
            </w:r>
            <w:r w:rsidRPr="00B3348C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Жгут.</w:t>
            </w:r>
            <w:r>
              <w:br/>
            </w:r>
            <w:r>
              <w:rPr>
                <w:color w:val="000000"/>
                <w:sz w:val="20"/>
              </w:rPr>
              <w:t>Стерильный противоожоговый пакет с анестетиком,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гемостатические губки.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Уход при переломах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Щит для иммобилизации спины с фиксирующими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ремнями и прокладкой.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Скатанные полотенца, скатанные одеяла или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эквиваленты для иммобилизации головы.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Жесткий шейный воротник.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Средства иммобилизации верхних и нижних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конечностей при переломах.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Вытягивающее устройство для нижней конечности.</w:t>
            </w:r>
            <w:r w:rsidRPr="00B3348C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Охлаждающий пакет.</w:t>
            </w:r>
            <w:r>
              <w:br/>
            </w:r>
            <w:r>
              <w:rPr>
                <w:color w:val="000000"/>
                <w:sz w:val="20"/>
              </w:rPr>
              <w:t>Пластиковые шины сборные.</w:t>
            </w:r>
            <w:r>
              <w:br/>
            </w:r>
            <w:r>
              <w:rPr>
                <w:color w:val="000000"/>
                <w:sz w:val="20"/>
              </w:rPr>
              <w:t>Одеяло типа «спасатель».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неотложная помощь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Минимальный перечень лекарств: кислород,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аспирин, сальбутамол, гормоны, адреналин и др.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Соответствующие небулайзеры (или ингаляторы),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шприцы и иглы для инъекций.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Спейсер.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Акушерские и</w:t>
            </w:r>
            <w:r>
              <w:br/>
            </w:r>
            <w:r>
              <w:rPr>
                <w:color w:val="000000"/>
                <w:sz w:val="20"/>
              </w:rPr>
              <w:t>неонатальные</w:t>
            </w:r>
            <w:r>
              <w:br/>
            </w:r>
            <w:r>
              <w:rPr>
                <w:color w:val="000000"/>
                <w:sz w:val="20"/>
              </w:rPr>
              <w:t xml:space="preserve"> услуги 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Стерильные полотенца.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Марля, бинт и салфетки.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Пуповинная лента и клейкая лента.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Стерильные ножницы.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Отсос (груша).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Зажим для пуповины.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Стерильные перчатки.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Простыни, полотенца и покрытие для головы.</w:t>
            </w:r>
            <w:r w:rsidRPr="00B3348C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Кювезы.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Противошоковые 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Устройства для внутривенной пункции и введения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растворов.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Кровезаменители.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Услуги по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комфорта пациента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 xml:space="preserve">Подушки и широкий спектр белья и носилки.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Одеяла, полотенца, простыни.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Утки для сбора мочи, подкладные судна и пакеты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для рвоты.</w:t>
            </w:r>
            <w:r w:rsidRPr="00B3348C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Подгузники.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Услуги по</w:t>
            </w:r>
            <w:r>
              <w:br/>
            </w:r>
            <w:r>
              <w:rPr>
                <w:color w:val="000000"/>
                <w:sz w:val="20"/>
              </w:rPr>
              <w:t>обеспечению</w:t>
            </w:r>
            <w:r>
              <w:br/>
            </w:r>
            <w:r>
              <w:rPr>
                <w:color w:val="000000"/>
                <w:sz w:val="20"/>
              </w:rPr>
              <w:t>безопасности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Надлежащее оборудование для безопасности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транспорта, клинического персонала и пациентов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включает в себя: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огнетушители;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защитные очки;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защита лица, маски либо защитный экран;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перчатки (предпочтительно латексные);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дезинфицирующий раствор или очищающее средство для рук;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салфетки, смоченные спиртом;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7) одежда с предупредительными знаками;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ремни носилок;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9) рации;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10) шлемы.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40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Дополнительные</w:t>
            </w:r>
            <w:r>
              <w:br/>
            </w:r>
            <w:r>
              <w:rPr>
                <w:color w:val="000000"/>
                <w:sz w:val="20"/>
              </w:rPr>
              <w:t>услуги</w:t>
            </w:r>
          </w:p>
        </w:tc>
        <w:tc>
          <w:tcPr>
            <w:tcW w:w="9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>Для санитарного автотранспорта службы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скорой/неотложной помощи для проведения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расширенной реанимации бригадой реаниматологов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при перевозке между медицинскими организациями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сложных пациентов и в сложных ситуациях могут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понадобиться дополнительное оборудование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материалы в соответствии с объемом услуг.</w:t>
            </w:r>
            <w:r w:rsidRPr="00B3348C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Например, портативный аппарат УЗИ, носилки типа</w:t>
            </w:r>
            <w:r>
              <w:br/>
            </w:r>
            <w:r>
              <w:rPr>
                <w:color w:val="000000"/>
                <w:sz w:val="20"/>
              </w:rPr>
              <w:t>«ковш», эхоэнцефалограф, инфузоматы</w:t>
            </w:r>
          </w:p>
        </w:tc>
      </w:tr>
    </w:tbl>
    <w:p w:rsidR="00664539" w:rsidRPr="00B3348C" w:rsidRDefault="00D3603B">
      <w:pPr>
        <w:spacing w:after="0"/>
        <w:jc w:val="right"/>
        <w:rPr>
          <w:lang w:val="ru-RU"/>
        </w:rPr>
      </w:pPr>
      <w:bookmarkStart w:id="25" w:name="z34"/>
      <w:r w:rsidRPr="00B3348C">
        <w:rPr>
          <w:color w:val="000000"/>
          <w:sz w:val="20"/>
          <w:lang w:val="ru-RU"/>
        </w:rPr>
        <w:lastRenderedPageBreak/>
        <w:t xml:space="preserve">  Приложение № 2</w:t>
      </w:r>
      <w:r>
        <w:rPr>
          <w:color w:val="000000"/>
          <w:sz w:val="20"/>
        </w:rPr>
        <w:t>           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к стандартам аккредитации для</w:t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>организаций здравоохранения, оказывающих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скорую медицинскую помощь</w:t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</w:t>
      </w:r>
    </w:p>
    <w:p w:rsidR="00664539" w:rsidRPr="00B3348C" w:rsidRDefault="00D3603B">
      <w:pPr>
        <w:spacing w:after="0"/>
        <w:rPr>
          <w:lang w:val="ru-RU"/>
        </w:rPr>
      </w:pPr>
      <w:bookmarkStart w:id="26" w:name="z35"/>
      <w:bookmarkEnd w:id="25"/>
      <w:r w:rsidRPr="00B3348C">
        <w:rPr>
          <w:b/>
          <w:color w:val="000000"/>
          <w:lang w:val="ru-RU"/>
        </w:rPr>
        <w:t xml:space="preserve">   МЕДИЦИНСКИЕ ЗАПИСИ В КАРТЕ ВЫЗОВА</w:t>
      </w:r>
    </w:p>
    <w:p w:rsidR="00664539" w:rsidRPr="00B3348C" w:rsidRDefault="00D3603B">
      <w:pPr>
        <w:spacing w:after="0"/>
        <w:rPr>
          <w:lang w:val="ru-RU"/>
        </w:rPr>
      </w:pPr>
      <w:bookmarkStart w:id="27" w:name="z36"/>
      <w:bookmarkEnd w:id="26"/>
      <w:r w:rsidRPr="00B3348C">
        <w:rPr>
          <w:b/>
          <w:color w:val="000000"/>
          <w:lang w:val="ru-RU"/>
        </w:rPr>
        <w:t xml:space="preserve">   Оперативная информация</w:t>
      </w:r>
    </w:p>
    <w:bookmarkEnd w:id="27"/>
    <w:p w:rsidR="00664539" w:rsidRPr="00B3348C" w:rsidRDefault="00D3603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1. Идентификационный номер, адрес, номер квартиры, подъезда, код входа, номер телефона.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2. Дата.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3. Регистрация времени: получения, отправки, на месте, отъезда, пункт назначения, завершения.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4. Информация о пациенте – Ф.И.О., возраст, пол.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5. Расстояние пути (если требуется) – километраж</w:t>
      </w:r>
      <w:r>
        <w:rPr>
          <w:color w:val="000000"/>
          <w:sz w:val="20"/>
        </w:rPr>
        <w:t> </w:t>
      </w:r>
      <w:r w:rsidRPr="00B3348C">
        <w:rPr>
          <w:color w:val="000000"/>
          <w:sz w:val="20"/>
          <w:lang w:val="ru-RU"/>
        </w:rPr>
        <w:t xml:space="preserve"> начала, километраж завершения, всего километров.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6. Профиль клинического персонала – категория и номер бригады.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7. Классификации (если требуется):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1) категория срочности;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2) результат вызова – отменено в пути, вызов снят, пациент не найден, транспортировка;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3) коды травм, шифр МКБ;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4) особые указания по заданию.</w:t>
      </w:r>
    </w:p>
    <w:p w:rsidR="00664539" w:rsidRPr="00B3348C" w:rsidRDefault="00D3603B">
      <w:pPr>
        <w:spacing w:after="0"/>
        <w:rPr>
          <w:lang w:val="ru-RU"/>
        </w:rPr>
      </w:pPr>
      <w:bookmarkStart w:id="28" w:name="z37"/>
      <w:r w:rsidRPr="00B3348C">
        <w:rPr>
          <w:b/>
          <w:color w:val="000000"/>
          <w:lang w:val="ru-RU"/>
        </w:rPr>
        <w:t xml:space="preserve">   Клиническая информация</w:t>
      </w:r>
    </w:p>
    <w:bookmarkEnd w:id="28"/>
    <w:p w:rsidR="00664539" w:rsidRPr="00B3348C" w:rsidRDefault="00D3603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1. Повод вызова.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2. Местоположение инцидента.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3. Время инцидента, если известно.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4. Локализация травм или боли (передняя или задняя поверхность тела, части тела): перелом, разрыв, ссадина, припухлость, кровотечение, контузия, вывих, ожог.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5. При дорожно-транспортном происшествии: вид транспорта, позиция пациента, место удара, поврежденный участок, прижат (да/нет), ремень безопасности (пристегнут/нет), шлем надет/нет (если это велосипед или мотоцикл), предполагаемая скорость в момент столкновения – высокая, средняя, низкая.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6. Основная жалоба.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7. История – краткое описание анамнеза заболевания, относящееся к основной жалобе и анамнез перенесенных заболеваний в прошлом, включая: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а) прием лекарств;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б) аллергический анамнез.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8. Оценка боли по шкале (запись до и после лечения).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9. Первичный осмотр: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а) осмотр дыхательных путей, оценка дыхания, кровообращения, состояния сознания: шкала </w:t>
      </w:r>
      <w:r>
        <w:rPr>
          <w:color w:val="000000"/>
          <w:sz w:val="20"/>
        </w:rPr>
        <w:t>AVPU</w:t>
      </w:r>
      <w:r w:rsidRPr="00B3348C">
        <w:rPr>
          <w:color w:val="000000"/>
          <w:sz w:val="20"/>
          <w:lang w:val="ru-RU"/>
        </w:rPr>
        <w:t xml:space="preserve"> – </w:t>
      </w:r>
      <w:r>
        <w:rPr>
          <w:color w:val="000000"/>
          <w:sz w:val="20"/>
        </w:rPr>
        <w:t>alert</w:t>
      </w:r>
      <w:r w:rsidRPr="00B3348C">
        <w:rPr>
          <w:color w:val="000000"/>
          <w:sz w:val="20"/>
          <w:lang w:val="ru-RU"/>
        </w:rPr>
        <w:t xml:space="preserve"> (в сознании), </w:t>
      </w:r>
      <w:r>
        <w:rPr>
          <w:color w:val="000000"/>
          <w:sz w:val="20"/>
        </w:rPr>
        <w:t>voice</w:t>
      </w:r>
      <w:r w:rsidRPr="00B3348C">
        <w:rPr>
          <w:color w:val="000000"/>
          <w:sz w:val="20"/>
          <w:lang w:val="ru-RU"/>
        </w:rPr>
        <w:t xml:space="preserve"> (реагирует на голос), </w:t>
      </w:r>
      <w:r>
        <w:rPr>
          <w:color w:val="000000"/>
          <w:sz w:val="20"/>
        </w:rPr>
        <w:t>pain</w:t>
      </w:r>
      <w:r w:rsidRPr="00B3348C">
        <w:rPr>
          <w:color w:val="000000"/>
          <w:sz w:val="20"/>
          <w:lang w:val="ru-RU"/>
        </w:rPr>
        <w:t xml:space="preserve"> (реагирует на боль), </w:t>
      </w:r>
      <w:r>
        <w:rPr>
          <w:color w:val="000000"/>
          <w:sz w:val="20"/>
        </w:rPr>
        <w:t>unresponsive</w:t>
      </w:r>
      <w:r w:rsidRPr="00B3348C">
        <w:rPr>
          <w:color w:val="000000"/>
          <w:sz w:val="20"/>
          <w:lang w:val="ru-RU"/>
        </w:rPr>
        <w:t xml:space="preserve"> (не реагирует) или </w:t>
      </w:r>
      <w:r>
        <w:rPr>
          <w:color w:val="000000"/>
          <w:sz w:val="20"/>
        </w:rPr>
        <w:t>GCS</w:t>
      </w:r>
      <w:r w:rsidRPr="00B3348C">
        <w:rPr>
          <w:color w:val="000000"/>
          <w:sz w:val="20"/>
          <w:lang w:val="ru-RU"/>
        </w:rPr>
        <w:t xml:space="preserve"> (ШКГ) – Шкала комы Глазго;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б) показатели жизнедеятельности – число сердечных сокращений, артериальное давление, число дыхательных движений, сатурация кислорода, если требуется; 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10. Физические показатели.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11. Другие показатели, относящиеся к оценке клинического состояния пациента.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12. Лечение, включая: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1) вмешательства;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сердечно-легочная реанимация;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поддержание проходимости дыхательных путей;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сосудистый доступ; </w:t>
      </w:r>
      <w:r w:rsidRPr="00B3348C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B3348C">
        <w:rPr>
          <w:color w:val="000000"/>
          <w:sz w:val="20"/>
          <w:lang w:val="ru-RU"/>
        </w:rPr>
        <w:t xml:space="preserve"> инфузионная терапия;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2) введенные медикаменты (включая кислород):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время;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доза; 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способ введения.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3) положение: пациенты обычно транспортируются в положении лежа на спине, вариации (на животе, на боку, с приподнятыми ногами, сидя) должны быть документированы.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13. Реакция на лечение: повторное проведение предварительного осмотра и оценки показателей жизнедеятельности после лекарственной терапии или с регулярными интервалами во время лечения.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14. Ф.И.О. всех, кто оказывал медицинскую помощь.</w:t>
      </w:r>
      <w:r w:rsidRPr="00B3348C">
        <w:rPr>
          <w:lang w:val="ru-RU"/>
        </w:rPr>
        <w:br/>
      </w:r>
      <w:r>
        <w:rPr>
          <w:color w:val="000000"/>
          <w:sz w:val="20"/>
        </w:rPr>
        <w:t>     </w:t>
      </w:r>
      <w:r w:rsidRPr="00B3348C">
        <w:rPr>
          <w:color w:val="000000"/>
          <w:sz w:val="20"/>
          <w:lang w:val="ru-RU"/>
        </w:rPr>
        <w:t xml:space="preserve"> 15. Название организации, предоставляющей медицинскую помощь, разборчивая подпись и дата.</w:t>
      </w:r>
    </w:p>
    <w:p w:rsidR="00664539" w:rsidRDefault="00D3603B">
      <w:pPr>
        <w:spacing w:after="0"/>
        <w:jc w:val="both"/>
      </w:pPr>
      <w:r>
        <w:rPr>
          <w:b/>
          <w:color w:val="000000"/>
          <w:sz w:val="20"/>
        </w:rPr>
        <w:t>     </w:t>
      </w:r>
      <w:r w:rsidRPr="00B3348C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СПИСОК СОКРАЩЕНИЙ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59"/>
        <w:gridCol w:w="8823"/>
      </w:tblGrid>
      <w:tr w:rsidR="00664539">
        <w:trPr>
          <w:trHeight w:val="30"/>
          <w:tblCellSpacing w:w="0" w:type="auto"/>
        </w:trPr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МЗ</w:t>
            </w:r>
          </w:p>
        </w:tc>
        <w:tc>
          <w:tcPr>
            <w:tcW w:w="10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Министерство здравоохранения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МКБ</w:t>
            </w:r>
          </w:p>
        </w:tc>
        <w:tc>
          <w:tcPr>
            <w:tcW w:w="10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Международная классификация болезней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НПА</w:t>
            </w:r>
          </w:p>
        </w:tc>
        <w:tc>
          <w:tcPr>
            <w:tcW w:w="10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Нормативные правовые акты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ПСМП</w:t>
            </w:r>
          </w:p>
        </w:tc>
        <w:tc>
          <w:tcPr>
            <w:tcW w:w="10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Первичная медико-санитарная помощь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СМИ</w:t>
            </w:r>
          </w:p>
        </w:tc>
        <w:tc>
          <w:tcPr>
            <w:tcW w:w="10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-  Средства массовой информации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</w:t>
            </w:r>
          </w:p>
        </w:tc>
        <w:tc>
          <w:tcPr>
            <w:tcW w:w="10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Ультразвуковое исследование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ФИО</w:t>
            </w:r>
          </w:p>
        </w:tc>
        <w:tc>
          <w:tcPr>
            <w:tcW w:w="10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jc w:val="both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- Фамилия, имя, отчество (при его наличии)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ЧС</w:t>
            </w:r>
          </w:p>
        </w:tc>
        <w:tc>
          <w:tcPr>
            <w:tcW w:w="10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Чрезвычайные ситуации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</w:t>
            </w:r>
          </w:p>
        </w:tc>
        <w:tc>
          <w:tcPr>
            <w:tcW w:w="10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- Гражданская оборона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ISO</w:t>
            </w:r>
          </w:p>
        </w:tc>
        <w:tc>
          <w:tcPr>
            <w:tcW w:w="10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International Organization for Standardization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ISQua</w:t>
            </w:r>
          </w:p>
        </w:tc>
        <w:tc>
          <w:tcPr>
            <w:tcW w:w="107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 International Society for Quality in Health Care</w:t>
            </w:r>
          </w:p>
        </w:tc>
      </w:tr>
    </w:tbl>
    <w:p w:rsidR="00664539" w:rsidRPr="00B3348C" w:rsidRDefault="00D3603B">
      <w:pPr>
        <w:spacing w:after="0"/>
        <w:jc w:val="right"/>
        <w:rPr>
          <w:lang w:val="ru-RU"/>
        </w:rPr>
      </w:pPr>
      <w:bookmarkStart w:id="29" w:name="z4"/>
      <w:r>
        <w:rPr>
          <w:color w:val="000000"/>
          <w:sz w:val="20"/>
        </w:rPr>
        <w:t xml:space="preserve">  </w:t>
      </w:r>
      <w:r w:rsidRPr="00B3348C">
        <w:rPr>
          <w:color w:val="000000"/>
          <w:sz w:val="20"/>
          <w:lang w:val="ru-RU"/>
        </w:rPr>
        <w:t>Приложение 4 к приказу</w:t>
      </w:r>
      <w:r>
        <w:rPr>
          <w:color w:val="000000"/>
          <w:sz w:val="20"/>
        </w:rPr>
        <w:t>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Министра здравоохранения</w:t>
      </w:r>
      <w:r>
        <w:rPr>
          <w:color w:val="000000"/>
          <w:sz w:val="20"/>
        </w:rPr>
        <w:t>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>от 2 октября 2012 года № 676</w:t>
      </w:r>
    </w:p>
    <w:bookmarkEnd w:id="29"/>
    <w:p w:rsidR="00664539" w:rsidRPr="00B3348C" w:rsidRDefault="00D3603B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</w:t>
      </w:r>
      <w:r w:rsidRPr="00B3348C">
        <w:rPr>
          <w:b/>
          <w:color w:val="000000"/>
          <w:sz w:val="20"/>
          <w:lang w:val="ru-RU"/>
        </w:rPr>
        <w:t xml:space="preserve"> Стандарты аккредитации для медицинских организаций</w:t>
      </w:r>
      <w:r w:rsidRPr="00B3348C">
        <w:rPr>
          <w:lang w:val="ru-RU"/>
        </w:rPr>
        <w:br/>
      </w:r>
      <w:r>
        <w:rPr>
          <w:b/>
          <w:color w:val="000000"/>
          <w:sz w:val="20"/>
        </w:rPr>
        <w:t>    </w:t>
      </w:r>
      <w:r w:rsidRPr="00B3348C">
        <w:rPr>
          <w:b/>
          <w:color w:val="000000"/>
          <w:sz w:val="20"/>
          <w:lang w:val="ru-RU"/>
        </w:rPr>
        <w:t xml:space="preserve"> восстановительного лечения и медицинской реабилитации</w:t>
      </w:r>
    </w:p>
    <w:p w:rsidR="00664539" w:rsidRPr="00B3348C" w:rsidRDefault="00D3603B">
      <w:pPr>
        <w:spacing w:after="0"/>
        <w:rPr>
          <w:lang w:val="ru-RU"/>
        </w:rPr>
      </w:pPr>
      <w:r>
        <w:rPr>
          <w:color w:val="FF0000"/>
          <w:sz w:val="20"/>
        </w:rPr>
        <w:t>    </w:t>
      </w:r>
      <w:r w:rsidRPr="00B3348C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</w:t>
      </w:r>
      <w:r w:rsidRPr="00B3348C">
        <w:rPr>
          <w:color w:val="FF0000"/>
          <w:sz w:val="20"/>
          <w:lang w:val="ru-RU"/>
        </w:rPr>
        <w:t>Сноска. Приказ дополнен приложением 4 в соответствии с приказом Министра здравоохранения и социального развития РК от 08.04.2016 № 266 (вводится в действие по истечении десяти календарных дней после дня его первого официального опубликования).</w:t>
      </w:r>
    </w:p>
    <w:p w:rsidR="00664539" w:rsidRDefault="00D3603B">
      <w:pPr>
        <w:spacing w:after="0"/>
      </w:pPr>
      <w:r>
        <w:rPr>
          <w:b/>
          <w:color w:val="000000"/>
          <w:sz w:val="20"/>
        </w:rPr>
        <w:t>РАЗДЕЛ «A»: РУКОВОДСТВО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79"/>
        <w:gridCol w:w="9403"/>
      </w:tblGrid>
      <w:tr w:rsidR="00664539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№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Измеряемые критерии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1.0 ЭТИЧЕСКИЕ НОРМЫ ОРГАНИЗАЦИИ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Этические нормы определяют направление деятельности организации и процесс принятия решений.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Руководство организации коллективно и с учетом рекомендаций заинтересованных сторон определяет миссию, видение организации для планирования и определения направлений развития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определенный комплекс ценностей, которыми она руководствуется при принятии решений и определении правил поведения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правила этики, охватывающие вопросы в отношении деятельности организации и обслуживания пациентов.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регулярно проходит обучение по вопросам этики и деонтологии.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В организации внедрен процесс выявления, анализа и принятия мер по фактам нарушения норм этики.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2.0 УПРАВЛЕНИЕ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В организации осуществляется эффективное управление в соответствии с ее правовым статусом и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ответственностью.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Обязанности руководства организации включают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определение и рассмотрение этических норм;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согласование и утверждение стратегического, оперативного планов организации, а также плана по повышению качества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утверждение бюджета и обеспечение организации соответствующими ресурсами для выполнения поставленных целей и задач;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мониторинг и оценка достижения результатов стратегических и оперативных планов и качества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назначение или утверждение руководителей структурных подразделений и оценка эффективности их деятельности.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действует в соответствии с законодательством Республики Казахстан, и имеет требуемые учредительные документы, в том числе: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свидетельство или справка о государственной (учетной) регистрации (перерегистрации);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устав (положение);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Бизнес идентификационный номер (БИН).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Руководство организации обеспечивает осуществление деятельности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получения, рассмотрения и реагирования на предписания государственных органов;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своевременной подготовки предложений по актуализации действующих нормативных правовых документов;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принятия активных действий по доведению их до заинтересованных лиц;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обеспечения доступности базы нормативных правовых документов для персонала организации.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информирует общественность:</w:t>
            </w:r>
          </w:p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1) об оказываемых услугах и условиях их получения; </w:t>
            </w:r>
          </w:p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2) о деятельности и принимаемых решениях, которые могут повлиять на предоставляемые услуги; </w:t>
            </w:r>
          </w:p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3) о качестве оказываемых услуг и достигнутых результатах.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3.0 СТРАТЕГИЧЕСКОЕ И ОПЕРАТИВНОЕ ПЛАНИРОВАНИЕ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планирует свои услуги с целью удовлетворения потребностей населения и осуществляет четкое руководство по его реализации.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стратегическом плане развития, разработанном руководством совместно с персоналом, излагаются долгосрочные цели, задачи, стратегии для осуществления целей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Стратегический план основан на: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миссии, видении, целях и этических нормах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потребностях обслуживаемого населения;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анализа полученных отзывов от пациентов/семей и общественности;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количественных и качественных показателей оказания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правительственных стратегиях и приоритетах в здравоохранении;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ожидаемых результатов по достижению целей и задач организации (индикаторах оценки).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Комплексный годовой (оперативный) план работы разработан и согласован со всеми структурными подразделениями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 соответствии со стратегическим планом;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 рассмотрением непосредственных приоритетов;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содержит задачи и план мероприятий по основным услугам;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определяет укомплектование штата, финансовые и материальные ресурсы для обеспечения выполнения запланированных действий.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Организацией и ее структурными подразделениями регулярно рассматривается достигнутый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прогресс в реализации годового плана в сравнении с целями и планом мероприятий: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уровень достижения целей и ожидаемых результатов;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выполнение запланированных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адекватность ресурсной поддержки;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соблюдение запланированных сроков;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нереализованные задачи и проблемы;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дальнейшие планируемые шаги.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3.5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Служба внутреннего аудита или эксперт организации проводит анализ достигнутых результатов в сравнении с годовым планом, информация предоставляется руководителю организации и руководителям структурных подразделений для планирования дальнейших действий.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3.6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Решения относительно планируемых улучшений, внесенных в годовой план, сообщаются и обсуждаются с персоналом и передаются при необходимости соответствующим внешним службам.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b/>
                <w:color w:val="000000"/>
                <w:sz w:val="20"/>
                <w:lang w:val="ru-RU"/>
              </w:rPr>
              <w:t>4.0 ОБЩЕЕ УПРАВЛЕНИЕ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Организация имеет структуру управления и подотчетности. </w:t>
            </w:r>
            <w:r>
              <w:rPr>
                <w:color w:val="000000"/>
                <w:sz w:val="20"/>
              </w:rPr>
              <w:t>Управление осуществляется квалифицированными менеджерами.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организации является ответственным и отчитывается за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все оперативные вопросы, включая управление рисками и повышение качества, инфекционный контроль, охрану здоровья/труда и безопасность;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 клинической, управленческой и финансовой деятельности перед руководящим органом и вышестоящими государственными органами;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реагирование на любые сообщения, полученные от контрольных и регулирующих органов.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организации имеет образование, квалификацию, стаж и опыт работы.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должностной инструкции руководителя организации определены его функции.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Эффективность работы руководителя организации определяется достижениями в деятельности организации, отчет по исполнению запланированных мероприятий предоставляется в вышестоящую организацию. </w:t>
            </w:r>
          </w:p>
        </w:tc>
      </w:tr>
      <w:tr w:rsidR="00664539" w:rsidRPr="00473225">
        <w:trPr>
          <w:trHeight w:val="615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Функции и полномочия каждого структурного подразделения определены с участием каждого сотрудника и доведены до сведения сотрудников.</w:t>
            </w:r>
          </w:p>
        </w:tc>
      </w:tr>
      <w:tr w:rsidR="00664539" w:rsidRPr="00473225">
        <w:trPr>
          <w:trHeight w:val="6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4.6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Каждое подразделение организации возглавляется руководителем, имеющим образование, квалификацию, стаж и опыт работы.</w:t>
            </w:r>
          </w:p>
        </w:tc>
      </w:tr>
      <w:tr w:rsidR="00664539" w:rsidRPr="00473225">
        <w:trPr>
          <w:trHeight w:val="177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4.7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Лица, ответственные за медицинскую деятельность организации, обеспечивают: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планирование и оценку клинической практики;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предоставление консультаций по клиническим вопросам руководителю организации и заведующим подразделениями;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мониторинг стандартов клинического лечения;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контроль и оказание содействия персоналу. </w:t>
            </w:r>
          </w:p>
        </w:tc>
      </w:tr>
      <w:tr w:rsidR="00664539" w:rsidRPr="00473225">
        <w:trPr>
          <w:trHeight w:val="1485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4.8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Организационная структура: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оформлена документально и представлена в виде схемы;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соответствует целям, задачам и функциям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четко отражает структуру подчинения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помогает отделам и службам скоординировать планирование и оказание услуг.</w:t>
            </w:r>
          </w:p>
        </w:tc>
      </w:tr>
      <w:tr w:rsidR="00664539" w:rsidRPr="00473225">
        <w:trPr>
          <w:trHeight w:val="54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4.9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Структура организации регулярно рассматривается и четко доводится до сведения всего персонала организации и других соответствующих лиц.</w:t>
            </w:r>
          </w:p>
        </w:tc>
      </w:tr>
      <w:tr w:rsidR="00664539" w:rsidRPr="00473225">
        <w:trPr>
          <w:trHeight w:val="84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4.10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согласовывает свою деятельность и услуги, предоставляя планы и стратегии государственным органам или другим организациям в целях обеспечения преемственности.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>5.0 УПРАВЛЕНИЕ РИСКАМИ И ПОВЫШЕНИЕ КАЧЕСТВА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сводит к минимуму возможные риски, постоянно проводит их мониторинг и оценку, а также повышает качество предоставляемых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управления рисками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основан на информации, полученной из стратегического плана;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результатах анализа клинических показателей;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результатах анализа отзывов пациентов и неблагоприятных событий;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службы инфекционного контроля;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результатах анализа укомплектования персоналом и обеспечения ресурсами;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результатах анализа состояния окружающей обстановки;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определяет, оценивает и располагает по приоритетам все риски с точки зрения их вероятности и последствий нанесенного вреда здоровью и материального ущерба;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включает стратегии управления такими рисками;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имеется в наличии и распространяется среди персонала для ознакомления.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обучает своих сотрудников правилам снижения рисков,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обнаружения, оценки и сообщения о ситуациях, включающих риск;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управления ситуациями, имеющими потенциальный риск;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предотвращения или контроля инфекции;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безопасного использования оборудования и материалов;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безопасного метода транспортировки людей и грузов.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управления рисками регулярно проверяется и пересматривается в целях обеспечения его эффективности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контроля за фактическим выполнением требований правил управления рисками;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пересмотра определенных рисков;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внесения улучшений в план управления рисками, используя результаты, полученные в процессе контроля выполнения требований, правил управления рисками и пересмотра определенных рисков.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непрерывная система повышения качества услуг,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участие всех подразделений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определение приоритетов организации по контролю качества предоставляемых услуг и их обновление с учетом нужд и потребностей пациентов, процессов, которые представляют высокий риск, большой объем, являются дорогостоящими или проблемными;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сбор, анализ и оценку данных мониторинга и аудита;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информирование руководства и сотрудников.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Ежегодный план повышения качества: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разрабатывается совместно с руководителями структурных подразделений;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подробно определяет мероприятия по контролю качества, планы действия, их цели и методы достижения;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определяет график проведения аудита, сбора данных по качественным показателям;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определяет ответственных лиц и сроки исполнения.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5.6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повышения качества включает мониторинг, отчетность и оценку: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показателей эффективности лечения по приоритетным заболеваниям и ключевым процессам, например, время ожидания, уровень повторной заболеваемости и госпитализации, ошибки в назначении лекарственных средств, инфекции и несчастные случаи;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удовлетворенности пациента и его семьи, оказанными услугами.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5.7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Руководители структурных подразделений ответственны за реализацию плана по повышению качества, включая следующее: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мониторинг соответствующих показателей;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мониторинг выполнения стандартов, политик, процедур, клинических протоколов и правил;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3) рассмотрение фактов обращений и предложений со стороны пациентов и их семей;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проекты по улучшению качества оказываемых услуг.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5.8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Внутренняя служба по контролю качества: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получает отчеты по мероприятиям обеспечения качества;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 собранные данные и классифицирует их по направлениям;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отчитывается перед руководителями структурных подразделений и руководителями организации.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5.9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и отчеты о повышении качества обсуждаются на производственных или клинических встречах и конференциях. Сотрудники организации, руководители структурных подразделений и руководство организации участвуют в принятии решений по определенным действиям в области улучшения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5.10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аудит организации с целью оценки качества предоставляемых услуг и соответствия с утвержденными клиническими протоколами и правилами: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уполномоченным лицом/группой экспертов;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в соответствии с графиком проведения клинических аудитов использования клинических протоколов, которые имеются в достаточном количестве.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Результаты клинического аудита и обзора клинических случаев: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обсуждаются в работе соответствующих комиссий, на собраниях или конференциях;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используются для улучшения процессов оказания медицинской помощи;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включаются в отчеты в рамках выполнения программы повышения качества.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 xml:space="preserve">Мероприятия по повышению качества запланированы, предприняты соответствующие меры и действия, оценена эффективность действий. </w:t>
            </w:r>
            <w:r>
              <w:rPr>
                <w:color w:val="000000"/>
                <w:sz w:val="20"/>
              </w:rPr>
              <w:t>Персонал, клиенты/ пациенты информированы о результатах оценки.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документированным политикам и процедурам при выполнении своих должностных обязанностей в каждом структурном подразделении.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Политики и процедуры, утвержденные руководством: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а) обновляются;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б) разрабатываются с участием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в) легко доступны персоналу на рабочих местах;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г) официально пересматриваются, по меньшей мере, раз в три года, или чаще по мере необходимости. </w:t>
            </w:r>
          </w:p>
        </w:tc>
      </w:tr>
    </w:tbl>
    <w:p w:rsidR="00664539" w:rsidRDefault="00D3603B">
      <w:pPr>
        <w:spacing w:after="0"/>
      </w:pPr>
      <w:r>
        <w:rPr>
          <w:b/>
          <w:color w:val="000000"/>
          <w:sz w:val="20"/>
        </w:rPr>
        <w:t>РАЗДЕЛ «B»: УПРАВЛЕНИЕ РЕСУРСАМИ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32"/>
        <w:gridCol w:w="9350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6.0 УПРАВЛЕНИЕ ФИНАНСАМИ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Финансовые ресурсы организации управляются и контролируются для оказания содействия в достижении целей.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Руководство ежегодно утверждает план финансово-хозяйственной деятельности: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подготовленный финансово-экономическим блоком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 участием персонала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основанный на предполагаемых доходах и сметах расходов;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на основе задач и планируемых мероприятий годового плана.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Порядок и процедуры финансовой деятельности организации документируются и включают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оперативность выставления счетов и оплаты счетов;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бухгалтерский учет;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полномочия по закупке и расходованию средств, процедура передачи полномочий;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страхование;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управление активами.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Бухгалтерский учет основан на достоверной финансовой информации обо всех источниках доходов и расходов, и обеспечивает своевременные и точные финансовые отчеты для принятия решений.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6.4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Прибыли, убытки и расходы на услуги регулярно отслеживаются в сравнении с бюджетами предоставляются руководству организации в виде ежемесячных финансовых отчетов.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6.5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система внутреннего финансового контроля и аудита.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6.6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Внешний финансовый аудит проводится в соответствии с нормативными правовыми актами.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6.7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Услуги, осуществляемые на платной основе: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имеется прейскурант цен;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цены рассчитаны на основе затрат;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оплата платных услуг проводится в соответствии с законодательством Республики Казахстан.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6.8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Список утвержденных платных услуг и их цен доступен населению.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6.9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проводит аудит платных услуг для подтверждения, что: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цены соответственные, а расходы и платежи осуществляются надлежащим образом, согласно документально оформленным процессам;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средства используются по целевому назначению.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6.10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Оплата труда сотрудникам, перечисления в пенсионный фонд и другие обязательные отчисления: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осуществляются своевременно;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основаны на утвержденной структуре заработных плат и вознаграждений сотрудникам организации.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6.11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Отчеты своевременно заполняются и направляются в налоговые органы и органы государственной статистики.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7.0 ИНФОРМАЦИОННОЕ УПРАВЛЕНИЕ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систематически управляет и защищает свою информацию в целях удовлетворения информационных потребностей и задач.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единая автоматизированная информационная система по управлению ее деятельностью,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наличие совместимых компьютеров и пакетов прикладных программ, отвечающих нуждам каждого отдела;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лицензионное программное обеспечение;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управление текущими расходами;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процедуры необходимых обновлений программного обеспечения;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текущее техническое обслуживание;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обучение персонала. </w:t>
            </w:r>
          </w:p>
        </w:tc>
      </w:tr>
      <w:tr w:rsidR="00664539" w:rsidRPr="00473225">
        <w:trPr>
          <w:trHeight w:val="21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обеспечивает конфиденциальность, безопасность и целостность информации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установки уровней защиты для доступа персонала к особо важной информации;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обучения персонала о неразглашении частной или личной информации и соблюдения конфиденциальности;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ограничения доступа к конфиденциальной информации, в том числе информации о пациенте. </w:t>
            </w:r>
          </w:p>
        </w:tc>
      </w:tr>
      <w:tr w:rsidR="00664539" w:rsidRPr="00473225">
        <w:trPr>
          <w:trHeight w:val="147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Документально оформленные процедуры защиты информации используются персоналом и включают: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создание резервных копий файлов;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хранение резервных копий;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восстановление данных в случае чрезвычайных ситуаций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организации имеет доступ к надежным Интернет-ресурсам и телекоммуникационным технологиям для выполнения своих профессиональных обязанностей.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7.5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получает информацию о достижениях и передовых технологиях в здравоохранении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1) предоставления актуальной медицинской информации, руководств по эксплуатации медицинского оборудования, достоверной информации баз доказательной медицины Кокрановского содружества, Национальной медицинской библиотеки США, Британского национального формуляра Национального института здоровья и клинического совершенства Великобритании;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участия в профессиональных конференциях, семинарах, мастер-классах, тренингах и учебных программах.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7.6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использует стандартный процесс управления документацией, соответствующий требованиям законодательства Республики Казахстан и включающий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утвержденную номенклатуру дел с указанием сроков хранения;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файлы/папки во всех отделениях сводятся в единую номенклатуру;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документы хранятся в папках в соответствии с номенклатурой дел.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7.7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Внутренние документы, регулирующие деятельность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утверждены и подписаны ответственным лицом;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имеют дату ввода и сроки действия;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обновляются по потребности;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контролируются на своевременность выполнения ответственными лицами.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7.8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Медицинские записи о пациентах: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защищены от потери, уничтожения, искажения и неправомочного доступа или использования;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доступны только уполномоченному персоналу;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удобны для доступа, но с соблюдением конфиденциальности;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не выносятся из помещения без специального разрешения.</w:t>
            </w:r>
          </w:p>
        </w:tc>
      </w:tr>
      <w:tr w:rsidR="00664539" w:rsidRPr="00473225">
        <w:trPr>
          <w:trHeight w:val="255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7.9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документация хранится: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 соответствии с правилами по хранению документов, их передаче в архив и правилами получения документов из архива;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под руководством ответственного лица;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помещение архива находится в защищенном от доступа посторонних лиц и оборудовано стеллажами (шкафами);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выписки из истории болезни предоставляются только определенным лицам по запросу компетентных органов либо иных лиц в рамках действующего законодательства.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8.0 УПРАВЛЕНИЕ ЧЕЛОВЕЧЕСКИМИ РЕСУРСАМИ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Эффективное планирование и управление человеческими ресурсами повышает производительность труда персонала и является инструментом в достижении организацией поставленных целей и задач.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используется документированный процесс для определения: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уровня укомплектованности персонала, необходимого для выполнения планируемых объемов услуг и работ;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уровня требуемого стажа и опыта;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наиболее эффективной и рациональной структуры профилей и должностей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разрабатывает и использует политику и процедуры по управлению штатом, включающую назначение, отбор, обучение, оценку, поощрение, сохранение и привлечение компетентного персонала в целях выполнения поставленных задач по оказанию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Квалификация специалистов и структура профессиональных навыков персонала: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соответствуют функциям каждого подразделения;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пересматриваются ежегодно при планировании или по потребности.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все штатные должности разработаны должностные инструкции, которые утверждены руководством организации. Должностные инструкции доступны каждому сотруднику и включают: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квалификацию, навыки, подготовку, опыт работы, требуемые для занятия штатной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должности;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функциональные обязанности;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подотчетность;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сроки пересмотра.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8.5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Назначение/прием на должность производится: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подписанием договора в соответствии с трудовым законодательством и обеспечением равных возможностей трудоустройства между работником и организацией;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 соответствии с требованиями, изложенными в должностной инструкции.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8.6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 назначения/приема специалиста, допущенного к клинической практике, организация: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проводит оценку его клинических знаний и навыков;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проводит проверку предоставленной первичной документации (дипломы, сертификаты);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оформляет личное дело с указанием послужного списка, трудового стажа и опыта работы.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8.7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сотрудник подписывает оригинал своей должностной инструкции, копия которой имеется в том подразделении, где он/а работает.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8.8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сотрудник проходит инструктаж для ознакомления с организацией, ее целями и задачами, а также со своими должностными обязанностями, в соответствии с документированной программой введения в должность.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8.9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в организации идентифицируется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ношения специальной медицинской одежды или униформы для технических работников;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бейджей с указанием фамилии, имени, отчества (при его наличии) и занимаемой должности.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8.10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В организации проводится процедура оценки результатов работы специалистов на предмет: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соответствия целям и задачам, указанным в должностных инструкциях;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определения достижений и нуждающихся в повышении квалификации;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процедура документируется и подписывается сотрудником и руководителем подразделения;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подшивается к личному делу.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В организации существует механизм мониторинга деятельности всего клинического персонала, который включает: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мониторинг того, что клинический персонал имеет достаточную непрерывную клиническую практику для сохранения своей компетентности;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реагирование на проблемы, связанные с компетентностью персонала, посредством дополнительного наставничества, обучения или других процедур;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мониторинг того, что клинический персонал занимается клинической деятельностью в рамках своих полномочий и компетенций;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регулярную проверку сведений о профессиональной квалификации и компетенций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Составляется бюджет и ежегодный план по повышению квалификации специалистов на основе: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анализа потребностей в дополнительной подготовке сотрудников;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анализа потребностей организации, связанных с оказанием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политика непрерывного профессионального и дополнительного образования, предусматривающая: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регулярное повышение квалификации медицинских работников (не реже 1 раза в пять лет для врачей и среднего медицинского персонала);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средства для повышения квалификации.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Существует полная документированная информация о каждом сотруднике организации, включая записи об обучении, которая относится к конфиденциальной и хранится в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защищенном месте.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8.15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организации проводится анализ ключевых показателей управления человеческими ресурсами, таких как, текучесть кадров, удовлетворенность условиями труда, в том числе на основании анонимных опросов (анкетирования) сотрудников, результаты которых используются для улучшения (принимаются меры).</w:t>
            </w:r>
          </w:p>
        </w:tc>
      </w:tr>
    </w:tbl>
    <w:p w:rsidR="00664539" w:rsidRDefault="00D3603B">
      <w:pPr>
        <w:spacing w:after="0"/>
      </w:pPr>
      <w:r>
        <w:rPr>
          <w:b/>
          <w:color w:val="000000"/>
          <w:sz w:val="20"/>
        </w:rPr>
        <w:t>РАЗДЕЛ «C»: УПРАВЛЕНИЕ БЕЗОПАСНОСТЬЮ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04"/>
        <w:gridCol w:w="9378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9.0 БЕЗОПАСНОСТЬ ЗДАНИЙ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Окружающая среда организации является безопасной и комфортной для пациентов, персонала и посетителей.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Здания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отвечают потребностям в площади и расположении подразделений при предоставлении услуг пациентам в повседневной работе и во время чрезвычайных ситуаций;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при обнаружении дефектов своевременно ремонтируются;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отвечают требованиям строительных норм и правил;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отвечают требованиям санитарных правил.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принимаются меры по обеспечению безопасности в соответствии с письменной политикой и процедурами, с целью защиты: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персонала, работающего в одиночку или в изолированном помещении;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пациентов, посетителей и персонала от угрозы физического насилия и потери имущества в дневное и ночное время;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лекарственных средств от краж и хищений;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здания, оборудования и имущества от повреждения или утери.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 всей территории организации на видных местах установлены легко читаемые знаки по технике безопасности, включая знаки: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направлений;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запрета курения;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запретных зон и прочих предупреждений;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опасности радиоактивного излучения в помещении;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противопожарного оборудования;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схем эвакуации при чрезвычайных ситуациях;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указателей ближайшего выхода.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Территория организации обслуживается в должном объеме и соответствует транспортным требованиям: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имеются свободные подъездные пути;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отведено парковочное место для автомобилей организации, автомобилей пациентов и посетителей.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9.5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возможность передвижения пациентов и посетителей с ограниченными физическими возможностями, и перемещения грузов: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обеспечение работающих пассажирских лифтов в зданиях, состоящих из двух и более этажей, служебных лифтов в лечебные отделения выше второго этажа;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пандус, подходящий для детских колясок, кресло-колясок, каталок и тележек.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9.6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имеет функционирующие водопроводные и канализационные системы, отвечающие требованиям санитарных правил: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объекты подключаются к централизованным системам холодного, горячего водоснабжения и канализации;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при отсутствии в населенном пункте централизованной системы водоснабжения используется привозная или вода из устройства местной системы, которая соответствует санитарно-эпидемиологическим требованиям;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при размещении объекта в не канализованных и частично канализованных населенных пунктах предусматривается местная система канализации и вывозная система очистки. </w:t>
            </w:r>
          </w:p>
        </w:tc>
      </w:tr>
      <w:tr w:rsidR="00664539" w:rsidRPr="00473225">
        <w:trPr>
          <w:trHeight w:val="2625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9.7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Окружающая обстановка в организации способствует комфорту и безопасности персонала и пациентов: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системы вентиляции, кондиционирования и отопления обеспечивают оптимальные условия микроклимата;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помещения с постоянным пребыванием людей обеспечиваются естественным освещением. Все производственные и вспомогательные помещения обеспечиваются искусственным освещением;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естественная и искусственная освещенность помещений объектов определяется параметрами в соответствии с требованиями санитарных правил.</w:t>
            </w:r>
          </w:p>
        </w:tc>
      </w:tr>
      <w:tr w:rsidR="00664539" w:rsidRPr="00473225">
        <w:trPr>
          <w:trHeight w:val="2265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9.8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с целью создания комфортной рабочей среды управляет своими коммунальными службами и сводит к минимуму потенциальные риски: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имеет в наличии альтернативные источники электричества и воды для предупреждения воздействия перебоев работы коммунальных служб на систему жизнеобеспечения организации и инфекционный контроль;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обслуживание инженерных коммуникаций осуществляется квалифицированными, компетентными работниками, которые следуют надлежащим процедурам. </w:t>
            </w:r>
          </w:p>
        </w:tc>
      </w:tr>
      <w:tr w:rsidR="00664539" w:rsidRPr="00473225">
        <w:trPr>
          <w:trHeight w:val="147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9.9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обеспечивает условия для поддержания гигиены пациентов и персонала: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все имеющееся технологическое, санитарно-техническое, инженерное и другое оборудование находится в исправном состоянии;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обеспечиваются твердым и мягким инвентарем, в том числе одноразовыми изделиями медицинского назначения, дезинфицирующими средствами. </w:t>
            </w:r>
          </w:p>
        </w:tc>
      </w:tr>
      <w:tr w:rsidR="00664539" w:rsidRPr="00473225">
        <w:trPr>
          <w:trHeight w:val="1215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10.0 УПРАВЛЕНИЕ ЧРЕЗВЫЧАЙНЫМИ СИТУАЦИЯМИ И ПРОТИВОПОЖАРНОЙ БЕЗОПАСНОСТЬЮ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сводит к минимуму риски возникновения пожара и готова к чрезвычайным и критическим ситуациям.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разрабатывает детальный план мероприятий на случай пожара или иной чрезвычайной ситуации, который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ответственность за управление и координирование мер экстренного реагирования;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процесс уведомления аварийных служб и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систему экстренной связи;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процедуру эвакуации людей из здания в случае необходимости.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проходит ежегодное обучение в соответствии с планом реагирования при чрезвычайной ситуации, включая процедуры ориентации персонала при эвакуации, и участвует в мероприятиях по учебной тревоге.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Организация снижает риск возникновения пожара путем: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использования огнестойких строительных материалов;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обеспечения запасных путей эвакуации, таких как лестницы внутри здания и внешние пожарные лестницы;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обеспечения достаточным количеством средств пожаротушения (гидранты, пожарные шланги, огнетушители, системы автоматического водяного пожаротушения), расположенных в соответствующих местах и обозначенных надлежащим образом;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установки системы пожарной сигнализации и системы оповещения;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использования техники и устройств, для ограничения распространения пожара (противопожарные барьеры, противопожарные стены, пожарные двери и аварийные выключатели).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Системы аварийной сигнализации: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находятся в состоянии готовности и способны издавать звуковые сигналы, слышимые на необходимом расстоянии;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2) имеют необходимые настройки, которые содержатся в рабочем состоянии, тестируются в соответствии с программой планово-предупредительного технического обслуживания, полученные данные документируются.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10.5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Из всех зон здания организации имеются пути эвакуации,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пути эвакуации в случае пожара, такие как дверные проемы, коридоры, пандусы или переходы, лестничные пролеты, всегда свободные от заграждений;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пожарные и противодымные двери, которые хорошо открываются и закрываются вручную;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выходные двери, которые оставляются открытыми или фиксируются электрическими устройствами автоматического расцепления;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запрет запирания выходных дверей, за исключением особых случаев, когда есть адекватные запасные выходы.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10.6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Воспламеняющиеся вещества, газовые баллоны и другие потенциально опасные материалы и химические вещества хранятся и используются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маркировку;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запирание помещений и обеспечение герметичности;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запирание контейнеров для хранения газовых баллонов или наличие ограждения, с целью недопущения посторонних лиц. </w:t>
            </w:r>
          </w:p>
        </w:tc>
      </w:tr>
      <w:tr w:rsidR="00664539" w:rsidRPr="00473225">
        <w:trPr>
          <w:trHeight w:val="120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11.0 БЕЗОПАСНОЕ ИСПОЛЬЗОВАНИЕ ОБОРУДОВАНИЯ И РАСХОДНЫХ МАТЕРИАЛОВ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использует оборудование, расходные материалы и медицинские приборы безопасно, эффективно и рационально.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планирует закупки, модернизацию и замену медицинских приборов и оборудования для обеспечения планируемых услуг с целью обеспечения бесперебойной работы всех приборов и оборудования.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Внедрена программа профилактического технического обслуживания и ремонта приборов и оборудования,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наличие графика планового испытания, осмотра, технического обслуживания и ремонта;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наличие инструкций на основе руководств по эксплуатации производителя, соответствующих электрических стандартов, стандартов по обращению с опасными веществами;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выполнение калибровки.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процедура обнаружения и оповещения выявленных дефектов и отказов оборудования,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ведение журнала регистрации дефектов и неисправностей оборудования;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общепринятый бланк или журнал для персонала для подачи заявки на ремонт или замену оборудования;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достаточное количество расходных материалов для проведения технического обслуживания и ремонта;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регулярный обзор заявок;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решения о списании и утилизации неподлежащего ремонту или устаревшего оборудования в соответствии с установленными критериями;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мониторинг и документирование всех заявок по ремонту, выполненных работ, произведенных закупок и время их выполнения.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Заключены договора с компаниями, обеспечивающими поставки запасных частей и/или технические услуги, услуги управления отходами, профилактическое техническое обслуживание и ремонт медицинского и электрооборудования, в которых: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установлены обязанности обеих сторон и требования к безопасности и качеству;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указаны дата поставки, стоимость;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содержатся условия контроля выполнения работ.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11.5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обеспечивает безопасную и правильную эксплуатацию оборудования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того, что все сотрудники, эксплуатирующие как новое, так и имеющееся оборудование, и медицинские приборы, проходят обучение по безопасной эксплуатации и техническому обслуживанию;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того, что к эксплуатации специализированного оборудования допускаются квалифицированные специалисты, имеющие необходимые знания и навыки;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имеется в наличии и доступны для персонала правила по технике безопасности и инструкции по медицинскому оборудованию.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11.6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Системы связи обеспечивают незамедлительное информирование о любом инциденте и включают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наличие доступной телефонной связи во всех структурных подразделениях, а также для пациентов и ухаживающих лиц;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для пациентов функционирующую систему сигнального оповещения медицинского персонала. </w:t>
            </w:r>
          </w:p>
        </w:tc>
      </w:tr>
      <w:tr w:rsidR="00664539" w:rsidRPr="00473225">
        <w:trPr>
          <w:trHeight w:val="645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11.7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оборудование (лечебно–диагностическое, автоклавы) подключены к контуру заземления.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Сотрудники службы лучевой диагностики защищены от радиоактивного облучения путем: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использования кабины радиационной защиты и других устройств и средств защиты;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использования индивидуальных дозиметров ежемесячно замеряемых на радиационный фон, при превышении нормы которого выполняются надлежащие меры;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проведения два раза в год радиационного контроля.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11.9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Внедрена и используется система управления поставками (лекарственных средств, изделия медицинского назначения, прочие товары и услуги), предусматривающая: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оценку потребностей в клинических и неклинических поставках для каждого отделения;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обеспечение своевременных поставок;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учет движения запасов и контроль объема складских запасов;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хранение товаров (лекарственных средств, изделий медицинского назначения и другие) в надлежащих условиях (на полках или на поддонах, в сухом и безопасном месте);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своевременную замену запасов до истечения срока годности.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11.10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в достаточном количестве моющие и дезинфицирующие средства, соблюдается график закупок и имеются акты списания этих средств, персонал обучен правилам применения средств согласно инструкциям.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Лекарственные средства и изделия медицинского назначения приобретаются, исходя из потребностей пациентов, что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соответствие видам предоставляемых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соответствие утвержденным протоколам диагностики и лечения.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Структурное подразделение по лекарственному обеспечению использует систему управления запасами, которая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использование системы резервного запаса (наличие минимального объема запасов);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наличие лекарственных средств и изделий медицинского назначения в наборе для экстренных случаев, немедленно восполняемых после использования;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проверку качества, количества, номера партии, даты производства и срока годности приобретенных лекарственных препаратов и изделий медицинского назначения при проведении приема от поставщика;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наличие автоматизированной или иной системы учета для управления запасами и контроля истечения срока годности.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Медикаменты хранятся в соответствии с групповой принадлежностью: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защищены от неблагоприятного воздействия света, влаги и экстремальных температур;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2) защищены от вредителей;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при достаточной вентиляции. </w:t>
            </w:r>
          </w:p>
        </w:tc>
      </w:tr>
      <w:tr w:rsidR="00664539" w:rsidRPr="00473225">
        <w:trPr>
          <w:trHeight w:val="1725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11.14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Температурный режим при хранении лекарственных средств отвечают требованиям производителя: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холодильники запираются на замок и используются только для хранения лекарственных препаратов данного температурного режима;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ведется контроль и запись температурного режима холодильника, и предпринимаются меры при отклонении температуры от заданного диапазона.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12.0 ЗДОРОВЫЕ УСЛОВИЯ ТРУДА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Программа гигиены труда персонала способствует безопасным и здоровым рабочим условиям.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Выполняются меры по поддерживанию гигиены труда и здоровья персонала с документированием выполнения мер: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биологический скрининг и профилактика риска профессионального заражения вирусами гепатита </w:t>
            </w:r>
            <w:r>
              <w:rPr>
                <w:color w:val="000000"/>
                <w:sz w:val="20"/>
              </w:rPr>
              <w:t>A</w:t>
            </w:r>
            <w:r w:rsidRPr="00B3348C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B</w:t>
            </w:r>
            <w:r w:rsidRPr="00B3348C">
              <w:rPr>
                <w:color w:val="000000"/>
                <w:sz w:val="20"/>
                <w:lang w:val="ru-RU"/>
              </w:rPr>
              <w:t xml:space="preserve"> и </w:t>
            </w:r>
            <w:r>
              <w:rPr>
                <w:color w:val="000000"/>
                <w:sz w:val="20"/>
              </w:rPr>
              <w:t>C</w:t>
            </w:r>
            <w:r w:rsidRPr="00B3348C">
              <w:rPr>
                <w:color w:val="000000"/>
                <w:sz w:val="20"/>
                <w:lang w:val="ru-RU"/>
              </w:rPr>
              <w:t xml:space="preserve">, ВИЧ;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 необходимости, обеспечение механическими подъемными устройствами для пациентов и обучение персонала обращением с ними;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профилактику получения травм иглой и повреждения глаз;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контроль радиационной безопасности (если применимо);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обеспечение удобным рабочим местом.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предоставляет средства и услуги для обеспечения здоровья сотрудников,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аптечки или наборы для оказания первой помощи;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срочный осмотр и лечение (производственной травмы, уколы от неосторожного обращения с иглами, повреждения глаз);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контроль рабочей нагрузки и психологическая поддержка для минимизации стресса и его контроля.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персоналу, который подвергается потенциальным опасностям при выполнении своих служебных обязанностей, предоставляется соответствующая защитная одежда (спецодежда, фартуки, маски, перчатки, колпаки, защитные очки, для сотрудников радиологической службы - свинцово-резиновые фартуки).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Сотрудники обучаются технике безопасности,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безопасность на рабочем месте;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выявление и сообщение о происшествиях, авариях и несчастных случаях, в которых пациенты, персонал были травмированы или могли быть травмированы на рабочем месте при исполнении служебных обязанностей.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ежегодно оценивает удовлетворенность сотрудников условиями труда, гарантируя: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ознакомление персонала с результатами проведенного исследования;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принятие управленческих мер по результатам выявленных проблем.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12.5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регулярная (ежеквартальная, ежегодная) дезинсекция и дератизация помещений с обязательным документированием.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Инциденты, несчастные случаи и неблагоприятные события.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12.6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об инцидентах, несчастных случаях и неблагоприятных событиях, в том числе о потенциально опасных происшествиях: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предоставляется в соответствующей форме, доступной во всех местах и в установленные сроки;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записывается в медицинскую карту пациента или личное дело сотрудника;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 случае аварии регистрируется в журнале аварийных ситуаций;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сообщается в соответствующие органы при получении серьезной травмы работника или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5) вносится в централизованный журнал регистрации инцидентов для последующего анализа;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оперативно расследуются согласно установленной процедуре.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12.7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Результаты расследования инцидентов, несчастных случаев и неблагоприятных событий: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проанализированы с целью выявления причины происшествия;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передаются соответствующей комиссии или подразделению, и используются для улучшения процессов или дополнительного обучения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доведены до сведения персонала, вовлеченного пациента или его семьи.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12.8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Данные об инцидентах, несчастных случаях и потенциально опасных происшествиях рассматриваются не реже одного раза в год с целью выявления тенденций, а информация предоставляется руководству и сотрудникам, для возможности дальнейшего использования с целью предотвращения травматизма или вреда.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13.0 БЕЗОПАСНОСТЬ ПРОДУКТОВ ПИТАНИЯ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Обеспечение пациентов и персонала безопасными условиями питания с соблюдением требований санитарных правил.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Запасы продовольственного сырья, продуктов питания для составления сбалансированного меню для пациентов имеются в достаточном количестве, наличие маркировки, сопровождается документами, удостоверяющими их качество, безопасность и документами, обеспечивающими их прослеживаемость, происхождение.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Хранение, обработка, приготовление и распределение продуктов питания проводится согласно требований санитарных правил: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сухие продукты питания хранятся на защищенных полках;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жидкие, сырые продукты и приготовленная пища хранятся в закрытых маркированных контейнерах;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сырые и готовые продукты хранятся в холодильнике раздельно;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 достаточном количестве имеется оборудование для хранения, транспортировки и поддержания безопасной температуры пищи до и во время распределения;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соблюдение поточности технологического процесса;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наличие еженедельной меню-раскладки с учетом утвержденной нормы питания;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обеспечивается хранение ежедневно суточной пробы на пищеблоке и соблюдение условий его хранений;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8) наличие маркировки инвентаря, тары, посуды;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9) раздельное хранение пищевой продукции по видам с соблюдением принципа товарного соседства;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10) хранение пищевых продуктов на стеллажах, поддонах, подтоварниках.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Наличие спецодежды у персонала пищеблока, раздаточной и прохождение медицинского осмотра.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Холодильные и морозильные установки используются для хранения скоропортящихся продуктов. Температура внутри установки контролируется и записывается ежедневно в разное время суток, при любом отклонении от нормы предпринимаются меры по их устранению.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13.5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Наличие холодильного и морозильного оборудования согласно количеству и объекту принимаемого сырья и готовой продукции.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13.6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помещения в организации соответствуют санитарным правилам, содержатся в чистоте, без насекомых и грызунов, разделены по функциональным зонам, таким как, раздача пищи и мытье посуды.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13.7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Пищеблок регулярно проверяется на наличие: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работающего кухонного оборудования и технологического оборудования для приготовления пищи;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маркировки уборочного инвентаря в соответствии с его предназначением;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3) отдельных разделочных столов, ножей и досок для резки сырых и вареных продуктов;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столов для работы с продуктами из нержавеющей стали или прочного алюминия;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столов для разделки сырого мяса из оцинкованного железа с закругленными углами;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отдельных раковин для мытья овощей и посуды;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планировка дает возможность разделения функций;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8) помещения содержатся в чистоте и отвечают санитарно-эпидемиологическим требованиям;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9) ежедневная органолептическая оценка качества блюд с ведением записи в журнале установленной формы.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13.8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Наличие производственного контроля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13.9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Квалифицированный врач-диетолог или диетсестра осуществляют надзор за приготовлением блюд диетических столов для пациентов.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14.0 ИНФЕКЦИОННЫЙ КОНТРОЛЬ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проводит контроль и профилактику инфекционных заболеваний.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профилактики и снижения распространения внутрибольничной инфекции, организация коллективно разрабатывает программу по инфекционному контролю, выполняемую во всех структурных подразделениях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Надзор за программой инфекционного контроля осуществляется комиссией по инфекционному контролю, состоящей из представителей соответствующих структурных подразделений, имеющей четкий круг полномочий и ответственной за: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разработку и мониторинг программы инфекционного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утверждение и обзор всех политик и процедур по инфекционному контролю и проведение мероприятий;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координацию всех мероприятий по инфекционному контролю;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рассмотрение и анализ данных по инфекционному контролю не реже одного раза в год;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принятие надлежащих мер при выявлении недостатков инфекционного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оценку эффективности принятых мер.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Программа инфекционного контроля реализуется квалифицированными специалистами (медицинские сестры и/или врачи), в чьи должностные обязанности входит: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реализация программы инфекционного контроля, учитывая рекомендации и замечания сотрудников и пациентов, где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реализация политик;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обучение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консультации по инфекционному контролю;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разработка и применение методов контроля, включая обзор методов борьбы с инфекцией;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предоставление отчетов и рекомендаций.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регулярный сбор, сравнение и анализ информации о выявленных случаях инфекций для оценки эффективности мероприятий и показателей по инфекционному контролю: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результаты своевременно сообщаются в комиссию по инфекционному контролю и руководству клиники и соответствующим сотрудникам;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используются стандартные определения для выявления и классификации случаев инфекции, показателей и результатов.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14.5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Проводятся регулярные обзоры клинических и параклинических практик для анализа рисков инфекции, методов инфекционного контроля и потребностей персонала в обучении, включающие: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обходы;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изучение истории болезни пациентов, лабораторных отчетов и записей о назначении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лабораторные анализы культур из взятых проб и смывов от намеченных участков с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возможным риском инфекции;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уведомления, выдаваемые медицинскому персоналу.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14.6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случае возникновения инфекции, персонал следует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оформленным документально процессам,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незамедлительно выявить, отреагировать и локализовать инфекцию;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изолировать инфицированных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выявлять источник и пути распространения инфекции, включая отслеживание всех контактов;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проконсультироваться с государственными органами здравоохранения или специалистами по инфекционным заболеваниям;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использовать результаты расследований, чтобы предотвратить повторное возникновение данной формы инфекции;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сообщить в государственные органы здравоохранения. </w:t>
            </w:r>
          </w:p>
        </w:tc>
      </w:tr>
      <w:tr w:rsidR="00664539" w:rsidRPr="00473225">
        <w:trPr>
          <w:trHeight w:val="2835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14.7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Лабораторный и медицинский персонал, а также медицинские работники, имеющие право назначать лекарственные препараты, работают совместно для того, чтобы: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незамедлительно выявить и отреагировать на присутствие новых и резистентных вирусов и бактерий;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следовать стратегиям назначения антибиотиков, которые поддерживают осторожное их использование в лечении инфекций, включая ограничение использования антибиотиков широкого спектра действия;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проводить наблюдение за множественными резистентными организмами и организмами, связанными с использованием антибактериальных препаратов, как часть программы инфекционного контроля.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14.8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регулярно проходит инструктаж и своевременно получает обновленную информацию по всем аспектам инфекционного контроля, касающуюся сферы их деятельности,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программу инфекционного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тщательное мытье и дезинфекцию рук;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стандартные процедуры предосторожности относительно передачи инфекций;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политики, процедуры, руководства и принципы инфекционного контроля.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14.9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Персонал, имеющий прямой контакт с пациентом моет и дезинфицирует руки: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перед осмотром или лечением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после осмотра или лечения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после физического контакта с любыми материалами или оборудованием в окружении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после снятия перчаток.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14.10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Стандартные инструкции и диаграммы по мытью и дезинфицированию рук размещены во всех отделениях и в местах пребывания пациентов и над раковинами.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документированным процедурам при: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обработке, очистке поверхностей;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очистке, дезинфекции и стерилизации оборудования, материалов и медицинских приборов в соответствии с инструкциями производителя;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сборе, транспортировке, обработке и хранении грязного и чистого белья для предотвращения инфицирования.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Технологическая цепочка (последовательность) гигиенических мероприятий от «грязного» до «чистого» обеспечивается путем четкого разделения «грязных» и «чистых» участков, включая отдельные входы и выходы в операционную, прачечную и в центральное стерилизационное отделение.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14.13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по внутрибольничным инфекциям: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14.14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по обучению персонала гигиене рук: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14.15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реализации правил по гигиены рук в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доступен и предоставляется во время аккредитационного обследования.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Управление отходами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14.16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Сбор, временное хранение и вывоз медицинских отходов выполняется в соответствии со схемой обращения с отходами, принятом в объекте здравоохранения, который предусматривает: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качественный и количественный состав образующихся отходов;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порядок сбора отходов;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применяемые способы обеззараживания (обезвреживания) и удаления отходов;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гигиеническое обучение персонала правилам эпидемической безопасности при обращении с отходами.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14.17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временного хранения медицинских отходов класса Б, В, Г на объекте здравоохранения выделяется отдельное помещение. Комната для хранения медицинских отходов оборудуется вытяжной вентиляцией, холодильным оборудованием для хранения биологических отходов, стеллажами, контейнерами для сбора пакетов с медицинскими отходами, раковиной с подводкой горячей и холодной воды, бактерицидной лампой.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14.18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сбора отходов используются одноразовые, водонепроницаемые мешки, пакеты, металлические и пластиковые емкости, контейнеры для сбора и безопасной утилизации. Для сбора каждого класса отходов используются мешки, пакеты различной окраски (отходы класса А – белую, Б – желтую, В – красную, Г – черную), контейнеры, емкости – маркировку. Металлические и пластиковые емкости, контейнеры для сбора опасных отходов плотно закрываются.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14.19</w:t>
            </w:r>
          </w:p>
        </w:tc>
        <w:tc>
          <w:tcPr>
            <w:tcW w:w="12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 xml:space="preserve">Персонал проходит предварительные и периодические медицинские осмотры, обеспечивается комплектами спецодежды и средствами индивидуальной защиты (халаты, комбинезоны, перчатки, маски, респираторы, специальная обувь, фартуки, нарукавники). </w:t>
            </w:r>
            <w:r>
              <w:rPr>
                <w:color w:val="000000"/>
                <w:sz w:val="20"/>
              </w:rPr>
              <w:t>К работе с отходами не допускаются лица моложе 18 лет.</w:t>
            </w:r>
          </w:p>
        </w:tc>
      </w:tr>
    </w:tbl>
    <w:p w:rsidR="00664539" w:rsidRDefault="00D3603B">
      <w:pPr>
        <w:spacing w:after="0"/>
      </w:pPr>
      <w:r>
        <w:rPr>
          <w:b/>
          <w:color w:val="000000"/>
          <w:sz w:val="20"/>
        </w:rPr>
        <w:t>РАЗДЕЛ «D»: УХОД ЗА ПАЦИЕНТОМ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67"/>
        <w:gridCol w:w="9315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15.0 ПРАВА ПАЦИЕНТА И СЕМЬИ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реализует политику по защите прав пациентов и их семей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 правах и обязанностях пациента и семьи размещена на государственном и русском языках в местах пребывания пациентов и включает право на: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достоинство и уважительное отношение;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охрану и безопасность, защиту от физического насилия;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неприкосновенность частной жизни;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конфиденциальность информации;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участие в принятии решений по уходу и принятие информированного решения;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подачу жалобы/обращений.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местах ожидания и в других местах пребывания пациентов выставлен информационный стенд: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 объеме оказываемых услуг;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 перечне услуг, предоставляемых на бесплатной основе, также прейскурант цен на платные услуги;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3) о процедуре подачи жалоб/обращений и предложений.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15.3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процедура: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обучения сотрудников по соблюдению прав пациента и его родственников;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мониторинга знаний и соблюдения персоналом прав пациента и семьи;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информирования пациентов и их семей с правами и обязанностями;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своевременного и эффективного расследования и разрешения случаев нарушения прав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обеспечивает приватность и конфиденциальность информации о пациенте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информирования персонала об ответственности за соблюдение конфиденциальности информации;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обеспечение доступа к информации о пациентах только уполномоченным лицам или по запросу, имеющему законное обоснование;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получения согласия пациентов на раскрытие их личной информации их семьям и другим организациям;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соблюдения приватности – имеются ширмы и прикрываются оголенные участки тела;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участия в уходе посторонних лиц только с согласия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Средства для удобства пациента и его семьи (при наличии)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обеспечивает для пациентов благоприятные условия для пребывания и встреч с посетителями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наличия холлов или площадок с диванами или скамейками; помещения в отделениях с телевизором, игрушками для детей, журналами;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гибких графиков для посещения больных;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предоставления возможности родственникам или другим лицам участвовать в уходе за больными с согласия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наличия места рядом с пациентом, оборудованного для родственника или лица, осуществляющего уход.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15.6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пациентов с ограничением способности к передвижению имеются вспомогательные средства для передвижения, поручни и перила, кресло-коляски, костыли и трости, а также предоставляется персонал для помощи таким пациентам.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Информация для пациентов и получение их согласия </w:t>
            </w:r>
          </w:p>
        </w:tc>
      </w:tr>
      <w:tr w:rsidR="00664539" w:rsidRPr="00473225">
        <w:trPr>
          <w:trHeight w:val="18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15.7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Пациентам и их семьям (при наличии) предоставляется полная информация в доступной форме: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 состоянии здоровья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 планируемом лечении;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 стоимости, возможных рисках и пользе предлагаемого лечения или обследования;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об альтернативных методах лечения и/или диагностики. </w:t>
            </w:r>
          </w:p>
        </w:tc>
      </w:tr>
      <w:tr w:rsidR="00664539" w:rsidRPr="00473225">
        <w:trPr>
          <w:trHeight w:val="144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15.8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После предоставления информации организации получает согласие пациента: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 письменном виде с записью его в историю болезни на инвазивные процедуры или операции;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в письменном виде на его участие в клиническом исследовании, тестировании лекарственных средств и/или новых медицинских технологий. </w:t>
            </w:r>
          </w:p>
        </w:tc>
      </w:tr>
      <w:tr w:rsidR="00664539" w:rsidRPr="00473225">
        <w:trPr>
          <w:trHeight w:val="915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15.9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Пациенту и его семье (при наличии) предоставляется информация относительно направления в другую медицинскую организацию, такая как стоимость, проезд, время, продолжительность лечения и ожидаемый результат.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15.10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Пациенты и их семьи (при наличии) обеспечиваются информацией об уходе и заболевании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регулярных бесед (обучения), проводимых медицинскими работниками;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предоставления видеоматериалов, брошюр и другой информации о профилактике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заболевания и пропаганде здорового образа жизни, которые находятся в доступных местах.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lastRenderedPageBreak/>
              <w:t>Порядок подачи обращений пациентом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существует и используется процесс получения обращений от пациентов и их семей относительно нарушения их прав, в котором: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обеспечивается информирование пациентов и их семей о том, как подать обращение внутри организации и вне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упрощается процедура путем предоставления готовых бланков для обращений или принятия обращений в произвольном или устном виде;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обращение передается ответственному лицу для расследования.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документальный процесс сбора, приоритизации, расследования, а также справедливого и своевременного удовлетворения обращений, что включает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подтверждение поступления обращения (если по обращению еще не были приняты меры к удовлетворению пациента и его семьи);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расследование обращений, опрос вовлеченных сотрудников;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вынесение решения по обращению;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при необходимости, принятие мер;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информирование пациента и членов его семьи о ходе и результате расследования.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Обращения заносятся в журнал регистрации, мониторируется процесс работы с обращениями, и результаты используются для повышения качества.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Отзывы пациентов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регулярно измеряет степень удовлетворенности пациентов и их семей услугами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пациентам и населению контактных данных (почтовый и электронный адрес) для обратной связи;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ведения записи замечаний, пожеланий и благодарностей, полученных в письменном виде, по телефону или лично от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проведения анкетирования пациентов с целью определения удовлетворенности пациентов для оценки качества оказания услуг, работы персонала и где применимо, системы оплаты;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анализа данных и определения тенденций, которые используются для повышения качества.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16.0 ДОСТУП К УХОДУ, ГОСПИТАЛИЗАЦИЯ И ПЛАНИРОВАНИЕ УХОДА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После госпитализации проводится первичный осмотр с участием мультидисциплинарной команды и определяется план лечения или ухода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Доступность услуг организации для населения осуществляется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предоставления бесплатного обслуживания в соответствии с Перечнем гарантированного объема бесплатной медицинской помощи;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удобного графика работы служб для групп пациентов в соответствии с предоставляемыми услугами;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информирования населения об объеме услуг, графике работы </w:t>
            </w:r>
          </w:p>
        </w:tc>
      </w:tr>
      <w:tr w:rsidR="00664539" w:rsidRPr="00473225">
        <w:trPr>
          <w:trHeight w:val="645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Пациента госпитализируют обоснованно, согласно утвержденным критериям госпитализации или перечню оказываемых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Госпитализированным пациентам и их семьям: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объясняют правила пребывания в организации, часы посещения;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роль гигиены рук в предотвращении инфекций, объясняют, как обрабатывать руки, показывают, где находятся туалеты, душевые и раковины, которые находятся в рабочем состоянии и доступны круглосуточно;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пациентам выделяют койку с чистым бельем;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информация о необходимой сменной одежде, обуви.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lastRenderedPageBreak/>
              <w:t>Осмотр пациента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Пациентам проводится осмотр с участием мультидисциплинарной команды (реабилитолог, невролог, физиотерапевт или специалист по ЛФК, средний медперсонал по уходу и другие специалисты) в течение 8 часов после госпитализации.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Первичный осмотр пациента проводится согласно утвержденной форме осмотра, где документируется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жизненно важные показатели (температура, давление, пульс, частота дыхания);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анамнез заболевания;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аллергологический и медикаментозный анамнез;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физикальный осмотр (по системам);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оценка боли;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оценка риска падения;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оценка функционального статуса (способность к самообслуживанию);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8) оценка психологического, социально-экономического статуса;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9) если применимо, духовных потребностей;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10) признаки насилия, жестокого или невнимательного обращения (синяки или царапины на коже или из опроса);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11) нутриционный скрининг.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16.6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есть процесс выявления жертв насилия, жестокого или невнимательного обращения: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определены критерии, по которым информация о таких пациентах должна сообщаться в соответствующие внешние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при наличии признаков насилия, жестокого или невнимательного обращения (синяки или царапины на коже или из опроса), медицинская организация сообщает об этом в соответствующие организации и принимает меры по их предотвращению;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персонал обучен правилам и процессу выявления жертв насилия, жестокого или невнимательного обращения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Планирование лечения и ухода за пациентом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16.7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Мультидисциплинарная команда (реабилитолог, невролог, физиотерапевт или специалист по ЛФК, средний медперсонал по уходу и другие специалисты по необходимости) коллективно определяет первичный диагноз и план лечения и ухода, которые документируются в медицинской карте.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16.8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лечения и ухода обоснован: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отражает потребности пациента согласно осмотру и исследованиям,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содержит цели и ожидаемые результаты ухода,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соответствует утвержденным протоколам диагностики и лечения.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17.0 ПРЕДОСТАВЛЕНИЕ МЕДИЦИНСКОГО ОБСЛУЖИВАНИЯ.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Своевременное и безопасное лечение и уход за пациентом предоставляются в соответствии с планом лечения и ухода за пациентом и предоставление услуг завершается согласно плану.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Медперсонал, участвующий в уходе за пациентом, ознакомлен с планом ухода.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лечения и ухода своевременно реализуется (выполняется).</w:t>
            </w:r>
          </w:p>
        </w:tc>
      </w:tr>
      <w:tr w:rsidR="00664539" w:rsidRPr="00473225">
        <w:trPr>
          <w:trHeight w:val="915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каждого пациента определяется одно лицо (лечащий врач или координатор лечения), ответственное за его лечение и уход в течение пребывания пациента организации. При смене этого лица, пациенту сообщается, кто будет его заменять.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Состояние пациентов повторно оценивают через промежутки времени, определенные в правилах организации,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определить реакцию на реабилитационное или иное лечение;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запланировать дальнейшее лечение или выписку пациента.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Результаты повторных осмотров, динамика состояния пациента в достижении целей лечения и ухода документируются в медицинской карте.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17.5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Пациенты могут получить помощь по требованию: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имея легкодоступный функционирующий звонок (кнопку) вызова у кровати и в ванных комнатах/туалетах для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медицинский персонал доступен в любое время в соответствии с графиком дежурств;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дежурный врач осматривает пациентов, требующих специального лечения, и вносит данные осмотра в медицинскую карту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17.6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Регулярно проводится оценка боли пациентов с использованием соответствующего инструмента/шкалы, по данным оценки проводится снижение боли в соответствии с правилами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17.7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Безопасность пациента обеспечивается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идентификации пациента двумя различными методами во время раздачи лекарственных препаратов, при переливании крови и продуктов крови, при заборе образцов крови и других образцов для клинического анализа или предоставлении любого другого лечения или процедуры;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верификации участка тела до проведения диагностической или лечебной процедуры;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использования процесса принятия устной или телефонной информации с проверочным повтором записанного полного текста информации лицом, получившим эту информацию.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17.8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Риск падения для каждого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повторно с записью в медицинской карте – через регулярные промежутки времени, а также после приема лекарств, повышающих риск падения (вызывающих головокружение, слабость), после процедур, повышающих риск падения (физиотерапия и тому подобное),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снижается или устраняется путем принятия мер (сопровождение пациента).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17.9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течение всего времени оказания услуг пациенту поддерживается целостность и непрерывность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совместных обходов, консилиумов;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передачи достаточной информации о пациентах при сдаче дежурства между сменами;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преемственности между службами и подразделениями;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ведения медицинской карты пациента с внесением точных и своевременных записей о динамике состояния.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17.10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лечения пациента пересматривается в соответствии с результатами повторных осмотров и прогрессом в достижении определенных целей.</w:t>
            </w:r>
          </w:p>
        </w:tc>
      </w:tr>
      <w:tr w:rsidR="00664539" w:rsidRPr="00473225">
        <w:trPr>
          <w:trHeight w:val="1185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Индикатор по идентификации пациентов: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данные предоставляются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по передаче информации (при передаче смены, смена службы, передвижение между службами):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данные предоставляются во время аккредитационного обследования.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Окончание обслуживания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готовит пациентов к переводу, выписке или окончанию обслуживания, и последующему лечению, там, где применимо,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планирования окончания услуг, поставляемых пациенту и его семье;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оценки и документирования готовности пациента к выписке/ переводу и его текущих потребностей;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 участием других лечебных организаций там, где требуется дальнейший уход или лечение (направление пациента в другие лечебные учреждения или в другие организации);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4) выдачей рекомендаций по дальнейшему уходу.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17.14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Выписной эпикриз оформляется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выдается пациенту до выписки или перевода;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содержит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причины госпитализации,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значимые заключения,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диагноз,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- проведенное лечение иди уход, выполненные процедуры, принятые медикаменты,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состояние пациента при выписке,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указание того, были ли достигнуты цели ухода и лечения,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рекомендации по дальнейшему лечению и уходу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18.0 ЛАБОРАТОРНАЯ СЛУЖБА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Объем лабораторных услуг в организации четко определен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Оказываемые услуги и их организация четко описаны (имеется список услуг и стандартные операционные процедуры)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Подготовлен и реализован План повышения качества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 xml:space="preserve">Руководитель лабораторной службы имеет соответствующую квалификацию </w:t>
            </w:r>
            <w:r>
              <w:rPr>
                <w:color w:val="000000"/>
                <w:sz w:val="20"/>
              </w:rPr>
              <w:t>(включая клинические и управленческие требования).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Должностная инструкция руководителя лабораторной службы включает следующие обязанности: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обзор клинической и технической компетентности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передача полномочий, если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участие в разборе жалоб;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консультативная помощь при оценке нового оборудования;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оказание консультативной помощи по клиническим и техническим процедурам, современной наилучшей практике и важным научным находкам для клинического и технического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организация разработки всех клинических и технических правил, процессов и процедур;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несет ответственность за создание и функционирование системы управления качеством лабораторных услуг.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 функционирование системы управления качеством лабораторных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18.6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обеспечивает, чтобы все лабораторные услуги предоставлялись в соответствии с установленными правилами и процедурами оказания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18.7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обеспечивает, чтобы проводился непрерывный мониторинг качества и выполнялся текущий план повышения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Ресурсы, имеющиеся для оказания качественных лабораторных услуг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18.8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надлежащая численность компетентного персонала, способного оказывать объем услуг лаборатории.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18.9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надлежащее оборудование для оказания объема услуг лаборатории, а также определены процедуры использования оборудования: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отбор;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квалификация, включая установку, работу и результативность;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идентификация и использование;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техническое обслуживание;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калибровка;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система сигнализации, если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информационные системы, включая системы электронной записи;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8) система обеспечения бесперебойного электропитания оборудования.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18.10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Здание и инфраструктура лаборатории соответствуют для безопасного оказания объема услуг лаборатории.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19.0 МЕНЕДЖМЕНТ МЕДИКАМЕНТОВ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Управление и использование лекарственных средств является безопасным, эффективным и рациональным.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Сертифицированный квалифицированный фармацевт доступен в любое время 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проводит выбор, заказ, раздачу и распределение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контролирует фармацевтические услуги, предоставляемые медицинским персоналом;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проводит мониторинг назначенных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предоставляет консультации персоналу и пациентам. </w:t>
            </w:r>
          </w:p>
        </w:tc>
      </w:tr>
      <w:tr w:rsidR="00664539" w:rsidRPr="00473225">
        <w:trPr>
          <w:trHeight w:val="2925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использует утвержденный перечень основных лекарственных средств (лекарственный формуляр), который: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подготовлен с учетом предоставляемых услуг, нужд пациента, научной обоснованности и экономической эффективности и доступности;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включает все необходимые терапевтические группы лекарственных препаратов;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включает списки лекарственных препаратов высокого риска, применяемых в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доступен для медицинского персонала во всех клинических подразделениях;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является текущим и обновляется не менее одного раза в год.</w:t>
            </w:r>
          </w:p>
        </w:tc>
      </w:tr>
      <w:tr w:rsidR="00664539" w:rsidRPr="00473225">
        <w:trPr>
          <w:trHeight w:val="2295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Реанимационная сумка или тележка с лекарственными препаратами, которые могут срочно потребоваться в критических ситуациях, например, при остановке сердца: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имеется в наличии во всех местах, где находятся пациенты;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когда не используется, закрыта или прикреплена к стене (в случае с тележкой);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укомплектована в соответствии с утвержденным перечнем;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доукомплектовывается после использования, включая инструкции по оказанию неотложной помощи. </w:t>
            </w:r>
          </w:p>
        </w:tc>
      </w:tr>
      <w:tr w:rsidR="00664539" w:rsidRPr="00473225">
        <w:trPr>
          <w:trHeight w:val="234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Заказ, хранение, использование и списание лекарственных средств, подлежащих строгому учету, регулируются в соответствии с утвержденными положениями и процедурами: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хранение осуществляется в отдельном металлическом шкафу, прочно фиксированном к стене или полу;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заказ составляется уполномоченным специалистом с заполнением четно-отчетной документации;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все дозы были подсчитаны и зарегистрированы в книге учета медикаментов.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лекарственные средства с истекшим сроком годности или списанные по иным причинам (в том числе и препараты, возвращенные пациентами, неиспользованные лекарственные средства, подлежащие строгому учету), безопасно утилизируются в соответствии с письменной процедурой.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19.6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разрабатывает подходы по повышению безопасности использования лекарственных средств: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концентрированные лекарственные средства хранятся отдельно от других лекарственных средств с дополнительным предупреждением, напоминающим персоналу о необходимости разбавления перед использованием;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запрещено хранение концентрированных электролитов (включая хлорид калия, фосфат калия, хлорид натрия &gt;0.9 %, сульфат магния и других электролитов) в зонах пребывания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3) все лекарственные средства, контейнеры для медикаментов, шприцы, системы для внутривенного вливания, поильники и др., находящиеся в стерильных зонах, маркируются;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внедрены и используются процессы с целью предотвращения ошибок назначения и применения препаратов высокого риска и концентрации, препаратов, имеющих схожую упаковку, или созвучных препаратов.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19.7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система, которая обеспечивает, что рецепты: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выдаются только уполномоченными медицинскими работниками, имеющими право назначать рецептурные препараты (зарегистрированными практикующими врачами);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заполнены разборчивым почерком и должным образом подписаны врачом;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включают возраст и пол пациента, предварительный или подтвержденный диагноз, частоту и продолжительность приема, дозу, форму лекарственных препаратов.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19.8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письменной политике, включая временные рамки и способ заказа, для устных заказов медикаментов в чрезвычайных обстоятельствах, которые были согласованы медицинским, медсестринским и фармацевтическим персоналом.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19.9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лекарственные препараты, выданные из аптеки и расфасованные, согласно этапам лекарственного менеджмента, должны по меньшей мере, иметь следующую маркировку: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наименование лекарственного препарата и указание его концентрации;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срок годности;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принимаемая доза и частота;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прочие письменные инструкции по использованию, в случае необходимости.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19.10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Пациенту, включая пациента на выписку, предоставляется письменная и устная информация относительно выписанного лекарственного препарата,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стоимость, если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положительное действие (эффективность) и побочные эффекты;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риски несоблюдения инструкций;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безопасный и соответственный способ использования лекарственного препарата.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утвержденная больничная форма для назначений лекарственных препаратов, согласно которой назначаются все лекарственные препараты для отдельного клиента/пациента.</w:t>
            </w:r>
          </w:p>
        </w:tc>
      </w:tr>
      <w:tr w:rsidR="00664539" w:rsidRPr="00473225">
        <w:trPr>
          <w:trHeight w:val="2565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лекарственные препараты для отдельного пациента выписываются согласно утвержденной больничной форме, листа назначения медикаментов или лекарственного формуляра медицинской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ФИО (при его наличии) пациента;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дата;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лекарственный препарат, принимаемая доза и частота, и выдаваемое количество;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продолжительность приема;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ФИО (при его наличии) назначившего врача.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определяет политику и процедуры по безопасному и точному назначению лекарственных препаратов, включая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лекарственные препараты назначаются только врачами;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лекарственные препараты назначаются в соответствии с пятью «правильно» - правильное лекарство, правильная доза, правильный способ применения, правильное время и правильный пациент;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пациентов информируют относительно побочных эффектов лекарственных препаратов;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когда и как лекарственные препараты можно принимать самому;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безопасная дозировка педиатрических лекарственных препаратов в случае критической ситуации, если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показания к назначению парентерального питания;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документальное фиксирование каждой принятой дозы лекарственного препарата.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19.14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Безопасному, эффективному и экономному использованию лекарственных препаратов способствует фармацевтическая служба по мониторингу назначений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определения несоответственного лекарственного препарата;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мониторинга неблагоприятных реакций;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мониторинга всех лекарственных препаратов с высоким риском;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мониторинга антибиотиков на рациональное использование;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мониторинга раздачи и других ошибок с медикаментами;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проверки адекватности маркировки лекарственных препаратов и информации на листке-вкладыше в упаковке;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визуального контроля лекарственных препаратов, для того, чтобы оценить их качество и сроки годности;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8) способствования назначению экономичных и недорогих лекарственных препаратов.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надлежащего использования профилактических антибиотиков (обязательное и своевременное введение):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19.16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ошибок при назначении и предоставлении медикаментов (неправильное лекарство, неверная доза, неверное применение):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20.0 МЕДИЦИНСКАЯ КАРТА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Записи в медицинской карте пациента содержат достоверные, точные и всесторонние данные, и призваны для обеспечения безопасного и непрерывного лечения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документированному процессу управления медицинскими записями о пациентах, включающему: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проводимые записи, включая присвоение пациентам идентификатора;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использование только общеизвестных символов и сокращений;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поддержание стандартизованного формата с целью облегчения поиска информации в медицинских записях;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своевременное оформление медицинской документации медицинскими сотрудниками;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хранение, защиту, восстановление и архивирование медицинской документации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каждого пациента оформляется медицинская карта, включающая всю информацию от врачей и оформленную в хронологическом порядке, благодаря которой возможна эффективная коммуникация и непрерывность лечения и ухода,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дату и время поступления;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анамнез заболевания;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оформленный документально диагноз по каждой записи, сделанной другой службой;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клинический осмотр;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план лечения и ухода за пациентом, включая цели и ожидаемые результаты;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план последующих действий в уходе за пациентом;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назначения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8) планирование лечебно-диагностических исследований и интерпретация полученных результатов;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9) прочие детали ухода и лечения.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Записи в медицинской карте пациента, включая изменения, вносятся только уполномоченными лицами и отвечают следующим требованиям: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вести записи разборчиво;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производить записи своевременно;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3) подписать с указанием ФИО (при его наличии);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включать дату и время проводимых мероприятий; </w:t>
            </w:r>
          </w:p>
        </w:tc>
      </w:tr>
      <w:tr w:rsidR="00664539" w:rsidRPr="00473225">
        <w:trPr>
          <w:trHeight w:val="1185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20.4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карте имеются записи, предупреждающие персонал о наличии неблагоприятного фона у пациента, таком как аллергический анамнез, неблагоприятные реакции на лекарственные средства, радиоактивная опасность и риск заражения.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карте пациента имеется свидетельство о реализации плана лечения и ухода за пациентом, включающее следующие пункты: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наблюдение;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записи о консультациях;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сведения и результаты вмешательств, и полученное информированное согласие;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записи обо всех значительных событиях,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реакцию организма на лечение и уход, а также прогресс в достижении целей;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любые потенциально опасные происшествия, инциденты или неблагоприятные события.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20.6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Копия информации о медицинских услугах, предоставленная другим медицинским организациям и поставщикам после направления пациентов или после предоставления пациенту услуг, хранится в его медицинской карте.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20.7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Регулярно проводятся запланированные проверки медицинской документации с целью рассмотрения полноты, точности и своевременности заполнения.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20.8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ошибок, связанных с медицинской документацией пациентов: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20.9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проведенных аудитов (службой внутреннего аудита):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21.0 КАЧЕСТВО ЛЕЧЕНИЯ И УХОДА ЗА ПАЦИЕНТОМ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постоянно отслеживает, оценивает и улучшает качество клинических процессов, и процессов связанных с уходом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21.1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 всем лечебно-профилактическим процедурам имеются стандартные процедуры, клинические руководства, протоколы и алгоритмы, которые: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разрабатываются на основании научных исследований и доказательств;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утверждаются руководителем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используются для обучения и проведения аттестации (по меньшей мере, один раз в год) персонала по выполнению процедуры;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выполняется назначенным персоналом.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21.2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Проверяется клиническое качество, а также результаты, примененные для улучшения, путем использования: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графика экспертиз медицинских карт больного для оценки соответствия стандартам, стратегиям и процедурам;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разбора случаев, подлежащих обязательной экспертизе в соответствии с нормативными актами.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21.3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Предоставление пациенту медицинских услуг отслеживается, результаты используются для улучшения следующих аспектов: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времени ожидания;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оценки состояния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наличие, содержание и ведение медицинской документации;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инфекционный контроль и отчетность;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рациональное использование антибиотиков;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6) ошибки назначения лекарственных средств и неблагоприятные реакции при использовании препаратов;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использование ограничений и изоляции.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21.4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 процесс по выявлению ошибок при назначении лекарственных препаратов и информирования о неблагоприятных событиях при использовании лекарственных средств: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информация своевременно сообщается в соответствии с установленной процедурой;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 полученных данных используется для улучшения качества с целью снижения уровня ошибок при назначении и использовании лекарственных препаратов.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21.5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создана Формулярная комиссия, анализирующая использование антибактериальных препаратов в лечении пациентов для определения эффективности лечения и контроля за развитием резистентности к антибиотикам, рациональным использованием лекарственных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21.6</w:t>
            </w:r>
          </w:p>
        </w:tc>
        <w:tc>
          <w:tcPr>
            <w:tcW w:w="12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Показатели, разработанные для приоритетных болезней и ключевых клинических процессов, например, время ожидания, повторная госпитализация, ошибки в назначении лекарственных препаратов, уровень инфекции: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определяются на непрерывной основе;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измеряются с согласованной частотой;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информация передается в соответствующие комитеты, руководству и персоналу;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определенные услуги, предоставленные за определенный промежуток времени сравниваются с исходными данными;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информация используются для повышения качества. </w:t>
            </w:r>
          </w:p>
        </w:tc>
      </w:tr>
    </w:tbl>
    <w:p w:rsidR="00664539" w:rsidRPr="00B3348C" w:rsidRDefault="00D3603B">
      <w:pPr>
        <w:spacing w:after="0"/>
        <w:jc w:val="right"/>
        <w:rPr>
          <w:lang w:val="ru-RU"/>
        </w:rPr>
      </w:pPr>
      <w:bookmarkStart w:id="30" w:name="z3"/>
      <w:r w:rsidRPr="00B3348C">
        <w:rPr>
          <w:color w:val="000000"/>
          <w:sz w:val="20"/>
          <w:lang w:val="ru-RU"/>
        </w:rPr>
        <w:t xml:space="preserve">  Приложение 5 к приказу</w:t>
      </w:r>
      <w:r>
        <w:rPr>
          <w:color w:val="000000"/>
          <w:sz w:val="20"/>
        </w:rPr>
        <w:t>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Министра здравоохранения</w:t>
      </w:r>
      <w:r>
        <w:rPr>
          <w:color w:val="000000"/>
          <w:sz w:val="20"/>
        </w:rPr>
        <w:t>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B3348C">
        <w:rPr>
          <w:color w:val="000000"/>
          <w:sz w:val="20"/>
          <w:lang w:val="ru-RU"/>
        </w:rPr>
        <w:t xml:space="preserve"> </w:t>
      </w:r>
      <w:r w:rsidRPr="00B3348C">
        <w:rPr>
          <w:lang w:val="ru-RU"/>
        </w:rPr>
        <w:br/>
      </w:r>
      <w:r w:rsidRPr="00B3348C">
        <w:rPr>
          <w:color w:val="000000"/>
          <w:sz w:val="20"/>
          <w:lang w:val="ru-RU"/>
        </w:rPr>
        <w:t>от 2 октября 2012 года № 676</w:t>
      </w:r>
    </w:p>
    <w:bookmarkEnd w:id="30"/>
    <w:p w:rsidR="00664539" w:rsidRPr="00B3348C" w:rsidRDefault="00D3603B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</w:t>
      </w:r>
      <w:r w:rsidRPr="00B3348C">
        <w:rPr>
          <w:b/>
          <w:color w:val="000000"/>
          <w:sz w:val="20"/>
          <w:lang w:val="ru-RU"/>
        </w:rPr>
        <w:t xml:space="preserve"> Стандарты аккредитации для медицинских организаций,</w:t>
      </w:r>
      <w:r w:rsidRPr="00B3348C">
        <w:rPr>
          <w:lang w:val="ru-RU"/>
        </w:rPr>
        <w:br/>
      </w:r>
      <w:r>
        <w:rPr>
          <w:b/>
          <w:color w:val="000000"/>
          <w:sz w:val="20"/>
        </w:rPr>
        <w:t>     </w:t>
      </w:r>
      <w:r w:rsidRPr="00B3348C">
        <w:rPr>
          <w:b/>
          <w:color w:val="000000"/>
          <w:sz w:val="20"/>
          <w:lang w:val="ru-RU"/>
        </w:rPr>
        <w:t xml:space="preserve"> оказывающие паллиативную помощь и сестринский уход</w:t>
      </w:r>
    </w:p>
    <w:p w:rsidR="00664539" w:rsidRPr="00B3348C" w:rsidRDefault="00D3603B">
      <w:pPr>
        <w:spacing w:after="0"/>
        <w:rPr>
          <w:lang w:val="ru-RU"/>
        </w:rPr>
      </w:pPr>
      <w:r>
        <w:rPr>
          <w:color w:val="FF0000"/>
          <w:sz w:val="20"/>
        </w:rPr>
        <w:t>    </w:t>
      </w:r>
      <w:r w:rsidRPr="00B3348C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</w:t>
      </w:r>
      <w:r w:rsidRPr="00B3348C">
        <w:rPr>
          <w:color w:val="FF0000"/>
          <w:sz w:val="20"/>
          <w:lang w:val="ru-RU"/>
        </w:rPr>
        <w:t>Сноска. Приказ дополнен приложением 5 в соответствии с приказом Министра здравоохранения и социального развития РК от 08.04.2016 № 266 (вводится в действие по истечении десяти календарных дней после дня его первого официального опубликования).</w:t>
      </w:r>
    </w:p>
    <w:p w:rsidR="00664539" w:rsidRDefault="00D3603B">
      <w:pPr>
        <w:spacing w:after="0"/>
      </w:pPr>
      <w:r>
        <w:rPr>
          <w:b/>
          <w:color w:val="000000"/>
          <w:sz w:val="20"/>
        </w:rPr>
        <w:t>РАЗДЕЛ «A»: РУКОВОДСТВО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"/>
        <w:gridCol w:w="9416"/>
      </w:tblGrid>
      <w:tr w:rsidR="00664539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№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Измеряемые критерии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1.0 ЭТИЧЕСКИЕ НОРМЫ ОРГАНИЗАЦИИ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Этические нормы определяют направление деятельности организации и процесс принятия решений.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Руководство организации коллективно и с учетом рекомендаций заинтересованных сторон определяет миссию, видение организации для планирования и определения направлений развития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определенный комплекс ценностей, которыми она руководствуется при принятии решений и определении правил поведения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организация разрабатывает правила этики, охватывающие вопросы в отношении деятельности организации и обслуживания пациентов.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регулярно проходит обучение по вопросам этики и деонтологии.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В организации внедрен процесс выявления, анализа и принятия мер по фактам нарушения норм этики.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2.0 УПРАВЛЕНИЕ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В организации осуществляется эффективное управление в соответствии с ее правовым статусом и ответственностью.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Обязанности руководства организации включают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определение и рассмотрение этических норм;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согласование и утверждение стратегического, оперативного планов организации, а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также плана по повышению качества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утверждение бюджета и обеспечение организации соответствующими ресурсами для выполнения поставленных целей и задач;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мониторинг и оценка достижения результатов стратегических и оперативных планов и качества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назначение или утверждение руководителей структурных подразделений и оценка эффективности их деятельности.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действует в соответствии с законодательством Республики Казахстан, и имеет требуемые учредительные документы, в том числе: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свидетельство или справка о государственной (учетной) регистрации (перерегистрации);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устав (положение);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Бизнес идентификационный номер (БИН).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Руководство организации обеспечивает осуществление деятельности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получения, рассмотрения и реагирования на предписания государственных органов;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своевременной подготовки предложений по актуализации действующих нормативных правовых документов;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принятия активных действий по доведению их до заинтересованных лиц;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обеспечения доступности базы нормативных правовых документов для персонала организации.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информирует общественность: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 оказываемых услугах и условиях их получения;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 деятельности и принимаемых решениях, которые могут повлиять на предоставляемые услуги;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 качестве оказываемых услуг и достигнутых результатах.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3.0 СТРАТЕГИЧЕСКОЕ И ОПЕРАТИВНОЕ ПЛАНИРОВАНИЕ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планирует свои услуги с целью удовлетворения потребностей населения и осуществляет четкое руководство по его реализации.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стратегическом плане развития, разработанном руководством совместно с персоналом, излагаются долгосрочные цели, задачи, стратегии для осуществления целей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Стратегический план основан на: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миссии, видении, целях и этических нормах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потребностях обслуживаемого населения;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анализа полученных отзывов от пациентов/ семей и общественности;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количественных и качественных показателей оказания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правительственных стратегиях и приоритетах в здравоохранении;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ожидаемых результатов по достижению целей и задач организации (индикаторах оценки).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Комплексный годовой (оперативный) план работы разработан и согласован со всеми структурными подразделениями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 соответствии со стратегическим планом;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 рассмотрением непосредственных приоритетов;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содержит задачи и план мероприятий по основным услугам;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определяет укомплектование штата, финансовые и материальные ресурсы для обеспечения выполнения запланированных действий.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Организацией и ее структурными подразделениями регулярно рассматривается достигнутый прогресс в реализации годового плана в сравнении с целями и планом мероприятий: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уровень достижения целей и ожидаемых результатов;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выполнение запланированных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адекватность ресурсной поддержки;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соблюдение запланированных сроков;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5) нереализованные задачи и проблемы;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дальнейшие планируемые шаги.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Служба внутреннего аудита или эксперт организации проводит анализ достигнутых результатов в сравнении с годовым планом, информация предоставляется руководителю организации и руководителям структурных подразделений для планирования дальнейших действий.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Решения относительно планируемых улучшений, внесенных в годовой план, сообщаются и обсуждаются с персоналом и передаются при необходимости соответствующим внешним службам.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4.0 ОБЩЕЕ УПРАВЛЕНИЕ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Организация имеет структуру управления и подотчетности. </w:t>
            </w:r>
            <w:r>
              <w:rPr>
                <w:color w:val="000000"/>
                <w:sz w:val="20"/>
              </w:rPr>
              <w:t>Управление осуществляется квалифицированными менеджерами.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организации является ответственным и отчитывается за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все оперативные вопросы, включая управление рисками и повышение качества, инфекционный контроль, охрану здоровья/труда и безопасность;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 клинической, управленческой и финансовой деятельности перед руководящим органом и вышестоящими государственными органами;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реагирование на любые сообщения, полученные от контрольных и регулирующих органов.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организации имеет образование, квалификацию, стаж и опыт работы.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должностной инструкции руководителя организации определены его функции.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Эффективность работы руководителя организации определяется достижениями в деятельности организации, отчет по исполнению запланированных мероприятий предоставляется в вышестоящую организацию.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Функции и полномочия каждого структурного подразделения определены с участием каждого сотрудника и доведены до сведения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Каждое подразделение организации возглавляется руководителем, имеющим образование, квалификацию, стаж и опыт работы.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4.7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Лица, ответственные за медицинскую деятельность организации, обеспечивают: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планирование и оценку клинической практики;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предоставление консультаций по клиническим вопросам руководителю организации и заведующим подразделениями;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мониторинг стандартов клинического лечения;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контроль и оказание содействия персоналу. </w:t>
            </w:r>
          </w:p>
        </w:tc>
      </w:tr>
      <w:tr w:rsidR="00664539" w:rsidRPr="00473225">
        <w:trPr>
          <w:trHeight w:val="1485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4.8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Организационная структура: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оформлена документально и представлена в виде схемы;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соответствует целям, задачам и функциям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четко отражает структуру подчинения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помогает отделам и службам скоординировать планирование и оказание услуг.</w:t>
            </w:r>
          </w:p>
        </w:tc>
      </w:tr>
      <w:tr w:rsidR="00664539" w:rsidRPr="00473225">
        <w:trPr>
          <w:trHeight w:val="54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4.9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Структура организации регулярно рассматривается и четко доводится до сведения всего персонала организации и других соответствующих лиц.</w:t>
            </w:r>
          </w:p>
        </w:tc>
      </w:tr>
      <w:tr w:rsidR="00664539" w:rsidRPr="00473225">
        <w:trPr>
          <w:trHeight w:val="84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4.10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согласовывает свою деятельность и услуги, предоставляя планы и стратегии государственным органам или другим организациям в целях обеспечения преемственности.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5.0 УПРАВЛЕНИЕ РИСКАМИ И ПОВЫШЕНИЕ КАЧЕСТВА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сводит к минимуму возможные риски, постоянно проводит их мониторинг и оценку, а также повышает качество предоставляемых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управления рисками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основан на информации, полученной из стратегического плана;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результатах анализа клинических показателей;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результатах анализа отзывов пациентов и неблагоприятных событий;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службы инфекционного контроля;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результатах анализа укомплектования персоналом и обеспечения ресурсами;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результатах анализа состояния окружающей обстановки;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определяет, оценивает и располагает по приоритетам все риски с точки зрения их вероятности и последствий нанесенного вреда здоровью и материального ущерба;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включает стратегии управления такими рисками;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имеется в наличии и распространяется среди персонала для ознакомления.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обучает своих сотрудников правилам снижения рисков,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обнаружения, оценки и сообщения о ситуациях, включающих риск;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управления ситуациями, имеющими потенциальный риск;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предотвращения или контроля инфекции;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безопасного использования оборудования и материалов;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безопасного метода транспортировки людей и грузов.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управления рисками регулярно проверяется и пересматривается в целях обеспечения его эффективности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контроля за фактическим выполнением требований правил управления рисками;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пересмотра определенных рисков;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внесения улучшений в план управления рисками, используя результаты, полученные в процессе контроля выполнения требований, правил управления рисками и пересмотра определенных рисков.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непрерывная система повышения качества услуг,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участие всех подразделений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определение приоритетов организации по контролю качества предоставляемых услуг и их обновление с учетом нужд и потребностей пациентов, процессов, которые представляют высокий риск, большой объем, являются дорогостоящими или проблемными;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сбор, анализ и оценку данных мониторинга и аудита;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информирование руководства и сотрудников.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Ежегодный план повышения качества: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разрабатывается совместно с руководителями структурных подразделений;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подробно определяет мероприятия по контролю качества, планы действия, их цели и методы достижения;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определяет график проведения аудита, сбора данных по качественным показателям;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определяет ответственных лиц и сроки исполнения.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повышения качества включает мониторинг, отчетность и оценку: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показателей эффективности лечения по приоритетным заболеваниям и ключевым процессам, например, время ожидания, уровень повторной заболеваемости и госпитализации, ошибки в назначении лекарственных средств, инфекции и несчастные случаи;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удовлетворенности пациента и его семьи, оказанными услугами.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5.7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Руководители структурных подразделений ответственны за реализацию плана по повышению качества, включая следующее: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мониторинг соответствующих показателей;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мониторинг выполнения стандартов, политик, процедур, клинических протоколов и правил;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рассмотрение фактов обращений и предложений со стороны пациентов и их семей;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проекты по улучшению качества оказываемых услуг.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5.8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Внутренняя служба по контролю качества: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получает отчеты по мероприятиям обеспечения качества;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 собранные данные и классифицирует их по направлениям;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отчитывается перед руководителями структурных подразделений и руководителями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организации.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5.9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и отчеты о повышении качества обсуждаются на производственных или клинических встречах и конференциях. Сотрудники организации, руководители структурных подразделений и руководство организации участвуют в принятии решений по определенным действиям в области улучшения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5.10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аудит организации с целью оценки качества предоставляемых услуг и соответствия с утвержденными клиническими протоколами и правилами: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уполномоченным лицом/группой экспертов;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в соответствии с графиком проведения клинических аудитов использования клинических протоколов, которые имеются в достаточном количестве.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Результаты клинического аудита и обзора клинических случаев: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обсуждаются в работе соответствующих комиссий, на собраниях или конференциях;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используются для улучшения процессов оказания медицинской помощи;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включаются в отчеты в рамках выполнения программы повышения качества.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 xml:space="preserve">Мероприятия по повышению качества запланированы, предприняты соответствующие меры и действия, оценена эффективность действий. </w:t>
            </w:r>
            <w:r>
              <w:rPr>
                <w:color w:val="000000"/>
                <w:sz w:val="20"/>
              </w:rPr>
              <w:t>Персонал, клиенты/ пациенты информированы о результатах оценки.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документированным политикам и процедурам при выполнении своих должностных обязанностей в каждом структурном подразделении.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Политики и процедуры, утвержденные руководством: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а) обновляются;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б) разрабатываются с участием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в) легко доступны персоналу на рабочих местах;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г) официально пересматриваются, по меньшей мере, раз в три года, или чаще по мере необходимости. </w:t>
            </w:r>
          </w:p>
        </w:tc>
      </w:tr>
    </w:tbl>
    <w:p w:rsidR="00664539" w:rsidRDefault="00D3603B">
      <w:pPr>
        <w:spacing w:after="0"/>
      </w:pPr>
      <w:r>
        <w:rPr>
          <w:b/>
          <w:color w:val="000000"/>
          <w:sz w:val="20"/>
        </w:rPr>
        <w:t>РАЗДЕЛ «B»: УПРАВЛЕНИЕ РЕСУРСАМИ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06"/>
        <w:gridCol w:w="9376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6.0 УПРАВЛЕНИЕ ФИНАНСАМИ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Финансовые ресурсы организации управляются и контролируются для оказания содействия в достижении целей.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Руководство ежегодно утверждает план финансово-хозяйственной деятельности: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подготовленный финансово-экономическим блоком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 участием персонала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основанный на предполагаемых доходах и сметах расходов;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на основе задач и планируемых мероприятий годового плана.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Порядок и процедуры финансовой деятельности организации документируются и включают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оперативность выставления счетов и оплаты счетов;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бухгалтерский учет;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полномочия по закупке и расходованию средств, процедура передачи полномочий;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страхование;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управление активами.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Бухгалтерский учет основан на достоверной финансовой информации обо всех источниках доходов и расходов, и обеспечивает своевременные и точные финансовые отчеты для принятия решений.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Прибыли, убытки и расходы на услуги регулярно отслеживаются в сравнении с бюджетами предоставляются руководству организации в виде ежемесячных финансовых отчетов.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система внутреннего финансового контроля и аудита.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Внешний финансовый аудит проводится в соответствии с нормативными правовыми актами.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6.7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Услуги, осуществляемые на платной основе: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имеется прейскурант цен;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2) цены рассчитаны на основе затрат;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оплата платных услуг проводится в соответствии с законодательством Республики Казахстан.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6.8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Список утвержденных платных услуг и их цен доступен населению.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6.9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проводит аудит платных услуг для подтверждения, что: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цены соответственные, а расходы и платежи осуществляются надлежащим образом, согласно документально оформленным процессам;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средства используются по целевому назначению.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6.10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Оплата труда сотрудникам, перечисления в пенсионный фонд и другие обязательные отчисления: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осуществляются своевременно;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основаны на утвержденной структуре заработных плат и вознаграждений сотрудникам организации.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6.11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Отчеты своевременно заполняются и направляются в налоговые органы и органы государственной статистики.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7.0 ИНФОРМАЦИОННОЕ УПРАВЛЕНИЕ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систематически управляет и защищает свою информацию в целях удовлетворения информационных потребностей и задач.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единая автоматизированная информационная система по управлению ее деятельностью,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наличие совместимых компьютеров и пакетов прикладных программ, отвечающих нуждам каждого отдела;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лицензионное программное обеспечение;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управление текущими расходами;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процедуры необходимых обновлений программного обеспечения;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текущее техническое обслуживание;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обучение персонала.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обеспечивает конфиденциальность, безопасность и целостность информации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установки уровней защиты для доступа персонала к особо важной информации;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обучения персонала о неразглашении частной или личной информации и соблюдения конфиденциальности;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ограничения доступа к конфиденциальной информации, в том числе информации о пациенте.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Документально оформленные процедуры защиты информации используются персоналом и включают: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создание резервных копий файлов;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хранение резервных копий;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восстановление данных в случае чрезвычайных ситуаций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организации имеет доступ к надежным Интернет-ресурсам и телекоммуникационным технологиям для выполнения своих профессиональных обязанностей.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получает информацию о достижениях и передовых технологиях в здравоохранении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предоставления актуальной медицинской информации, руководств по эксплуатации медицинского оборудования, достоверной информации баз доказательной медицины Кокрановского содружества, Национальной медицинской библиотеки США, Британского национального формуляра Национального института здоровья и клинического совершенства Великобритании;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участия в профессиональных конференциях, семинарах, мастер-классах, тренингах и учебных программах.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7.6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использует стандартный процесс управления документацией, соответствующий требованиям законодательства Республики Казахстан и включающий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утвержденную номенклатуру дел с указанием сроков хранения;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файлы/папки во всех отделениях сводятся в единую номенклатуру;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документы хранятся в папках в соответствии с номенклатурой дел.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7.7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Внутренние документы, регулирующие деятельность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утверждены и подписаны ответственным лицом;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имеют дату ввода и сроки действия;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обновляются по потребности;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контролируются на своевременность выполнения ответственными лицами.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7.8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Медицинские записи о пациентах: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защищены от потери, уничтожения, искажения и неправомочного доступа или использования;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доступны только уполномоченному персоналу;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удобны для доступа, но с соблюдением конфиденциальности;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не выносятся из помещения без специального разрешения.</w:t>
            </w:r>
          </w:p>
        </w:tc>
      </w:tr>
      <w:tr w:rsidR="00664539" w:rsidRPr="00473225">
        <w:trPr>
          <w:trHeight w:val="255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7.9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Медицинская документация хранится: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 соответствии с правилами по хранению документов, их передаче в архив и правилами получения документов из архива;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под руководством ответственного лица;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помещение архива находится в защищенном от доступа посторонних лиц и оборудовано стеллажами (шкафами);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выписки из истории болезни предоставляются только определенным лицам по запросу компетентных органов либо иных лиц в рамках действующего законодательства. </w:t>
            </w:r>
          </w:p>
        </w:tc>
      </w:tr>
      <w:tr w:rsidR="00664539" w:rsidRPr="00473225">
        <w:trPr>
          <w:trHeight w:val="120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8.0 УПРАВЛЕНИЕ ЧЕЛОВЕЧЕСКИМИ РЕСУРСАМИ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Эффективное планирование и управление человеческими ресурсами повышает производительность труда персонала и является инструментом в достижении организацией поставленных целей и задач.</w:t>
            </w:r>
          </w:p>
        </w:tc>
      </w:tr>
      <w:tr w:rsidR="00664539" w:rsidRPr="00473225">
        <w:trPr>
          <w:trHeight w:val="1785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используется документированный процесс для определения: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уровня укомплектованности персонала, необходимого для выполнения планируемых объемов услуг и работ;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уровня требуемого стажа и опыта;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наиболее эффективной и рациональной структуры профилей и должностей персонала.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разрабатывает и использует политику и процедуры по управлению штатом, включающую назначение, отбор, обучение, оценку, поощрение, сохранение и привлечение компетентного персонала в целях выполнения поставленных задач по оказанию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Квалификация специалистов и структура профессиональных навыков персонала: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соответствуют функциям каждого подразделения;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пересматриваются ежегодно при планировании или по потребности.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все штатные должности разработаны должностные инструкции, которые утверждены руководством организации. Должностные инструкции доступны каждому сотруднику и включают: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квалификацию, навыки, подготовку, опыт работы, требуемые для занятия штатной должности;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функциональные обязанности;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подотчетность;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сроки пересмотра.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Назначение/прием на должность производится: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подписанием договора в соответствии с трудовым законодательством и обеспечением равных возможностей трудоустройства между работником и организацией;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 соответствии с требованиями, изложенными в должностной инструкции.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 назначения/приема специалиста, допущенного к клинической практике, организация: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проводит оценку его клинических знаний и навыков;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проводит проверку предоставленной первичной документации (дипломы, сертификаты);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оформляет личное дело с указанием послужного списка, трудового стажа и опыта работы.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8.7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сотрудник подписывает оригинал своей должностной инструкции, копия которой имеется в том подразделении, где он/а работает.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8.8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Каждый сотрудник проходит инструктаж для ознакомления с организацией, ее целями и задачами, а также со своими должностными обязанностями, в соответствии с документированной программой введения в должность.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8.9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в организации идентифицируется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ношения специальной медицинской одежды или униформы для технических работников;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бейджей с указанием фамилии, имени, отчества (при его наличии) и занимаемой должности.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8.10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В организации проводится процедура оценки результатов работы специалистов на предмет: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соответствия целям и задачам, указанным в должностных инструкциях;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определения достижений и нуждающихся в повышении квалификации;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процедура документируется и подписывается сотрудником и руководителем подразделения;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подшивается к личному делу.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В организации существует механизм мониторинга деятельности всего клинического персонала, который включает: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мониторинг того, что клинический персонал имеет достаточную непрерывную клиническую практику для сохранения своей компетентности;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реагирование на проблемы, связанные с компетентностью персонала, посредством дополнительного наставничества, обучения или других процедур;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мониторинг того, что клинический персонал занимается клинической деятельностью в рамках своих полномочий и компетенций;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регулярную проверку сведений о профессиональной квалификации и компетенций сотрудников.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Составляется бюджет и ежегодный план по повышению квалификации специалистов на основе: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анализа потребностей в дополнительной подготовке сотрудников;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анализа потребностей организации, связанных с оказанием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В организации имеется политика непрерывного профессионального и дополнительного образования, предусматривающая: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регулярное повышение квалификации медицинских работников (не реже 1 раза в пять лет для врачей и среднего медицинского персонала);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средства для повышения квалификации.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полная документированная информация о каждом сотруднике организации, включая записи об обучении, которая относится к конфиденциальной и хранится в защищенном месте.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8.15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В медицинской организации проводится анализ ключевых показателей управления человеческими ресурсами, таких как, текучесть кадров, удовлетворенность условиями труда, в том числе на основании анонимных опросов (анкетирования) сотрудников,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результаты которых используются для улучшения (принимаются меры).</w:t>
            </w:r>
          </w:p>
        </w:tc>
      </w:tr>
    </w:tbl>
    <w:p w:rsidR="00664539" w:rsidRDefault="00D3603B">
      <w:pPr>
        <w:spacing w:after="0"/>
      </w:pPr>
      <w:r>
        <w:rPr>
          <w:b/>
          <w:color w:val="000000"/>
          <w:sz w:val="20"/>
        </w:rPr>
        <w:lastRenderedPageBreak/>
        <w:t>РАЗДЕЛ «C»: УПРАВЛЕНИЕ БЕЗОПАСНОСТЬЮ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76"/>
        <w:gridCol w:w="9406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9.0 БЕЗОПАСНОСТЬ ЗДАНИЙ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Окружающая среда организации является безопасной и комфортной для пациентов, персонала и посетителей.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Здания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отвечают потребностям в площади и расположении подразделений при предоставлении услуг пациентам в повседневной работе и во время чрезвычайных ситуаций;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при обнаружении дефектов своевременно ремонтируются;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отвечают требованиям строительных норм и правил;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отвечают требованиям санитарных правил.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принимаются меры по обеспечению безопасности в соответствии с письменной политикой и процедурами, с целью защиты: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персонала, работающего в одиночку или в изолированном помещении;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пациентов, посетителей и персонала от угрозы физического насилия и потери имущества в дневное и ночное время;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лекарственных средств от краж и хищений;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здания, оборудования и имущества от повреждения или утери.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 всей территории организации на видных местах установлены легко читаемые знаки по технике безопасности, включая знаки: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направлений;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запрета курения;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запретных зон и прочих предупреждений;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опасности радиоактивного излучения в помещении;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противопожарного оборудования;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схем эвакуации при чрезвычайных ситуациях;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указателей ближайшего выхода.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Территория организации обслуживается в должном объеме и соответствует транспортным требованиям: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имеются свободные подъездные пути;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отведено парковочное место для автомобилей организации, автомобилей пациентов и посетителей.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возможность передвижения пациентов и посетителей с ограниченными физическими возможностями, и перемещения грузов: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обеспечение работающих пассажирских лифтов в зданиях, состоящих из двух и более этажей, служебных лифтов в лечебные отделения выше второго этажа;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пандус, подходящий для детских колясок, кресло-колясок, каталок и тележек.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имеет функционирующие водопроводные и канализационные системы, отвечающие требованиям санитарных правил: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объекты подключаются к централизованным системам холодного, горячего водоснабжения и канализации;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при отсутствии в населенном пункте централизованной системы водоснабжения используется привозная или вода из устройства местной системы, которая соответствует санитарно-эпидемиологическим требованиям;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при размещении объекта в не канализованных и частично канализованных населенных пунктах предусматривается местная система канализации и вывозная система очистки.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9.7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Окружающая обстановка в организации способствует комфорту и безопасности персонала и пациентов: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системы вентиляции, кондиционирования и отопления обеспечивают оптимальные условия микроклимата;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помещения с постоянным пребыванием людей обеспечиваются естественным освещением.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Все производственные и вспомогательные помещения обеспечиваются искусственным освещением;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естественная и искусственная освещенность помещений объектов определяется параметрами в соответствии с требованиями санитарных правил.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9.8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с целью создания комфортной рабочей среды управляет своими коммунальными службами и сводит к минимуму потенциальные риски: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имеет в наличии альтернативные источники электричества и воды для предупреждения воздействия перебоев работы коммунальных служб на систему жизнеобеспечения организации и инфекционный контроль;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обслуживание инженерных коммуникаций осуществляется квалифицированными, компетентными работниками, которые следуют надлежащим процедурам.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9.9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обеспечивает условия для поддержания гигиены пациентов и персонала: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все имеющееся технологическое, санитарно-техническое, инженерное и другое оборудование находится в исправном состоянии;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обеспечиваются твердым и мягким инвентарем, в том числе одноразовыми изделиями медицинского назначения, дезинфицирующими средствами.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10.0 УПРАВЛЕНИЕ ЧРЕЗВЫЧАЙНЫМИ СИТУАЦИЯМИ И ПРОТИВОПОЖАРНОЙ БЕЗОПАСНОСТЬЮ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сводит к минимуму риски возникновения пожара и готова к чрезвычайным и критическим ситуациям.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разрабатывает детальный план мероприятий на случай пожара или иной чрезвычайной ситуации, который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ответственность за управление и координирование мер экстренного реагирования;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процесс уведомления аварийных служб и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систему экстренной связи;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процедуру эвакуации людей из здания в случае необходимости.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проходит ежегодное обучение в соответствии с планом реагирования при чрезвычайной ситуации, включая процедуры ориентации персонала при эвакуации, и участвует в мероприятиях по учебной тревоге.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снижает риск возникновения пожара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использования огнестойких строительных материалов;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обеспечения запасных путей эвакуации, таких как лестницы внутри здания и внешние пожарные лестницы;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обеспечения достаточным количеством средств пожаротушения (гидранты, пожарные шланги, огнетушители, системы автоматического водяного пожаротушения), расположенных в соответствующих местах и обозначенных надлежащим образом;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установки системы пожарной сигнализации и системы оповещения;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использования техники и устройств, для ограничения распространения пожара (противопожарные барьеры, противопожарные стены, пожарные двери и аварийные выключатели).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Системы аварийной сигнализации: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находятся в состоянии готовности и быть способны издавать звуковые сигналы, слышимые на необходимом расстоянии;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имеют необходимые настройки, которые содержатся в рабочем состоянии, тестируются в соответствии с программой планово-предупредительного технического обслуживания, полученные данные документируются.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Из всех зон здания организации имеются пути эвакуации,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пути эвакуации в случае пожара, такие как дверные проемы, коридоры, пандусы или переходы, лестничные пролеты, всегда свободные от заграждений;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пожарные и противодымные двери, которые должны хорошо открываются и закрываются вручную;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выходные двери, которые оставляются открытыми или фиксируются электрическими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устройствами автоматического расцепления;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запрет запирания выходных дверей, за исключением особых случаев, когда есть адекватные запасные выходы.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Воспламеняющиеся вещества, газовые баллоны и другие потенциально опасные материалы и химические вещества хранятся и используются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маркировку;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запирание помещений и обеспечение герметичности;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запирание контейнеров для хранения газовых баллонов или наличие ограждения, с целью недопущения посторонних лиц.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11.0 БЕЗОПАСНОЕ ИСПОЛЬЗОВАНИЕ ОБОРУДОВАНИЯ И РАСХОДНЫХ МАТЕРИАЛОВ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использует оборудование, расходные материалы и медицинские приборы безопасно, эффективно и рационально.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планирует закупки, модернизацию и замену медицинских приборов и оборудования для обеспечения планируемых услуг с целью обеспечения бесперебойной работы всех приборов и оборудования.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Внедрена программа профилактического технического обслуживания и ремонта приборов и оборудования,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наличие графика планового испытания, осмотра, технического обслуживания и ремонта;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наличие инструкций на основе руководств по эксплуатации производителя, соответствующих электрических стандартов, стандартов по обращению с опасными веществами;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выполнение калибровки.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процедура обнаружения и оповещения выявленных дефектов и отказов оборудования,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ведение журнала регистрации дефектов и неисправностей оборудования;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общепринятый бланк или журнал для персонала для подачи заявки на ремонт или замену оборудования;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достаточное количество расходных материалов для проведения технического обслуживания и ремонта;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регулярный обзор заявок;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решения о списании и утилизации неподлежащего ремонту или устаревшего оборудования в соответствии с установленными критериями;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мониторинг и документирование всех заявок по ремонту, выполненных работ, произведенных закупок и время их выполнения.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Заключены договора с компаниями, обеспечивающими поставки запасных частей и/или технические услуги, услуги управления отходами, профилактическое техническое обслуживание и ремонт медицинского и электрооборудования, в которых: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установлены обязанности обеих сторон и требования к безопасности и качеству;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указаны дата поставки, стоимость;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содержатся условия контроля выполнения работ.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обеспечивает безопасную и правильную эксплуатацию оборудования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того, что все сотрудники, эксплуатирующие как новое, так и имеющееся оборудование, и медицинские приборы, проходят обучение по безопасной эксплуатации и техническому обслуживанию;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того, что к эксплуатации специализированного оборудования допускаются квалифицированные специалисты, имеющие необходимые знания и навыки;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имеется в наличии и доступны для персонала правила по технике безопасности и инструкции по медицинскому оборудованию.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Системы связи обеспечивают незамедлительное информирование о любом инциденте и включают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1) наличие доступной телефонной связи во всех структурных подразделениях, а также для пациентов и ухаживающих лиц;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для пациентов функционирующую систему сигнального оповещения медицинского персонала.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11.7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оборудование (лечебно–диагностическое, автоклавы) подключены к контуру заземления.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Сотрудники службы лучевой диагностики защищены от радиоактивного облучения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использования кабины радиационной защиты и других устройств и средств защиты;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использования индивидуальных дозиметров ежемесячно замеряемых на радиационный фон, при превышении нормы которого выполняются надлежащие меры;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проведения два раза в год радиационного контроля.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11.9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Внедрена и используется система управления поставками (лекарственных средств, изделия медицинского назначения, прочие товары и услуги), предусматривающая: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оценку потребностей в клинических и неклинических поставках для каждого отделения;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обеспечение своевременных поставок;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учет движения запасов и контроль объема складских запасов;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хранение товаров (лекарственных средств, изделий медицинского назначения и другие) в надлежащих условиях (на полках или на поддонах, в сухом и безопасном месте.);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своевременную замену запасов до истечения срока годности.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11.10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в достаточном количестве моющие и дезинфицирующие средства, соблюдается график закупок и имеются акты списания этих средств, персонал обучен правилам применения средств согласно инструкциям.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Лекарственные средства и изделия медицинского назначения приобретаются, исходя из потребностей пациентов, что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соответствие видам предоставляемых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соответствие утвержденным протоколам диагностики и лечения.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Структурное подразделение по лекарственному обеспечению использует систему управления запасами, которая включает: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использование системы резервного запаса (наличие минимального объема запасов);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наличие лекарственных средств и изделий медицинского назначения в наборе для экстренных случаев, немедленно восполняемых после использования;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проверку качества, количества, номера партии, даты производства и срока годности приобретенных лекарственных препаратов и изделий медицинского назначения при проведении приема от поставщика;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наличие автоматизированной или иной системы учета для управления запасами и контроля истечения срока годности.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Медикаменты хранятся в соответствии с групповой принадлежностью: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защищены от неблагоприятного воздействия света, влаги и экстремальных температур;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защищены от вредителей;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при достаточной вентиляции.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Температурный режим при хранении лекарственных средств отвечают требованиям производителя: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холодильники запираются на замок и используются только для хранения лекарственных препаратов данного температурного режима;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ведется контроль и запись температурного режима холодильника, и предпринимаются меры при отклонении температуры от заданного диапазона.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12.0 ЗДОРОВЫЕ УСЛОВИЯ ТРУДА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Программа гигиены труда персонала способствует безопасным и здоровым рабочим условиям.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Выполняются меры по поддерживанию гигиены труда и здоровья персонала с документированием выполнения мер: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1) биологический скрининг и профилактика риска профессионального заражения вирусами гепатита </w:t>
            </w:r>
            <w:r>
              <w:rPr>
                <w:color w:val="000000"/>
                <w:sz w:val="20"/>
              </w:rPr>
              <w:t>A</w:t>
            </w:r>
            <w:r w:rsidRPr="00B3348C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B</w:t>
            </w:r>
            <w:r w:rsidRPr="00B3348C">
              <w:rPr>
                <w:color w:val="000000"/>
                <w:sz w:val="20"/>
                <w:lang w:val="ru-RU"/>
              </w:rPr>
              <w:t xml:space="preserve"> и </w:t>
            </w:r>
            <w:r>
              <w:rPr>
                <w:color w:val="000000"/>
                <w:sz w:val="20"/>
              </w:rPr>
              <w:t>C</w:t>
            </w:r>
            <w:r w:rsidRPr="00B3348C">
              <w:rPr>
                <w:color w:val="000000"/>
                <w:sz w:val="20"/>
                <w:lang w:val="ru-RU"/>
              </w:rPr>
              <w:t xml:space="preserve">, ВИЧ;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 необходимости, обеспечение механическими подъҰмными устройствами для пациентов и обучение персонала обращением с ними;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профилактику получения травм иглой и повреждения глаз;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контроль радиационной безопасности (если применимо);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обеспечение удобным рабочим местом.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предоставляет средства и услуги для обеспечения здоровья сотрудников, включающая: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аптечки или наборы для оказания первой помощи;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срочный осмотр и лечение (производственной травмы, уколы от неосторожного обращения с иглами, повреждения глаз);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контроль рабочей нагрузки и психологическая поддержка для минимизации стресса и его контроля.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персоналу, который подвергается потенциальным опасностям при выполнении своих служебных обязанностей, предоставляется соответствующая защитная одежда (спецодежда, фартуки, маски, перчатки, колпаки, защитные очки, для сотрудников радиологической службы - свинцово-резиновые фартуки).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Сотрудники обучаются технике безопасности,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безопасность на рабочем месте;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выявление и сообщение о происшествиях, авариях и несчастных случаях, в которых пациенты, персонал были травмированы или могли быть травмированы на рабочем месте при исполнении служебных обязанностей.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ежегодно оценивает удовлетворенность сотрудников условиями труда, гарантируя: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ознакомление персонала с результатами проведенного исследования;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принятие управленческих мер по результатам выявленных проблем.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регулярная (ежеквартальная, ежегодная) дезинсекция и дератизация помещений с обязательным документированием.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Инциденты, несчастные случаи и неблагоприятные события.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об инцидентах, несчастных случаях и неблагоприятных событиях, в том числе о потенциально опасных происшествиях: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предоставляется в соответствующей форме, доступной во всех местах и в установленные сроки;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записывается в медицинскую карту пациента или личное дело сотрудника;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 случае аварии регистрируется в журнале аварийных ситуаций;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сообщается в соответствующие органы при получении серьезной травмы работника или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вносится в централизованный журнал регистрации инцидентов для последующего анализа;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оперативно расследуются согласно установленной процедуре.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12.7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Результаты расследования инцидентов, несчастных случаев и неблагоприятных событий: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проанализированы с целью выявления причины происшествия;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передаются соответствующей комиссии или подразделению, и используются для улучшения процессов или дополнительного обучения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доведены до сведения персонала, вовлеченного пациента или его семьи.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12.8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Данные об инцидентах, несчастных случаях и потенциально опасных происшествиях рассматриваются не реже одного раза в год с целью выявления тенденций, а информация предоставляется руководству и сотрудникам, для возможности дальнейшего использования с целью предотвращения травматизма или вреда.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13.0 БЕЗОПАСНОСТЬ ПРОДУКТОВ ПИТАНИЯ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Обеспечение пациентов и персонала безопасными условиями питания с соблюдением требований санитарных правил.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Запасы продовольственного сырья, продуктов питания для составления сбалансированного меню для пациентов имеются в достаточном количестве, наличие маркировки, сопровождается документами, удостоверяющими их качество, безопасность и документами, обеспечивающими их прослеживаемость, происхождение.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Хранение, обработка, приготовление и распределение продуктов питания проводится согласно требований санитарных правил: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сухие продукты питания хранятся на защищенных полках;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жидкие, сырые продукты и приготовленная пища хранятся в закрытых маркированных контейнерах;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сырые и готовые продукты хранятся в холодильнике раздельно;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 достаточном количестве имеется оборудование для хранения, транспортировки и поддержания безопасной температуры пищи до и во время распределения;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соблюдение поточности технологического процесса;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наличие еженедельной меню-раскладки с учетом утвержденной нормы питания;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обеспечивается хранение ежедневно суточной пробы на пищеблоке и соблюдение условий его хранений;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8) наличие маркировки инвентаря, тары, посуды;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9) раздельное хранение пищевой продукции по видам с соблюдением принципа товарного соседства;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10) хранение пищевых продуктов на стеллажах, поддонах, подтоварниках.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Наличие спецодежды у персонала пищеблока, раздаточной и прохождение медицинского осмотра.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Холодильные и морозильные установки используются для хранения скоропортящихся продуктов. Температура внутри установки контролируется и записывается ежедневно в разное время суток, при любом отклонении от нормы предпринимаются меры по их устранению.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Наличие холодильного и морозильного оборудования согласно количеству и объекту принимаемого сырья и готовой продукции.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помещения в организации соответствуют санитарным правилам, содержатся в чистоте, без насекомых и грызунов, разделены по функциональным зонам, таким как, раздача пищи и мытье посуды.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13.7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Пищеблок регулярно проверяется на наличие: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работающего кухонного оборудования и технологического оборудования для приготовления пищи;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маркировки уборочного инвентаря в соответствии с его предназначением;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отдельных разделочных столов, ножей и досок для резки сырых и вареных продуктов;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столов для работы с продуктами из нержавеющей стали или прочного алюминия;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столов для разделки сырого мяса из оцинкованного железа с закругленными углами;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отдельных раковин для мытья овощей и посуды;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планировка дает возможность разделения функций;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8) помещения содержатся в чистоте и отвечают санитарно-эпидемиологическим требованиям.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9) ежедневная органолептическая оценка качества блюд с ведением записи в журнале установленной формы.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13.8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Наличие производственного контроля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13.9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Квалифицированный врач-диетолог или диетсестра осуществляют надзор за приготовлением блюд диетических столов для пациентов.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14.0 ИНФЕКЦИОННЫЙ КОНТРОЛЬ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Организация проводит контроль и профилактику инфекционных заболеваний.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14.1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профилактики и снижения распространения внутрибольничной инфекции, организация коллективно разрабатывает программу по инфекционному контролю, выполняемую во всех структурных подразделениях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Надзор за программой инфекционного контроля осуществляется комиссией по инфекционному контролю, состоящей из представителей соответствующих структурных подразделений, имеющей четкий круг полномочий и ответственной за: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разработку и мониторинг программы инфекционного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утверждение и обзор всех политик и процедур по инфекционному контролю и проведение мероприятий;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координацию всех мероприятий по инфекционному контролю;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рассмотрение и анализ данных по инфекционному контролю не реже одного раза в год;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принятие надлежащих мер при выявлении недостатков инфекционного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оценку эффективности принятых мер.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Программа инфекционного контроля реализуется квалифицированными специалистами (медицинские сестры и/или врачи), в чьи должностные обязанности входит: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реализация программы инфекционного контроля, учитывая рекомендации и замечания сотрудников и пациентов, где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реализация политик;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обучение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консультации по инфекционному контролю;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разработка и применение методов контроля, включая обзор методов борьбы с инфекцией;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предоставление отчетов и рекомендаций.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Проводится регулярный сбор, сравнение и анализ информации о выявленных случаях инфекций для оценки эффективности мероприятий и показателей по инфекционному контролю: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результаты своевременно сообщаются в комиссию по инфекционному контролю и руководству клиники и соответствующим сотрудникам;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используются стандартные определения для выявления и классификации случаев инфекции, показателей и результатов.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Проводятся регулярные обзоры клинических и параклинических практик для анализа рисков инфекции, методов инфекционного контроля и потребностей персонала в обучении, включающие: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обходы;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изучение истории болезни пациентов, лабораторных отчетов и записей о назначении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лабораторные анализы культур из взятых проб и смывов от намеченных участков с возможным риском инфекции;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уведомления, выдаваемые медицинскому персоналу.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случае возникновения инфекции, персонал следует оформленным документально процессам,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незамедлительно выявить, отреагировать и локализовать инфекцию;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изолировать инфицированных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выявить источник и пути распространения инфекции, включая отслеживание всех контактов;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проконсультироваться с государственными органами здравоохранения или специалистами по инфекционным заболеваниям;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использовать результаты расследований, чтобы предотвратить повторное возникновение данной формы инфекции;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сообщить в государственные органы здравоохранения.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14.7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Лабораторный и медицинский персонал, а также медицинские работники, имеющие право назначать лекарственные препараты работают совместно для того,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незамедлительно выявить и отреагировать на присутствие новых и резистентных вирусов и бактерий;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следовать стратегиям назначения антибиотиков, которые поддерживают осторожное их использование в лечении инфекций, включая ограничение использования антибиотиков широкого спектра действия;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проводить наблюдение за множественными резистентными организмами и организмами, связанными с использованием антибактериальных препаратов, как часть программы инфекционного контроля.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14.8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регулярно проходит инструктаж и своевременно получает обновленную информацию по всем аспектам инфекционного контроля, касающуюся сферы их деятельности,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программу инфекционного контроля;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тщательное мытье и дезинфекцию рук;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стандартные процедуры предосторожности относительно передачи инфекций;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политики, процедуры, руководства и принципы инфекционного контроля.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14.9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Персонал, имеющий прямой контакт с пациентом моет и дезинфицирует руки: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перед осмотром или лечением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после осмотра или лечения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после физического контакта с любыми материалами или оборудованием в окружении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после снятия перчаток.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14.10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Стандартные инструкции и диаграммы по мытью и дезинфицированию рук размещены во всех отделениях и в местах пребывания пациентов и над раковинами.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документированным процедурам при: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обработке, очистке поверхностей;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очистке, дезинфекции и стерилизации оборудования, материалов и медицинских приборов в соответствии с инструкциями производителя;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сборе, транспортировке, обработке и хранении грязного и чистого белья для предотвращения инфицирования.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Технологическая цепочка (последовательность) гигиенических мероприятий от «грязного» до «чистого» обеспечивается путем четкого разделения «грязных» и «чистых» участков, включая отдельные входы и выходы в операционную, прачечную и в центральное стерилизационное отделение.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14.13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по внутрибольничным инфекциям: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14.14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по обучению персонала гигиене рук: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14.15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реализации правил по гигиены рук в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анализируется для возможных действий;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Управление отходами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14.16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Сбор, временное хранение и вывоз медицинских отходов выполняется в соответствии со схемой обращения с отходами, принятом в объекте здравоохранения, который предусматривает: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1) качественный и количественный состав образующихся отходов;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порядок сбора отходов;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применяемые способы обеззараживания (обезвреживания) и удаления отходов;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гигиеническое обучение персонала правилам эпидемической безопасности при обращении с отходами.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14.17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временного хранения медицинских отходов класса Б, В, Г на объекте здравоохранения выделяется отдельное помещение. Комната для хранения медицинских отходов оборудуется вытяжной вентиляцией, холодильным оборудованием для хранения биологических отходов, стеллажами, контейнерами для сбора пакетов с медицинскими отходами, раковиной с подводкой горячей и холодной воды, бактерицидной лампой.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14.18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сбора отходов используются одноразовые, водонепроницаемые мешки, пакеты, металлические и пластиковые емкости, контейнеры для сбора и безопасной утилизации. Для сбора каждого класса отходов используются мешки, пакеты различной окраски (отходы класса А – белую, Б – желтую, В – красную, Г – черную), контейнеры, емкости – маркировку. Металлические и пластиковые емкости, контейнеры для сбора опасных отходов плотно закрываются.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14.19</w:t>
            </w:r>
          </w:p>
        </w:tc>
        <w:tc>
          <w:tcPr>
            <w:tcW w:w="12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проходит предварительные и периодические медицинские осмотры, обеспечивается комплектами спецодежды и средствами индивидуальной защиты (халаты, комбинезоны, перчатки, маски, респираторы, специальная обувь, фартуки, нарукавники).К работе с отходами не допускаются лица моложе 18 лет.</w:t>
            </w:r>
          </w:p>
        </w:tc>
      </w:tr>
    </w:tbl>
    <w:p w:rsidR="00664539" w:rsidRDefault="00D3603B">
      <w:pPr>
        <w:spacing w:after="0"/>
      </w:pPr>
      <w:r>
        <w:rPr>
          <w:b/>
          <w:color w:val="000000"/>
          <w:sz w:val="20"/>
        </w:rPr>
        <w:t>РАЗДЕЛ «D»: УХОД ЗА ПАЦИЕНТОМ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41"/>
        <w:gridCol w:w="9341"/>
      </w:tblGrid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15.0 ПРАВА ПАЦИЕНТА И СЕМЬИ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реализует политику по защите прав пациентов и их семей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Информация о правах и обязанностях пациента и семьи размещена на государственном и русском языках в местах пребывания пациентов и включает право на: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достоинство и уважительное отношение;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охрану и безопасность, защиту от физического насилия;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неприкосновенность частной жизни;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конфиденциальность информации;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5) участие в принятии решений по уходу и принятие информированного решения;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6) подачу жалобы/обращений.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15.2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местах ожидания и в других местах пребывания пациентов выставлен информационный стенд: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 объеме оказываемых услуг;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 перечне услуг, предоставляемых на бесплатной основе, также прейскурант цен на платные услуги;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 процедуре подачи жалоб/обращений и предложений.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15.3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процедура: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обучения сотрудников по соблюдению прав пациента и его родственников;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мониторинга знаний и соблюдения персоналом прав пациента и семьи;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информирования пациентов и их семей с правами и обязанностями;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4) своевременного и эффективного расследования и разрешения случаев нарушения прав пациента.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bookmarkStart w:id="31" w:name="_GoBack" w:colFirst="1" w:colLast="1"/>
            <w:r>
              <w:rPr>
                <w:color w:val="000000"/>
                <w:sz w:val="20"/>
              </w:rPr>
              <w:t>15.4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473225" w:rsidRDefault="00D3603B">
            <w:pPr>
              <w:spacing w:after="20"/>
              <w:ind w:left="20"/>
              <w:rPr>
                <w:b/>
                <w:lang w:val="ru-RU"/>
              </w:rPr>
            </w:pPr>
            <w:r w:rsidRPr="00473225">
              <w:rPr>
                <w:b/>
                <w:color w:val="000000"/>
                <w:sz w:val="20"/>
                <w:lang w:val="ru-RU"/>
              </w:rPr>
              <w:t>Организация обеспечивает приватность и конфиденциальность информации о пациенте путем:</w:t>
            </w:r>
            <w:r w:rsidRPr="00473225">
              <w:rPr>
                <w:b/>
                <w:lang w:val="ru-RU"/>
              </w:rPr>
              <w:br/>
            </w:r>
            <w:r w:rsidRPr="00473225">
              <w:rPr>
                <w:b/>
                <w:color w:val="000000"/>
                <w:sz w:val="20"/>
                <w:lang w:val="ru-RU"/>
              </w:rPr>
              <w:t xml:space="preserve">1) информирования персонала об ответственности за соблюдение конфиденциальности информации; </w:t>
            </w:r>
            <w:r w:rsidRPr="00473225">
              <w:rPr>
                <w:b/>
                <w:lang w:val="ru-RU"/>
              </w:rPr>
              <w:br/>
            </w:r>
            <w:r w:rsidRPr="00473225">
              <w:rPr>
                <w:b/>
                <w:color w:val="000000"/>
                <w:sz w:val="20"/>
                <w:lang w:val="ru-RU"/>
              </w:rPr>
              <w:t xml:space="preserve">2) обеспечение доступа к информации о пациентах только уполномоченным лицам или по запросу, имеющему законное обоснование; </w:t>
            </w:r>
            <w:r w:rsidRPr="00473225">
              <w:rPr>
                <w:b/>
                <w:lang w:val="ru-RU"/>
              </w:rPr>
              <w:br/>
            </w:r>
            <w:r w:rsidRPr="00473225">
              <w:rPr>
                <w:b/>
                <w:color w:val="000000"/>
                <w:sz w:val="20"/>
                <w:lang w:val="ru-RU"/>
              </w:rPr>
              <w:t xml:space="preserve">3) получения согласия пациентов на раскрытие их личной информации их семьям и другим организациям; </w:t>
            </w:r>
            <w:r w:rsidRPr="00473225">
              <w:rPr>
                <w:b/>
                <w:lang w:val="ru-RU"/>
              </w:rPr>
              <w:br/>
            </w:r>
            <w:r w:rsidRPr="00473225">
              <w:rPr>
                <w:b/>
                <w:color w:val="000000"/>
                <w:sz w:val="20"/>
                <w:lang w:val="ru-RU"/>
              </w:rPr>
              <w:lastRenderedPageBreak/>
              <w:t xml:space="preserve">4) соблюдения приватности – имеются ширмы и прикрываются оголенные участки тела; </w:t>
            </w:r>
            <w:r w:rsidRPr="00473225">
              <w:rPr>
                <w:b/>
                <w:lang w:val="ru-RU"/>
              </w:rPr>
              <w:br/>
            </w:r>
            <w:r w:rsidRPr="00473225">
              <w:rPr>
                <w:b/>
                <w:color w:val="000000"/>
                <w:sz w:val="20"/>
                <w:lang w:val="ru-RU"/>
              </w:rPr>
              <w:t xml:space="preserve">5) участия в уходе посторонних лиц только с согласия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473225" w:rsidRDefault="00D3603B">
            <w:pPr>
              <w:spacing w:after="20"/>
              <w:ind w:left="20"/>
              <w:rPr>
                <w:b/>
                <w:lang w:val="ru-RU"/>
              </w:rPr>
            </w:pPr>
            <w:r w:rsidRPr="00473225">
              <w:rPr>
                <w:b/>
                <w:color w:val="000000"/>
                <w:sz w:val="20"/>
                <w:lang w:val="ru-RU"/>
              </w:rPr>
              <w:lastRenderedPageBreak/>
              <w:t xml:space="preserve">Средства для удобства пациента и его семьи (при наличии)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15.5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473225" w:rsidRDefault="00D3603B">
            <w:pPr>
              <w:spacing w:after="20"/>
              <w:ind w:left="20"/>
              <w:rPr>
                <w:b/>
                <w:lang w:val="ru-RU"/>
              </w:rPr>
            </w:pPr>
            <w:r w:rsidRPr="00473225">
              <w:rPr>
                <w:b/>
                <w:color w:val="000000"/>
                <w:sz w:val="20"/>
                <w:lang w:val="ru-RU"/>
              </w:rPr>
              <w:t>Организация обеспечивает для пациентов благоприятные условия для пребывания и встреч с посетителями посредством:</w:t>
            </w:r>
            <w:r w:rsidRPr="00473225">
              <w:rPr>
                <w:b/>
                <w:lang w:val="ru-RU"/>
              </w:rPr>
              <w:br/>
            </w:r>
            <w:r w:rsidRPr="00473225">
              <w:rPr>
                <w:b/>
                <w:color w:val="000000"/>
                <w:sz w:val="20"/>
                <w:lang w:val="ru-RU"/>
              </w:rPr>
              <w:t xml:space="preserve">1) наличия холлов или площадок с диванами или скамейками; помещения в отделениях с телевизором, игрушками для детей, журналами; </w:t>
            </w:r>
            <w:r w:rsidRPr="00473225">
              <w:rPr>
                <w:b/>
                <w:lang w:val="ru-RU"/>
              </w:rPr>
              <w:br/>
            </w:r>
            <w:r w:rsidRPr="00473225">
              <w:rPr>
                <w:b/>
                <w:color w:val="000000"/>
                <w:sz w:val="20"/>
                <w:lang w:val="ru-RU"/>
              </w:rPr>
              <w:t xml:space="preserve">2) гибких графиков для посещения больных; </w:t>
            </w:r>
            <w:r w:rsidRPr="00473225">
              <w:rPr>
                <w:b/>
                <w:lang w:val="ru-RU"/>
              </w:rPr>
              <w:br/>
            </w:r>
            <w:r w:rsidRPr="00473225">
              <w:rPr>
                <w:b/>
                <w:color w:val="000000"/>
                <w:sz w:val="20"/>
                <w:lang w:val="ru-RU"/>
              </w:rPr>
              <w:t xml:space="preserve">3) предоставления возможности родственникам или другим лицам участвовать в уходе за больными с согласия пациента; </w:t>
            </w:r>
            <w:r w:rsidRPr="00473225">
              <w:rPr>
                <w:b/>
                <w:lang w:val="ru-RU"/>
              </w:rPr>
              <w:br/>
            </w:r>
            <w:r w:rsidRPr="00473225">
              <w:rPr>
                <w:b/>
                <w:color w:val="000000"/>
                <w:sz w:val="20"/>
                <w:lang w:val="ru-RU"/>
              </w:rPr>
              <w:t xml:space="preserve">4) наличия места рядом с пациентом, оборудованного для родственника или лица, осуществляющего уход. </w:t>
            </w:r>
          </w:p>
        </w:tc>
      </w:tr>
      <w:bookmarkEnd w:id="31"/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15.6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пациентов с ограничением способности к передвижению имеются вспомогательные средства для передвижения, поручни и перила, кресло-коляски, костыли и трости, а также предоставляется персонал для помощи таким пациентам.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Информация для пациентов и получение их согласия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15.7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Пациентам и их семьям (при наличии) предоставляется полная информация в доступной форме: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 состоянии здоровья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 планируемом лечении;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 стоимости, возможных рисках и пользе предлагаемого лечения или обследования;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об альтернативных методах лечения и/или диагностики.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15.8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После предоставления информации организации получает согласие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 письменном виде с записью его в историю болезни на инвазивные процедуры или операции;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в письменном виде на его участие в клиническом исследовании, тестировании лекарственных средств и/или новых медицинских технологий.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15.9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Пациенту и его семье (при наличии) предоставляется информация относительно направления в другую медицинскую организацию, такая как стоимость, проезд, время, продолжительность лечения и ожидаемый результат.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15.10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Пациенты и их семьи (при наличии) обеспечиваются информацией об уходе и заболевании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регулярных бесед (обучения), проводимых медицинскими работниками;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предоставления видеоматериалов, брошюр и другой информации о профилактике заболевания и пропаганде здорового образа жизни, которые находятся в доступных местах.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Порядок подачи обращений пациентом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15.11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существует и используется процесс получения обращений от пациентов и их семей относительно нарушения их прав, в котором: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обеспечивается информирование пациентов и их семей о том, как подать обращение внутри организации и вне организации;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упрощается процедура путем предоставления готовых бланков для обращений или принятия обращений в произвольном или устном виде;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обращение передается ответственному лицу для расследования.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15.12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Существует документальный процесс сбора, приоритизации, расследования, а также справедливого и своевременного удовлетворения обращений, что включает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подтверждение поступления обращения (если по обращению еще не были приняты меры к удовлетворению пациента и его семьи);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расследование обращений, опрос вовлеченных сотрудников;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вынесение решения по обращению;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4) при необходимости, принятие мер;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информирование пациента и членов его семьи о ходе и результате расследования.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15.13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Обращения заносятся в журнал регистрации, мониторируется процесс работы с обращениями, и результаты используются для повышения качества.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Отзывы пациентов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15.14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регулярно измеряет степень удовлетворенности пациентов и их семей услугами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предоставления пациентам и населению контактных данных (почтовый и электронный адрес) для обратной связи;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ведения записи замечаний, пожеланий и благодарностей, полученных в письменном виде, по телефону или лично от пациентов;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3) проведения анкетирования пациентов с целью определения удовлетворенности пациентов для оценки качества оказания услуг, работы персонала и где применимо, системы оплаты;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анализа данных и определения тенденций, которые используются для повышения качества.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16.0 ДОСТУП К УХОДУ, ГОСПИТАЛИЗАЦИЯ И ПЛАНИРОВАНИЕ УХОДА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После госпитализации проводится первичный осмотр с участием мультидисциплинарной команды и определяется план лечения или ухода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Доступность услуг организации для населения осуществляется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предоставления бесплатного обслуживания в соответствии с Перечнем гарантированного объема бесплатной медицинской помощи;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удобного графика работы служб для групп пациентов в соответствии с предоставляемыми услугами;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информирования населения об объеме услуг, графике работы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16.2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Пациента госпитализируют обоснованно, согласно утвержденным критериям госпитализации или перечню оказываемых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16.3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Госпитализированным пациентам и их семьям: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объясняют правила пребывания в организации, часы посещения;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роль гигиены рук в предотвращении инфекций, объясняют, как обрабатывать руки, показывают, где находятся туалеты, душевые и раковины, которые находятся в рабочем состоянии и доступны круглосуточно;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пациентам выделяют койку с чистым бельем;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информация о необходимой сменной одежде, обуви.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Осмотр пациента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16.4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Пациентам проводится осмотр с участием мультидисциплинарной команды (реабилитолог, невролог, физиотерапевт или специалист по ЛФК, средний медперсонал по уходу и другие специалисты) в течение 8 часов после госпитализации.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16.5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Первичный осмотр пациента проводится согласно утвержденной форме осмотра, где документируется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1) жизненно важные показатели (температура, давление, пульс, частота дыхания);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2) анамнез заболевания;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аллергологический и медикаментозный анамнез;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физикальный осмотр (по системам);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оценка боли;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оценка риска падения;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оценка функционального статуса (способность к самообслуживанию);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8) оценка психологического, социально-экономического статуса;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9) если применимо, духовных потребностей;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10) признаки насилия, жестокого или невнимательного обращения (синяки или царапины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>на коже или из опроса);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11) нутриционный скрининг.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16.6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есть процесс выявления жертв насилия, жестокого или невнимательного обращения: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определены критерии, по которым информация о таких пациентах должна сообщаться в соответствующие внешние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при наличии признаков насилия, жестокого или невнимательного обращения (синяки или царапины на коже или из опроса), медицинская организация сообщает об этом в соответствующие организации и принимает меры по их предотвращению;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персонал обучен правилам и процессу выявления жертв насилия, жестокого или невнимательного обращения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Планирование лечения и ухода за пациентом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16.7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Мультидисциплинарная команда (реабилитолог, невролог, физиотерапевт или специалист по ЛФК, средний медперсонал по уходу и другие специалисты по необходимости) коллективно определяет первичный диагноз и план лечения и ухода, которые документируются в медицинской карте.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16.8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лечения и ухода обоснован: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отражает потребности пациента согласно осмотру и исследованиям,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содержит цели и ожидаемые результаты ухода,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соответствует утвержденным протоколам диагностики и лечения.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17.0 ПРЕДОСТАВЛЕНИЕ МЕДИЦИНСКОГО ОБСЛУЖИВАНИЯ.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Своевременное и безопасное лечение и уход за пациентом предоставляются в соответствии с планом лечения и ухода за пациентом и предоставление услуг завершается согласно плану.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Медперсонал, участвующий в уходе за пациентом, ознакомлен с планом ухода.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17.2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лечения и ухода своевременно реализуется (выполняется).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17.3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Для каждого пациента определяется одно лицо (лечащий врач или координатор лечения), ответственное за его лечение и уход в течение пребывания пациента организации. При смене этого лица, пациенту сообщается, кто будет его заменять.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17.4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Состояние пациентов повторно оценивают через промежутки времени, определенные в правилах организации, чтобы: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определить реакцию на реабилитационное или иное лечение;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запланировать дальнейшее лечение или выписку пациента.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Результаты повторных осмотров, динамика состояния пациента в достижении целей лечения и ухода документируются в медицинской карте.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17.5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Пациенты могут получить помощь по требованию: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имея легкодоступный функционирующий звонок (кнопку) вызова у кровати и в ванных комнатах/туалетах для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медицинский персонал доступен в любое время в соответствии с графиком дежурств;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дежурный врач осматривает пациентов, требующих специального лечения, и вносит данные осмотра в медицинскую карту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17.6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Регулярно проводится оценка боли пациентов с использованием соответствующего инструмента/шкалы, по данным оценки проводится снижение боли в соответствии с правилами организации.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17.7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Безопасность пациента обеспечивается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идентификации пациента двумя различными методами во время раздачи лекарственных препаратов, при переливании крови и продуктов крови, при заборе образцов крови и других образцов для клинического анализа или предоставлении любого другого лечения или процедуры;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верификации участка тела до проведения диагностической или лечебной процедуры;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использования процесса принятия устной или телефонной информации с проверочным </w:t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повтором записанного полного текста информации лицом, получившим эту информацию.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17.8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Риск падения для каждого пациента: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повторно с записью в медицинской карте – через регулярные промежутки времени, а также после приема лекарств, повышающих риск падения (вызывающих головокружение, слабость), после процедур, повышающих риск падения (физиотерапия и тому подобное),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снижается или устраняется путем принятия мер (сопровождение пациента).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17.9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течение всего времени оказания услуг пациенту поддерживается целостность и непрерывность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совместных обходов, консилиумов;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передачи достаточной информации о пациентах при сдаче дежурства между сменами;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преемственности между службами и подразделениями;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ведения медицинской карты пациента с внесением точных и своевременных записей о динамике состояния.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17.10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План лечения пациента пересматривается в соответствии с результатами повторных осмотров и прогрессом в достижении определенных целей.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17.11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 xml:space="preserve">Индикатор по идентификации пациентов: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данные предоставляются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17.12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по передаче информации (при передаче смены, смена службы, передвижение между службами):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данные предоставляются во время аккредитационного обследования. 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 xml:space="preserve">Окончание обслуживания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17.13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готовит пациентов к переводу, выписке или окончанию обслуживания, и последующему лечению, там, где применимо, путем: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планирования окончания услуг, поставляемых пациенту и его семье;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оценки и документирования готовности пациента к выписке/ переводу и его текущих потребностей;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 участием других лечебных организаций там, где требуется дальнейший уход или лечение (направление пациента в другие лечебные учреждения или в другие организации);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выдачей рекомендаций по дальнейшему уходу.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17.14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Выписной эпикриз оформляется и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выдается пациенту до выписки или перевода;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содержит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причины госпитализации,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значимые заключения,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диагноз,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проведенное лечение иди уход, выполненные процедуры, принятые медикаменты,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состояние пациента при выписке,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указание того, были ли достигнуты цели ухода и лечения,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- рекомендации по дальнейшему лечению и уходу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18.0 ЛАБОРАТОРНАЯ СЛУЖБА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Объем лабораторных услуг в организации четко определен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18.1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Оказываемые услуги и их организация четко описаны (имеется список услуг и стандартные операционные процедуры)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18.2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Подготовлен и реализован План повышения качества</w:t>
            </w:r>
          </w:p>
        </w:tc>
      </w:tr>
      <w:tr w:rsidR="00664539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18.3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 w:rsidRPr="00B3348C">
              <w:rPr>
                <w:color w:val="000000"/>
                <w:sz w:val="20"/>
                <w:lang w:val="ru-RU"/>
              </w:rPr>
              <w:t xml:space="preserve">Руководитель лабораторной службы имеет соответствующую квалификацию </w:t>
            </w:r>
            <w:r>
              <w:rPr>
                <w:color w:val="000000"/>
                <w:sz w:val="20"/>
              </w:rPr>
              <w:t>(включая клинические и управленческие требования).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18.4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Должностная инструкция руководителя лабораторной службы включает следующие обязанности: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обзор клинической и технической компетентности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передача полномочий, если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участие в разборе жалоб;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консультативная помощь при оценке нового оборудования;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оказание консультативной помощи по клиническим и техническим процедурам, современной наилучшей практике и важным научным находкам для клинического и технического персонала;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организация разработки всех клинических и технических правил, процессов и процедур;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несет ответственность за создание и функционирование системы управления качеством лабораторных услуг.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18.5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 функционирование системы управления качеством лабораторных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18.6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обеспечивает, чтобы все лабораторные услуги предоставлялись в соответствии с установленными правилами и процедурами оказания услуг.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18.7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Руководитель лабораторной службы обеспечивает, чтобы проводился непрерывный мониторинг качества и выполнялся текущий план повышения качества.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Ресурсы, имеющиеся для оказания качественных лабораторных услуг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18.8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надлежащая численность компетентного персонала, способного оказывать объем услуг лаборатории.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18.9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надлежащее оборудование для оказания объема услуг лаборатории, а также определены процедуры использования оборудования: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отбор;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квалификация, включая установку, работу и результативность;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идентификация и использование;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техническое обслуживание;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калибровка;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система сигнализации, если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информационные системы, включая системы электронной записи;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8) система обеспечения бесперебойного электропитания оборудования.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18.10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Здание и инфраструктура лаборатории соответствуют для безопасного оказания объема услуг лаборатории.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>19.0 МЕНЕДЖМЕНТ МЕДИКАМЕНТОВ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Управление и использование лекарственных средств является безопасным, эффективным и рациональным.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Сертифицированный квалифицированный фармацевт доступен в любое время 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проводит выбор, заказ, раздачу и распределение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контролирует фармацевтические услуги, предоставляемые медицинским персоналом;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проводит мониторинг назначенных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предоставляет консультации персоналу и пациентам.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19.2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использует утвержденный перечень основных лекарственных средств (лекарственный формуляр), который: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подготовлен с учетом предоставляемых услуг, нужд пациента, научной обоснованности и экономической эффективности и доступности;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включает все необходимые терапевтические группы лекарственных препаратов;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3) включает списки лекарственных препаратов высокого риска, применяемых в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доступен для медицинского персонала во всех клинических подразделениях;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является текущим и обновляется не менее одного раза в год.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19.3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Реанимационная сумка или тележка с лекарственными препаратами, которые могут срочно потребоваться в критических ситуациях, например, при остановке сердца: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имеется в наличии во всех местах, где находятся пациенты;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когда не используется, закрыта или прикреплена к стене (в случае с тележкой);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укомплектована в соответствии с утвержденным перечнем;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доукомплектовывается после использования, включая инструкции по оказанию неотложной помощи.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19.4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Заказ, хранение, использование и списание лекарственных средств, подлежащих строгому учету, регулируются в соответствии с утвержденными положениями и процедурами: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хранение осуществляется в отдельном металлическом шкафу, прочно фиксированном к стене или полу;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заказ составляется уполномоченным специалистом с заполнением учетно-отчетной документации;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все дозы были подсчитаны и зарегистрированы в книге учета медикаментов.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19.5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лекарственные средства с истекшим сроком годности или списанные по иным причинам (в том числе и препараты, возвращенные пациентами, неиспользованные лекарственные средства, подлежащие строгому учету), безопасно утилизируются в соответствии с письменной процедурой.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19.6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разрабатывает подходы по повышению безопасности использования лекарственных средств: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концентрированные лекарственные средства хранятся отдельно от других лекарственных средств с дополнительным предупреждением, напоминающим персоналу о необходимости разбавления перед использованием;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запрещено хранение концентрированных электролитов (включая хлорид калия, фосфат калия, хлорид натрия &gt;0.9 %, сульфат магния и других электролитов) в зонах пребывания пациентов;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все лекарственные средства, контейнеры для медикаментов, шприцы, системы для внутривенного вливания, поильники и др., находящиеся в стерильных зонах, маркируются;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внедрены и используются процессы с целью предотвращения ошибок назначения и применения препаратов высокого риска и концентрации, препаратов, имеющих схожую упаковку, или созвучных препаратов.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19.7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имеется система, которая обеспечивает, что рецепты: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выдаются только уполномоченными медицинскими работниками, имеющими право назначать рецептурные препараты (зарегистрированными практикующими врачами);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заполнены разборчивым почерком и должным образом подписаны врачом;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включают возраст и пол пациента, предварительный или подтвержденный диагноз, частоту и продолжительность приема, дозу, форму лекарственных препаратов.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19.8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письменной политике, включая временные рамки и способ заказа, для устных заказов медикаментов в чрезвычайных обстоятельствах, которые были согласованы медицинским, медсестринским и фармацевтическим персоналом.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19.9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лекарственные препараты, выданные из аптеки и расфасованные, согласно этапам лекарственного менеджмента, должны, по меньшей мере, иметь следующую маркировку: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наименование лекарственного препарата и указание его концентрации;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срок годности;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принимаемая доза и частота;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прочие письменные инструкции по использованию, в случае необходимости.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19.10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Пациенту, включая пациента на выписку, предоставляется письменная и устная информация относительно выписанного лекарственного препарата,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стоимость, если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положительное действие (эффективность) и побочные эффекты;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риски несоблюдения инструкций;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безопасный и соответственный способ использования лекарственного препарата.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19.11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Имеется утвержденная больничная форма для назначений лекарственных препаратов, согласно которой назначаются все лекарственные препараты для отдельного клиента/пациента.</w:t>
            </w:r>
          </w:p>
        </w:tc>
      </w:tr>
      <w:tr w:rsidR="00664539" w:rsidRPr="00473225">
        <w:trPr>
          <w:trHeight w:val="2565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19.12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Все лекарственные препараты для отдельного пациента выписываются согласно утвержденной больничной форме, листа назначения медикаментов или лекарственного формуляра медицинской организации: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ФИО (при его наличии) пациента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дата;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лекарственный препарат, принимаемая доза и частота, и выдаваемое количество;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продолжительность приема;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ФИО (при его наличии) назначившего врача.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19.13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Организация определяет политику и процедуры по безопасному и точному назначению лекарственных препаратов, включая следующее: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лекарственные препараты назначаются только врачами;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лекарственные препараты назначаются в соответствии с пятью «правильно» - правильное лекарство, правильная доза, правильный способ применения, правильное время и правильный пациент;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пациентов информируют относительно побочных эффектов лекарственных препаратов;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когда и как лекарственные препараты можно принимать самому;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безопасная дозировка педиатрических лекарственных препаратов в случае критической ситуации, если применимо;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показания к назначению парентерального питания;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документальное фиксирование каждой принятой дозы лекарственного препарата.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19.14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Безопасному, эффективному и экономному использованию лекарственных препаратов способствует фармацевтическая служба по мониторингу назначений посредством: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определения несоответственного лекарственного препарата;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мониторинга неблагоприятных реакций;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мониторинга всех лекарственных препаратов с высоким риском;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мониторинга антибиотиков на рациональное использование;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мониторинга раздачи и других ошибок с медикаментами;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проверки адекватности маркировки лекарственных препаратов и информации на листке-вкладыше в упаковке;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визуального контроля лекарственных препаратов, для того, чтобы оценить их качество и сроки годности;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8) способствования назначению экономичных и недорогих лекарственных препаратов.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19.15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надлежащего использования профилактических антибиотиков (обязательное и своевременное введение):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19.16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ошибок при назначении и предоставлении медикаментов (неправильное лекарство, неверная доза, неверное применение):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lastRenderedPageBreak/>
              <w:t>20.0 МЕДИЦИНСКАЯ КАРТА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Записи в медицинской карте пациента содержат достоверные, точные и всесторонние данные, и призваны для обеспечения безопасного и непрерывного лечения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20.1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Персонал следует документированному процессу управления медицинскими записями о пациентах, включающему: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проводимые записи, включая присвоение пациентам идентификатора;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использование только общеизвестных символов и сокращений;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поддержание стандартизованного формата с целью облегчения поиска информации в медицинских записях;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своевременное оформление медицинской документации медицинскими сотрудниками;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хранение, защиту, восстановление и архивирование медицинской документации пациента.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20.2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На каждого пациента оформляется медицинская карта, включающая всю информацию от врачей и оформленную в хронологическом порядке, благодаря которой возможна эффективная коммуникация и непрерывность лечения и ухода, включая: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дату и время поступления;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анамнез заболевания;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оформленный документально диагноз по каждой записи, сделанной другой службой;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клинический осмотр;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план лечения и ухода за пациентом, включая цели и ожидаемые результаты;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план последующих действий в уходе за пациентом;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назначения лекарственных средств;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8) планирование лечебно-диагностических исследований и интерпретация полученных результатов;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9) прочие детали ухода и лечения.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20.3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Записи в медицинской карте пациента, включая изменения, вносятся только уполномоченными лицами и отвечают следующим требованиям: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вести записи разборчиво;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производить записи своевременно;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подписать с указанием ФИО (при его наличии);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включать дату и время проводимых мероприятий; </w:t>
            </w:r>
          </w:p>
        </w:tc>
      </w:tr>
      <w:tr w:rsidR="00664539" w:rsidRPr="00473225">
        <w:trPr>
          <w:trHeight w:val="1185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20.4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карте имеются записи, предупреждающие персонал о наличии неблагоприятного фона у пациента, таком как аллергический анамнез, неблагоприятные реакции на лекарственные средства, радиоактивная опасность и риск заражения.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20.5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медицинской карте пациента имеется свидетельство о реализации плана лечения и ухода за пациентом, включающее следующие пункты: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наблюдение;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записи о консультациях;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сведения и результаты вмешательств, и полученное информированное согласие;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записи обо всех значительных событиях,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реакцию организма на лечение и уход, а также прогресс в достижении целей;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любые потенциально опасные происшествия, инциденты или неблагоприятные события.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20.6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Копия информации о медицинских услугах, предоставленная другим медицинским организациям и поставщикам после направления пациентов или после предоставления пациенту услуг, хранится в его медицинской карте.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20.7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Регулярно проводятся запланированные проверки медицинской документации с целью рассмотрения полноты, точности и своевременности заполнения.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20.8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ошибок, связанных с медицинской документацией пациентов: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lastRenderedPageBreak/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20.9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Индикатор проведенных аудитов (службой внутреннего аудита):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оценивается за определенный период времени;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анализируется для возможных действий;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доступен и предоставляется во время аккредитационного обследования.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b/>
                <w:color w:val="000000"/>
                <w:sz w:val="20"/>
                <w:lang w:val="ru-RU"/>
              </w:rPr>
              <w:t xml:space="preserve">21.0 КАЧЕСТВО ЛЕЧЕНИЯ И УХОДА ЗА ПАЦИЕНТОМ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>Организация постоянно отслеживает, оценивает и улучшает качество клинических процессов, и процессов связанных с уходом за пациентом.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21.1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 всем лечебно-профилактическим процедурам имеются стандартные процедуры, клинические руководства, протоколы и алгоритмы, которые: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разрабатываются на основании научных исследований и доказательств;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утверждаются руководителем организации;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используются для обучения и проведения аттестации (по меньшей мере, один раз в год) персонала по выполнению процедуры;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выполняется назначенным персоналом.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21.2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Проверяется клиническое качество, а также результаты, примененные для улучшения, путем использования: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графика экспертиз медицинских карт больного для оценки соответствия стандартам, стратегиям и процедурам;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разбора случаев, подлежащих обязательной экспертизе в соответствии с нормативными актами.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21.3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Предоставление пациенту медицинских услуг отслеживается, результаты используются для улучшения следующих аспектов: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времени ожидания;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оценки состояния пациента;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наличие, содержание и ведение медицинской документации;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инфекционный контроль и отчетность;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рациональное использование антибиотиков;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6) ошибки назначения лекарственных средств и неблагоприятные реакции при использовании препаратов;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7) использование ограничений и изоляции.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21.4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Внедрен процесс по выявлению ошибок при назначении лекарственных препаратов и информирования о неблагоприятных событиях при использовании лекарственных средств: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информация своевременно сообщается в соответствии с установленной процедурой;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анализ полученных данных используется для улучшения качества с целью снижения уровня ошибок при назначении и использовании лекарственных препаратов. 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21.5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В организации создана Формулярная комиссия, анализирующая использование антибактериальных препаратов в лечении пациентов для определения эффективности лечения и контроля за развитием резистентности к антибиотикам, рациональным использованием лекарственных препаратов.</w:t>
            </w:r>
          </w:p>
        </w:tc>
      </w:tr>
      <w:tr w:rsidR="00664539" w:rsidRPr="00473225">
        <w:trPr>
          <w:trHeight w:val="30"/>
          <w:tblCellSpacing w:w="0" w:type="auto"/>
        </w:trPr>
        <w:tc>
          <w:tcPr>
            <w:tcW w:w="1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Default="00D3603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21.6</w:t>
            </w:r>
          </w:p>
        </w:tc>
        <w:tc>
          <w:tcPr>
            <w:tcW w:w="12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64539" w:rsidRPr="00B3348C" w:rsidRDefault="00D3603B">
            <w:pPr>
              <w:spacing w:after="20"/>
              <w:ind w:left="20"/>
              <w:rPr>
                <w:lang w:val="ru-RU"/>
              </w:rPr>
            </w:pPr>
            <w:r w:rsidRPr="00B3348C">
              <w:rPr>
                <w:color w:val="000000"/>
                <w:sz w:val="20"/>
                <w:lang w:val="ru-RU"/>
              </w:rPr>
              <w:t>Показатели, разработанные для приоритетных болезней и ключевых клинических процессов, например, время ожидания, повторная госпитализация, ошибки в назначении лекарственных препаратов, уровень инфекции: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1) определяются на непрерывной основе;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2) измеряются с согласованной частотой;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3) информация передается в соответствующие комитеты, руководству и персоналу;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4) определенные услуги, предоставленные за определенный промежуток времени сравниваются с исходными данными; </w:t>
            </w:r>
            <w:r w:rsidRPr="00B3348C">
              <w:rPr>
                <w:lang w:val="ru-RU"/>
              </w:rPr>
              <w:br/>
            </w:r>
            <w:r w:rsidRPr="00B3348C">
              <w:rPr>
                <w:color w:val="000000"/>
                <w:sz w:val="20"/>
                <w:lang w:val="ru-RU"/>
              </w:rPr>
              <w:t xml:space="preserve">5) информация используются для повышения качества. </w:t>
            </w:r>
          </w:p>
        </w:tc>
      </w:tr>
    </w:tbl>
    <w:p w:rsidR="00664539" w:rsidRPr="00B3348C" w:rsidRDefault="00D3603B">
      <w:pPr>
        <w:spacing w:after="0"/>
        <w:rPr>
          <w:lang w:val="ru-RU"/>
        </w:rPr>
      </w:pPr>
      <w:r w:rsidRPr="00B3348C">
        <w:rPr>
          <w:lang w:val="ru-RU"/>
        </w:rPr>
        <w:lastRenderedPageBreak/>
        <w:br/>
      </w:r>
      <w:r w:rsidRPr="00B3348C">
        <w:rPr>
          <w:lang w:val="ru-RU"/>
        </w:rPr>
        <w:br/>
      </w:r>
    </w:p>
    <w:p w:rsidR="00664539" w:rsidRPr="00B3348C" w:rsidRDefault="00D3603B">
      <w:pPr>
        <w:pStyle w:val="disclaimer"/>
        <w:rPr>
          <w:lang w:val="ru-RU"/>
        </w:rPr>
      </w:pPr>
      <w:r w:rsidRPr="00B3348C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p w:rsidR="00B3348C" w:rsidRPr="00B3348C" w:rsidRDefault="00B3348C">
      <w:pPr>
        <w:pStyle w:val="disclaimer"/>
        <w:rPr>
          <w:lang w:val="ru-RU"/>
        </w:rPr>
      </w:pPr>
    </w:p>
    <w:sectPr w:rsidR="00B3348C" w:rsidRPr="00B3348C" w:rsidSect="00B3348C">
      <w:headerReference w:type="default" r:id="rId8"/>
      <w:pgSz w:w="11907" w:h="16839" w:code="9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041" w:rsidRDefault="00671041" w:rsidP="00A86E81">
      <w:pPr>
        <w:spacing w:after="0" w:line="240" w:lineRule="auto"/>
      </w:pPr>
      <w:r>
        <w:separator/>
      </w:r>
    </w:p>
  </w:endnote>
  <w:endnote w:type="continuationSeparator" w:id="0">
    <w:p w:rsidR="00671041" w:rsidRDefault="00671041" w:rsidP="00A86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041" w:rsidRDefault="00671041" w:rsidP="00A86E81">
      <w:pPr>
        <w:spacing w:after="0" w:line="240" w:lineRule="auto"/>
      </w:pPr>
      <w:r>
        <w:separator/>
      </w:r>
    </w:p>
  </w:footnote>
  <w:footnote w:type="continuationSeparator" w:id="0">
    <w:p w:rsidR="00671041" w:rsidRDefault="00671041" w:rsidP="00A86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2585582"/>
      <w:docPartObj>
        <w:docPartGallery w:val="Page Numbers (Top of Page)"/>
        <w:docPartUnique/>
      </w:docPartObj>
    </w:sdtPr>
    <w:sdtEndPr/>
    <w:sdtContent>
      <w:p w:rsidR="00A86E81" w:rsidRDefault="00A86E8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225" w:rsidRPr="00473225">
          <w:rPr>
            <w:noProof/>
            <w:lang w:val="ru-RU"/>
          </w:rPr>
          <w:t>162</w:t>
        </w:r>
        <w:r>
          <w:fldChar w:fldCharType="end"/>
        </w:r>
      </w:p>
    </w:sdtContent>
  </w:sdt>
  <w:p w:rsidR="00A86E81" w:rsidRDefault="00A86E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539"/>
    <w:rsid w:val="00473225"/>
    <w:rsid w:val="00664539"/>
    <w:rsid w:val="00671041"/>
    <w:rsid w:val="00A86E81"/>
    <w:rsid w:val="00B3348C"/>
    <w:rsid w:val="00D3603B"/>
    <w:rsid w:val="00FA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36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603B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A86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86E81"/>
    <w:rPr>
      <w:rFonts w:ascii="Consolas" w:eastAsia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36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603B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A86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86E81"/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170</Pages>
  <Words>61640</Words>
  <Characters>351350</Characters>
  <Application>Microsoft Office Word</Application>
  <DocSecurity>0</DocSecurity>
  <Lines>2927</Lines>
  <Paragraphs>824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2017-07-12T11:56:00Z</cp:lastPrinted>
  <dcterms:created xsi:type="dcterms:W3CDTF">2017-07-12T08:57:00Z</dcterms:created>
  <dcterms:modified xsi:type="dcterms:W3CDTF">2017-07-12T11:56:00Z</dcterms:modified>
</cp:coreProperties>
</file>